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E4C" w:rsidRDefault="00650D79">
      <w:pPr>
        <w:spacing w:after="39" w:line="259" w:lineRule="auto"/>
        <w:ind w:left="14" w:firstLine="0"/>
      </w:pPr>
      <w:r>
        <w:rPr>
          <w:rFonts w:ascii="Calibri" w:eastAsia="Calibri" w:hAnsi="Calibri" w:cs="Calibri"/>
          <w:noProof/>
          <w:sz w:val="22"/>
        </w:rPr>
        <mc:AlternateContent>
          <mc:Choice Requires="wpg">
            <w:drawing>
              <wp:inline distT="0" distB="0" distL="0" distR="0">
                <wp:extent cx="6686550" cy="1466850"/>
                <wp:effectExtent l="0" t="0" r="19050" b="0"/>
                <wp:docPr id="26939" name="Group 26939"/>
                <wp:cNvGraphicFramePr/>
                <a:graphic xmlns:a="http://schemas.openxmlformats.org/drawingml/2006/main">
                  <a:graphicData uri="http://schemas.microsoft.com/office/word/2010/wordprocessingGroup">
                    <wpg:wgp>
                      <wpg:cNvGrpSpPr/>
                      <wpg:grpSpPr>
                        <a:xfrm>
                          <a:off x="0" y="0"/>
                          <a:ext cx="6686550" cy="1466850"/>
                          <a:chOff x="0" y="0"/>
                          <a:chExt cx="6961979" cy="1726692"/>
                        </a:xfrm>
                      </wpg:grpSpPr>
                      <wps:wsp>
                        <wps:cNvPr id="11" name="Rectangle 11"/>
                        <wps:cNvSpPr/>
                        <wps:spPr>
                          <a:xfrm>
                            <a:off x="6922008" y="1588273"/>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73" name="Picture 473"/>
                          <pic:cNvPicPr/>
                        </pic:nvPicPr>
                        <pic:blipFill>
                          <a:blip r:embed="rId7"/>
                          <a:stretch>
                            <a:fillRect/>
                          </a:stretch>
                        </pic:blipFill>
                        <pic:spPr>
                          <a:xfrm>
                            <a:off x="94996" y="53975"/>
                            <a:ext cx="2063623" cy="1610868"/>
                          </a:xfrm>
                          <a:prstGeom prst="rect">
                            <a:avLst/>
                          </a:prstGeom>
                        </pic:spPr>
                      </pic:pic>
                      <wps:wsp>
                        <wps:cNvPr id="474" name="Shape 474"/>
                        <wps:cNvSpPr/>
                        <wps:spPr>
                          <a:xfrm>
                            <a:off x="2235454" y="853948"/>
                            <a:ext cx="4685920" cy="0"/>
                          </a:xfrm>
                          <a:custGeom>
                            <a:avLst/>
                            <a:gdLst/>
                            <a:ahLst/>
                            <a:cxnLst/>
                            <a:rect l="0" t="0" r="0" b="0"/>
                            <a:pathLst>
                              <a:path w="4685920">
                                <a:moveTo>
                                  <a:pt x="0" y="0"/>
                                </a:moveTo>
                                <a:lnTo>
                                  <a:pt x="4685920" y="0"/>
                                </a:lnTo>
                              </a:path>
                            </a:pathLst>
                          </a:custGeom>
                          <a:ln w="57150" cap="flat">
                            <a:round/>
                          </a:ln>
                        </wps:spPr>
                        <wps:style>
                          <a:lnRef idx="1">
                            <a:srgbClr val="010101"/>
                          </a:lnRef>
                          <a:fillRef idx="0">
                            <a:srgbClr val="000000">
                              <a:alpha val="0"/>
                            </a:srgbClr>
                          </a:fillRef>
                          <a:effectRef idx="0">
                            <a:scrgbClr r="0" g="0" b="0"/>
                          </a:effectRef>
                          <a:fontRef idx="none"/>
                        </wps:style>
                        <wps:bodyPr/>
                      </wps:wsp>
                      <wps:wsp>
                        <wps:cNvPr id="27698" name="Shape 27698"/>
                        <wps:cNvSpPr/>
                        <wps:spPr>
                          <a:xfrm>
                            <a:off x="2235454" y="968248"/>
                            <a:ext cx="4685920" cy="571500"/>
                          </a:xfrm>
                          <a:custGeom>
                            <a:avLst/>
                            <a:gdLst/>
                            <a:ahLst/>
                            <a:cxnLst/>
                            <a:rect l="0" t="0" r="0" b="0"/>
                            <a:pathLst>
                              <a:path w="4685920" h="571500">
                                <a:moveTo>
                                  <a:pt x="0" y="0"/>
                                </a:moveTo>
                                <a:lnTo>
                                  <a:pt x="4685920" y="0"/>
                                </a:lnTo>
                                <a:lnTo>
                                  <a:pt x="4685920" y="571500"/>
                                </a:lnTo>
                                <a:lnTo>
                                  <a:pt x="0" y="571500"/>
                                </a:lnTo>
                                <a:lnTo>
                                  <a:pt x="0" y="0"/>
                                </a:lnTo>
                              </a:path>
                            </a:pathLst>
                          </a:custGeom>
                          <a:ln w="0" cap="flat">
                            <a:round/>
                          </a:ln>
                        </wps:spPr>
                        <wps:style>
                          <a:lnRef idx="0">
                            <a:srgbClr val="000000">
                              <a:alpha val="0"/>
                            </a:srgbClr>
                          </a:lnRef>
                          <a:fillRef idx="1">
                            <a:srgbClr val="DDDDDD"/>
                          </a:fillRef>
                          <a:effectRef idx="0">
                            <a:scrgbClr r="0" g="0" b="0"/>
                          </a:effectRef>
                          <a:fontRef idx="none"/>
                        </wps:style>
                        <wps:bodyPr/>
                      </wps:wsp>
                      <wps:wsp>
                        <wps:cNvPr id="476" name="Shape 476"/>
                        <wps:cNvSpPr/>
                        <wps:spPr>
                          <a:xfrm>
                            <a:off x="2235454" y="968299"/>
                            <a:ext cx="4685920" cy="571449"/>
                          </a:xfrm>
                          <a:custGeom>
                            <a:avLst/>
                            <a:gdLst/>
                            <a:ahLst/>
                            <a:cxnLst/>
                            <a:rect l="0" t="0" r="0" b="0"/>
                            <a:pathLst>
                              <a:path w="4685920" h="571449">
                                <a:moveTo>
                                  <a:pt x="0" y="571449"/>
                                </a:moveTo>
                                <a:lnTo>
                                  <a:pt x="4685920" y="571449"/>
                                </a:lnTo>
                                <a:lnTo>
                                  <a:pt x="4685920" y="0"/>
                                </a:lnTo>
                                <a:lnTo>
                                  <a:pt x="0" y="0"/>
                                </a:lnTo>
                                <a:close/>
                              </a:path>
                            </a:pathLst>
                          </a:custGeom>
                          <a:ln w="9525" cap="flat">
                            <a:round/>
                          </a:ln>
                        </wps:spPr>
                        <wps:style>
                          <a:lnRef idx="1">
                            <a:srgbClr val="010101"/>
                          </a:lnRef>
                          <a:fillRef idx="0">
                            <a:srgbClr val="000000">
                              <a:alpha val="0"/>
                            </a:srgbClr>
                          </a:fillRef>
                          <a:effectRef idx="0">
                            <a:scrgbClr r="0" g="0" b="0"/>
                          </a:effectRef>
                          <a:fontRef idx="none"/>
                        </wps:style>
                        <wps:bodyPr/>
                      </wps:wsp>
                      <pic:pic xmlns:pic="http://schemas.openxmlformats.org/drawingml/2006/picture">
                        <pic:nvPicPr>
                          <pic:cNvPr id="478" name="Picture 478"/>
                          <pic:cNvPicPr/>
                        </pic:nvPicPr>
                        <pic:blipFill>
                          <a:blip r:embed="rId8"/>
                          <a:stretch>
                            <a:fillRect/>
                          </a:stretch>
                        </pic:blipFill>
                        <pic:spPr>
                          <a:xfrm>
                            <a:off x="0" y="0"/>
                            <a:ext cx="32004" cy="146304"/>
                          </a:xfrm>
                          <a:prstGeom prst="rect">
                            <a:avLst/>
                          </a:prstGeom>
                        </pic:spPr>
                      </pic:pic>
                      <wps:wsp>
                        <wps:cNvPr id="479" name="Rectangle 479"/>
                        <wps:cNvSpPr/>
                        <wps:spPr>
                          <a:xfrm>
                            <a:off x="0" y="42290"/>
                            <a:ext cx="32524" cy="146582"/>
                          </a:xfrm>
                          <a:prstGeom prst="rect">
                            <a:avLst/>
                          </a:prstGeom>
                          <a:ln>
                            <a:noFill/>
                          </a:ln>
                        </wps:spPr>
                        <wps:txbx>
                          <w:txbxContent>
                            <w:p w:rsidR="00625F9C" w:rsidRDefault="00625F9C">
                              <w:pPr>
                                <w:spacing w:after="160" w:line="259" w:lineRule="auto"/>
                                <w:ind w:left="0" w:firstLine="0"/>
                              </w:pPr>
                              <w:r>
                                <w:rPr>
                                  <w:rFonts w:ascii="Calibri" w:eastAsia="Calibri" w:hAnsi="Calibri" w:cs="Calibri"/>
                                  <w:sz w:val="17"/>
                                </w:rPr>
                                <w:t xml:space="preserve"> </w:t>
                              </w:r>
                            </w:p>
                          </w:txbxContent>
                        </wps:txbx>
                        <wps:bodyPr horzOverflow="overflow" vert="horz" lIns="0" tIns="0" rIns="0" bIns="0" rtlCol="0">
                          <a:noAutofit/>
                        </wps:bodyPr>
                      </wps:wsp>
                      <wps:wsp>
                        <wps:cNvPr id="480" name="Rectangle 480"/>
                        <wps:cNvSpPr/>
                        <wps:spPr>
                          <a:xfrm>
                            <a:off x="24384" y="25918"/>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82" name="Picture 482"/>
                          <pic:cNvPicPr/>
                        </pic:nvPicPr>
                        <pic:blipFill>
                          <a:blip r:embed="rId9"/>
                          <a:stretch>
                            <a:fillRect/>
                          </a:stretch>
                        </pic:blipFill>
                        <pic:spPr>
                          <a:xfrm>
                            <a:off x="2212848" y="150876"/>
                            <a:ext cx="3398520" cy="364236"/>
                          </a:xfrm>
                          <a:prstGeom prst="rect">
                            <a:avLst/>
                          </a:prstGeom>
                        </pic:spPr>
                      </pic:pic>
                      <wps:wsp>
                        <wps:cNvPr id="483" name="Rectangle 483"/>
                        <wps:cNvSpPr/>
                        <wps:spPr>
                          <a:xfrm>
                            <a:off x="2213483" y="205364"/>
                            <a:ext cx="3395829" cy="364624"/>
                          </a:xfrm>
                          <a:prstGeom prst="rect">
                            <a:avLst/>
                          </a:prstGeom>
                          <a:ln>
                            <a:noFill/>
                          </a:ln>
                        </wps:spPr>
                        <wps:txbx>
                          <w:txbxContent>
                            <w:p w:rsidR="00625F9C" w:rsidRDefault="00625F9C">
                              <w:pPr>
                                <w:spacing w:after="160" w:line="259" w:lineRule="auto"/>
                                <w:ind w:left="0" w:firstLine="0"/>
                              </w:pPr>
                              <w:r>
                                <w:rPr>
                                  <w:sz w:val="44"/>
                                </w:rPr>
                                <w:t xml:space="preserve">YOUTH FOOTBALL </w:t>
                              </w:r>
                            </w:p>
                          </w:txbxContent>
                        </wps:txbx>
                        <wps:bodyPr horzOverflow="overflow" vert="horz" lIns="0" tIns="0" rIns="0" bIns="0" rtlCol="0">
                          <a:noAutofit/>
                        </wps:bodyPr>
                      </wps:wsp>
                      <wps:wsp>
                        <wps:cNvPr id="484" name="Rectangle 484"/>
                        <wps:cNvSpPr/>
                        <wps:spPr>
                          <a:xfrm>
                            <a:off x="4769866" y="323099"/>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86" name="Picture 486"/>
                          <pic:cNvPicPr/>
                        </pic:nvPicPr>
                        <pic:blipFill>
                          <a:blip r:embed="rId10"/>
                          <a:stretch>
                            <a:fillRect/>
                          </a:stretch>
                        </pic:blipFill>
                        <pic:spPr>
                          <a:xfrm>
                            <a:off x="2212848" y="478536"/>
                            <a:ext cx="1536192" cy="364236"/>
                          </a:xfrm>
                          <a:prstGeom prst="rect">
                            <a:avLst/>
                          </a:prstGeom>
                        </pic:spPr>
                      </pic:pic>
                      <wps:wsp>
                        <wps:cNvPr id="487" name="Rectangle 487"/>
                        <wps:cNvSpPr/>
                        <wps:spPr>
                          <a:xfrm>
                            <a:off x="2213483" y="533513"/>
                            <a:ext cx="1536748" cy="364226"/>
                          </a:xfrm>
                          <a:prstGeom prst="rect">
                            <a:avLst/>
                          </a:prstGeom>
                          <a:ln>
                            <a:noFill/>
                          </a:ln>
                        </wps:spPr>
                        <wps:txbx>
                          <w:txbxContent>
                            <w:p w:rsidR="00625F9C" w:rsidRDefault="00625F9C">
                              <w:pPr>
                                <w:spacing w:after="160" w:line="259" w:lineRule="auto"/>
                                <w:ind w:left="0" w:firstLine="0"/>
                              </w:pPr>
                              <w:r>
                                <w:rPr>
                                  <w:sz w:val="44"/>
                                </w:rPr>
                                <w:t xml:space="preserve">BYLAWS </w:t>
                              </w:r>
                            </w:p>
                          </w:txbxContent>
                        </wps:txbx>
                        <wps:bodyPr horzOverflow="overflow" vert="horz" lIns="0" tIns="0" rIns="0" bIns="0" rtlCol="0">
                          <a:noAutofit/>
                        </wps:bodyPr>
                      </wps:wsp>
                      <wps:wsp>
                        <wps:cNvPr id="488" name="Rectangle 488"/>
                        <wps:cNvSpPr/>
                        <wps:spPr>
                          <a:xfrm>
                            <a:off x="3368929" y="651013"/>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90" name="Picture 490"/>
                          <pic:cNvPicPr/>
                        </pic:nvPicPr>
                        <pic:blipFill>
                          <a:blip r:embed="rId11"/>
                          <a:stretch>
                            <a:fillRect/>
                          </a:stretch>
                        </pic:blipFill>
                        <pic:spPr>
                          <a:xfrm>
                            <a:off x="0" y="766572"/>
                            <a:ext cx="38100" cy="170688"/>
                          </a:xfrm>
                          <a:prstGeom prst="rect">
                            <a:avLst/>
                          </a:prstGeom>
                        </pic:spPr>
                      </pic:pic>
                      <wps:wsp>
                        <wps:cNvPr id="491" name="Rectangle 491"/>
                        <wps:cNvSpPr/>
                        <wps:spPr>
                          <a:xfrm>
                            <a:off x="0" y="795401"/>
                            <a:ext cx="38021" cy="171355"/>
                          </a:xfrm>
                          <a:prstGeom prst="rect">
                            <a:avLst/>
                          </a:prstGeom>
                          <a:ln>
                            <a:noFill/>
                          </a:ln>
                        </wps:spPr>
                        <wps:txbx>
                          <w:txbxContent>
                            <w:p w:rsidR="00625F9C" w:rsidRDefault="00625F9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492" name="Rectangle 492"/>
                        <wps:cNvSpPr/>
                        <wps:spPr>
                          <a:xfrm>
                            <a:off x="28956" y="792744"/>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94" name="Picture 494"/>
                          <pic:cNvPicPr/>
                        </pic:nvPicPr>
                        <pic:blipFill>
                          <a:blip r:embed="rId11"/>
                          <a:stretch>
                            <a:fillRect/>
                          </a:stretch>
                        </pic:blipFill>
                        <pic:spPr>
                          <a:xfrm>
                            <a:off x="0" y="894588"/>
                            <a:ext cx="38100" cy="170688"/>
                          </a:xfrm>
                          <a:prstGeom prst="rect">
                            <a:avLst/>
                          </a:prstGeom>
                        </pic:spPr>
                      </pic:pic>
                      <wps:wsp>
                        <wps:cNvPr id="495" name="Rectangle 495"/>
                        <wps:cNvSpPr/>
                        <wps:spPr>
                          <a:xfrm>
                            <a:off x="0" y="923417"/>
                            <a:ext cx="38021" cy="171355"/>
                          </a:xfrm>
                          <a:prstGeom prst="rect">
                            <a:avLst/>
                          </a:prstGeom>
                          <a:ln>
                            <a:noFill/>
                          </a:ln>
                        </wps:spPr>
                        <wps:txbx>
                          <w:txbxContent>
                            <w:p w:rsidR="00625F9C" w:rsidRDefault="00625F9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496" name="Rectangle 496"/>
                        <wps:cNvSpPr/>
                        <wps:spPr>
                          <a:xfrm>
                            <a:off x="28956" y="920761"/>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98" name="Picture 498"/>
                          <pic:cNvPicPr/>
                        </pic:nvPicPr>
                        <pic:blipFill>
                          <a:blip r:embed="rId12"/>
                          <a:stretch>
                            <a:fillRect/>
                          </a:stretch>
                        </pic:blipFill>
                        <pic:spPr>
                          <a:xfrm>
                            <a:off x="4029456" y="1036320"/>
                            <a:ext cx="1510284" cy="149352"/>
                          </a:xfrm>
                          <a:prstGeom prst="rect">
                            <a:avLst/>
                          </a:prstGeom>
                        </pic:spPr>
                      </pic:pic>
                      <wps:wsp>
                        <wps:cNvPr id="499" name="Rectangle 499"/>
                        <wps:cNvSpPr/>
                        <wps:spPr>
                          <a:xfrm>
                            <a:off x="4030345" y="1059701"/>
                            <a:ext cx="1516086" cy="149273"/>
                          </a:xfrm>
                          <a:prstGeom prst="rect">
                            <a:avLst/>
                          </a:prstGeom>
                          <a:ln>
                            <a:noFill/>
                          </a:ln>
                        </wps:spPr>
                        <wps:txbx>
                          <w:txbxContent>
                            <w:p w:rsidR="00625F9C" w:rsidRDefault="00625F9C">
                              <w:pPr>
                                <w:spacing w:after="160" w:line="259" w:lineRule="auto"/>
                                <w:ind w:left="0" w:firstLine="0"/>
                              </w:pPr>
                              <w:r>
                                <w:rPr>
                                  <w:sz w:val="18"/>
                                </w:rPr>
                                <w:t xml:space="preserve">For Office Use Only: </w:t>
                              </w:r>
                            </w:p>
                          </w:txbxContent>
                        </wps:txbx>
                        <wps:bodyPr horzOverflow="overflow" vert="horz" lIns="0" tIns="0" rIns="0" bIns="0" rtlCol="0">
                          <a:noAutofit/>
                        </wps:bodyPr>
                      </wps:wsp>
                      <wps:wsp>
                        <wps:cNvPr id="500" name="Rectangle 500"/>
                        <wps:cNvSpPr/>
                        <wps:spPr>
                          <a:xfrm>
                            <a:off x="5172202" y="1050301"/>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02" name="Picture 502"/>
                          <pic:cNvPicPr/>
                        </pic:nvPicPr>
                        <pic:blipFill>
                          <a:blip r:embed="rId11"/>
                          <a:stretch>
                            <a:fillRect/>
                          </a:stretch>
                        </pic:blipFill>
                        <pic:spPr>
                          <a:xfrm>
                            <a:off x="4579620" y="1175004"/>
                            <a:ext cx="38100" cy="170688"/>
                          </a:xfrm>
                          <a:prstGeom prst="rect">
                            <a:avLst/>
                          </a:prstGeom>
                        </pic:spPr>
                      </pic:pic>
                      <wps:wsp>
                        <wps:cNvPr id="503" name="Rectangle 503"/>
                        <wps:cNvSpPr/>
                        <wps:spPr>
                          <a:xfrm>
                            <a:off x="4580890" y="1202309"/>
                            <a:ext cx="38021" cy="171355"/>
                          </a:xfrm>
                          <a:prstGeom prst="rect">
                            <a:avLst/>
                          </a:prstGeom>
                          <a:ln>
                            <a:noFill/>
                          </a:ln>
                        </wps:spPr>
                        <wps:txbx>
                          <w:txbxContent>
                            <w:p w:rsidR="00625F9C" w:rsidRDefault="00625F9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504" name="Rectangle 504"/>
                        <wps:cNvSpPr/>
                        <wps:spPr>
                          <a:xfrm>
                            <a:off x="4609846" y="1199653"/>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06" name="Picture 506"/>
                          <pic:cNvPicPr/>
                        </pic:nvPicPr>
                        <pic:blipFill>
                          <a:blip r:embed="rId13"/>
                          <a:stretch>
                            <a:fillRect/>
                          </a:stretch>
                        </pic:blipFill>
                        <pic:spPr>
                          <a:xfrm>
                            <a:off x="2528316" y="1325880"/>
                            <a:ext cx="1152144" cy="149352"/>
                          </a:xfrm>
                          <a:prstGeom prst="rect">
                            <a:avLst/>
                          </a:prstGeom>
                        </pic:spPr>
                      </pic:pic>
                      <wps:wsp>
                        <wps:cNvPr id="507" name="Rectangle 507"/>
                        <wps:cNvSpPr/>
                        <wps:spPr>
                          <a:xfrm>
                            <a:off x="2528951" y="1349261"/>
                            <a:ext cx="1153824" cy="149273"/>
                          </a:xfrm>
                          <a:prstGeom prst="rect">
                            <a:avLst/>
                          </a:prstGeom>
                          <a:ln>
                            <a:noFill/>
                          </a:ln>
                        </wps:spPr>
                        <wps:txbx>
                          <w:txbxContent>
                            <w:p w:rsidR="00625F9C" w:rsidRDefault="00625F9C">
                              <w:pPr>
                                <w:spacing w:after="160" w:line="259" w:lineRule="auto"/>
                                <w:ind w:left="0" w:firstLine="0"/>
                              </w:pPr>
                              <w:r>
                                <w:rPr>
                                  <w:sz w:val="18"/>
                                </w:rPr>
                                <w:t xml:space="preserve">Date Created:   </w:t>
                              </w:r>
                            </w:p>
                          </w:txbxContent>
                        </wps:txbx>
                        <wps:bodyPr horzOverflow="overflow" vert="horz" lIns="0" tIns="0" rIns="0" bIns="0" rtlCol="0">
                          <a:noAutofit/>
                        </wps:bodyPr>
                      </wps:wsp>
                      <wps:wsp>
                        <wps:cNvPr id="508" name="Rectangle 508"/>
                        <wps:cNvSpPr/>
                        <wps:spPr>
                          <a:xfrm>
                            <a:off x="3396361" y="1339861"/>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10" name="Picture 510"/>
                          <pic:cNvPicPr/>
                        </pic:nvPicPr>
                        <pic:blipFill>
                          <a:blip r:embed="rId14"/>
                          <a:stretch>
                            <a:fillRect/>
                          </a:stretch>
                        </pic:blipFill>
                        <pic:spPr>
                          <a:xfrm>
                            <a:off x="4344924" y="1325880"/>
                            <a:ext cx="1030224" cy="149352"/>
                          </a:xfrm>
                          <a:prstGeom prst="rect">
                            <a:avLst/>
                          </a:prstGeom>
                        </pic:spPr>
                      </pic:pic>
                      <wps:wsp>
                        <wps:cNvPr id="511" name="Rectangle 511"/>
                        <wps:cNvSpPr/>
                        <wps:spPr>
                          <a:xfrm>
                            <a:off x="4345813" y="1349261"/>
                            <a:ext cx="48038" cy="149273"/>
                          </a:xfrm>
                          <a:prstGeom prst="rect">
                            <a:avLst/>
                          </a:prstGeom>
                          <a:ln>
                            <a:noFill/>
                          </a:ln>
                        </wps:spPr>
                        <wps:txbx>
                          <w:txbxContent>
                            <w:p w:rsidR="00625F9C" w:rsidRDefault="00625F9C">
                              <w:pPr>
                                <w:spacing w:after="160" w:line="259" w:lineRule="auto"/>
                                <w:ind w:left="0" w:firstLine="0"/>
                              </w:pPr>
                              <w:r>
                                <w:rPr>
                                  <w:sz w:val="18"/>
                                </w:rPr>
                                <w:t xml:space="preserve"> </w:t>
                              </w:r>
                            </w:p>
                          </w:txbxContent>
                        </wps:txbx>
                        <wps:bodyPr horzOverflow="overflow" vert="horz" lIns="0" tIns="0" rIns="0" bIns="0" rtlCol="0">
                          <a:noAutofit/>
                        </wps:bodyPr>
                      </wps:wsp>
                      <wps:wsp>
                        <wps:cNvPr id="512" name="Rectangle 512"/>
                        <wps:cNvSpPr/>
                        <wps:spPr>
                          <a:xfrm>
                            <a:off x="4382389" y="1349261"/>
                            <a:ext cx="981739" cy="149273"/>
                          </a:xfrm>
                          <a:prstGeom prst="rect">
                            <a:avLst/>
                          </a:prstGeom>
                          <a:ln>
                            <a:noFill/>
                          </a:ln>
                        </wps:spPr>
                        <wps:txbx>
                          <w:txbxContent>
                            <w:p w:rsidR="00625F9C" w:rsidRDefault="00625F9C">
                              <w:pPr>
                                <w:spacing w:after="160" w:line="259" w:lineRule="auto"/>
                                <w:ind w:left="0" w:firstLine="0"/>
                              </w:pPr>
                              <w:r>
                                <w:rPr>
                                  <w:sz w:val="18"/>
                                </w:rPr>
                                <w:t xml:space="preserve">Created By:   </w:t>
                              </w:r>
                            </w:p>
                          </w:txbxContent>
                        </wps:txbx>
                        <wps:bodyPr horzOverflow="overflow" vert="horz" lIns="0" tIns="0" rIns="0" bIns="0" rtlCol="0">
                          <a:noAutofit/>
                        </wps:bodyPr>
                      </wps:wsp>
                      <wps:wsp>
                        <wps:cNvPr id="513" name="Rectangle 513"/>
                        <wps:cNvSpPr/>
                        <wps:spPr>
                          <a:xfrm>
                            <a:off x="5120387" y="1339861"/>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15" name="Picture 515"/>
                          <pic:cNvPicPr/>
                        </pic:nvPicPr>
                        <pic:blipFill>
                          <a:blip r:embed="rId15"/>
                          <a:stretch>
                            <a:fillRect/>
                          </a:stretch>
                        </pic:blipFill>
                        <pic:spPr>
                          <a:xfrm>
                            <a:off x="6630924" y="1319784"/>
                            <a:ext cx="47244" cy="149352"/>
                          </a:xfrm>
                          <a:prstGeom prst="rect">
                            <a:avLst/>
                          </a:prstGeom>
                        </pic:spPr>
                      </pic:pic>
                      <wps:wsp>
                        <wps:cNvPr id="516" name="Rectangle 516"/>
                        <wps:cNvSpPr/>
                        <wps:spPr>
                          <a:xfrm>
                            <a:off x="6632448" y="1355357"/>
                            <a:ext cx="48038" cy="149273"/>
                          </a:xfrm>
                          <a:prstGeom prst="rect">
                            <a:avLst/>
                          </a:prstGeom>
                          <a:ln>
                            <a:noFill/>
                          </a:ln>
                        </wps:spPr>
                        <wps:txbx>
                          <w:txbxContent>
                            <w:p w:rsidR="00625F9C" w:rsidRDefault="00625F9C">
                              <w:pPr>
                                <w:spacing w:after="160" w:line="259" w:lineRule="auto"/>
                                <w:ind w:left="0" w:firstLine="0"/>
                              </w:pPr>
                              <w:r>
                                <w:rPr>
                                  <w:sz w:val="18"/>
                                </w:rPr>
                                <w:t xml:space="preserve"> </w:t>
                              </w:r>
                            </w:p>
                          </w:txbxContent>
                        </wps:txbx>
                        <wps:bodyPr horzOverflow="overflow" vert="horz" lIns="0" tIns="0" rIns="0" bIns="0" rtlCol="0">
                          <a:noAutofit/>
                        </wps:bodyPr>
                      </wps:wsp>
                      <wps:wsp>
                        <wps:cNvPr id="517" name="Rectangle 517"/>
                        <wps:cNvSpPr/>
                        <wps:spPr>
                          <a:xfrm>
                            <a:off x="6669024" y="1345956"/>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wps:wsp>
                        <wps:cNvPr id="27699" name="Shape 27699"/>
                        <wps:cNvSpPr/>
                        <wps:spPr>
                          <a:xfrm>
                            <a:off x="3321939" y="1424686"/>
                            <a:ext cx="1022477" cy="9144"/>
                          </a:xfrm>
                          <a:custGeom>
                            <a:avLst/>
                            <a:gdLst/>
                            <a:ahLst/>
                            <a:cxnLst/>
                            <a:rect l="0" t="0" r="0" b="0"/>
                            <a:pathLst>
                              <a:path w="1022477" h="9144">
                                <a:moveTo>
                                  <a:pt x="0" y="0"/>
                                </a:moveTo>
                                <a:lnTo>
                                  <a:pt x="1022477" y="0"/>
                                </a:lnTo>
                                <a:lnTo>
                                  <a:pt x="102247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7700" name="Shape 27700"/>
                        <wps:cNvSpPr/>
                        <wps:spPr>
                          <a:xfrm>
                            <a:off x="5048504" y="1424686"/>
                            <a:ext cx="1581785" cy="9144"/>
                          </a:xfrm>
                          <a:custGeom>
                            <a:avLst/>
                            <a:gdLst/>
                            <a:ahLst/>
                            <a:cxnLst/>
                            <a:rect l="0" t="0" r="0" b="0"/>
                            <a:pathLst>
                              <a:path w="1581785" h="9144">
                                <a:moveTo>
                                  <a:pt x="0" y="0"/>
                                </a:moveTo>
                                <a:lnTo>
                                  <a:pt x="1581785" y="0"/>
                                </a:lnTo>
                                <a:lnTo>
                                  <a:pt x="158178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21" name="Picture 521"/>
                          <pic:cNvPicPr/>
                        </pic:nvPicPr>
                        <pic:blipFill>
                          <a:blip r:embed="rId16"/>
                          <a:stretch>
                            <a:fillRect/>
                          </a:stretch>
                        </pic:blipFill>
                        <pic:spPr>
                          <a:xfrm>
                            <a:off x="0" y="1440180"/>
                            <a:ext cx="30480" cy="138684"/>
                          </a:xfrm>
                          <a:prstGeom prst="rect">
                            <a:avLst/>
                          </a:prstGeom>
                        </pic:spPr>
                      </pic:pic>
                      <wps:wsp>
                        <wps:cNvPr id="522" name="Rectangle 522"/>
                        <wps:cNvSpPr/>
                        <wps:spPr>
                          <a:xfrm>
                            <a:off x="0" y="1487297"/>
                            <a:ext cx="30692" cy="138324"/>
                          </a:xfrm>
                          <a:prstGeom prst="rect">
                            <a:avLst/>
                          </a:prstGeom>
                          <a:ln>
                            <a:noFill/>
                          </a:ln>
                        </wps:spPr>
                        <wps:txbx>
                          <w:txbxContent>
                            <w:p w:rsidR="00625F9C" w:rsidRDefault="00625F9C">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523" name="Rectangle 523"/>
                        <wps:cNvSpPr/>
                        <wps:spPr>
                          <a:xfrm>
                            <a:off x="22860" y="1466353"/>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25" name="Picture 525"/>
                          <pic:cNvPicPr/>
                        </pic:nvPicPr>
                        <pic:blipFill>
                          <a:blip r:embed="rId17"/>
                          <a:stretch>
                            <a:fillRect/>
                          </a:stretch>
                        </pic:blipFill>
                        <pic:spPr>
                          <a:xfrm>
                            <a:off x="0" y="1562100"/>
                            <a:ext cx="53340" cy="164592"/>
                          </a:xfrm>
                          <a:prstGeom prst="rect">
                            <a:avLst/>
                          </a:prstGeom>
                        </pic:spPr>
                      </pic:pic>
                      <wps:wsp>
                        <wps:cNvPr id="526" name="Rectangle 526"/>
                        <wps:cNvSpPr/>
                        <wps:spPr>
                          <a:xfrm>
                            <a:off x="0" y="1588273"/>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wps:wsp>
                        <wps:cNvPr id="527" name="Rectangle 527"/>
                        <wps:cNvSpPr/>
                        <wps:spPr>
                          <a:xfrm>
                            <a:off x="39624" y="1588273"/>
                            <a:ext cx="53162" cy="165196"/>
                          </a:xfrm>
                          <a:prstGeom prst="rect">
                            <a:avLst/>
                          </a:prstGeom>
                          <a:ln>
                            <a:noFill/>
                          </a:ln>
                        </wps:spPr>
                        <wps:txbx>
                          <w:txbxContent>
                            <w:p w:rsidR="00625F9C" w:rsidRDefault="00625F9C">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26939" o:spid="_x0000_s1026" style="width:526.5pt;height:115.5pt;mso-position-horizontal-relative:char;mso-position-vertical-relative:line" coordsize="69619,1726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FXlk5AoAAFlfAAAOAAAAZHJzL2Uyb0RvYy54bWzsXGuP&#10;ozgW/b7S/oco36cLDOYRddVoNb3TGmm1U5qZ/QEUIZVoCSCgXvvr91y/IISahk51IF3TrUqIAWPf&#10;63Puw8Yff3zep4vHpKx2eXa9tD9Yy0WSxfl6l91fL//zx88/BMtFVUfZOkrzLLleviTV8sebv//t&#10;41OxSli+zdN1Ui5QSVatnorr5baui9XVVRVvk31UfciLJMPJTV7uoxo/y/urdRk9ofZ9esUsy7t6&#10;yst1UeZxUlUo/SRPLm9E/ZtNEte/bjZVUi/S6yXaVovPUnze0efVzcdodV9GxXYXq2ZEX9GKfbTL&#10;8FBT1aeojhYP5e6oqv0uLvMq39Qf4nx/lW82uzgRfUBvbKvTm89l/lCIvtyvnu4LIyaItiOnr642&#10;/vfjbbnYra+XzAudcLnIoj3UJJ68kEUQ0VNxv8KVn8vi9+K2VAX38hf1+nlT7ukb/Vk8C+G+GOEm&#10;z/UiRqHnBR7n0EGMc7aLn/ghxB9voaOj++LtP/WdoWeHPtom7vSZ54WM7rzSD76i9pnmPBUYSlUj&#10;reo0af2+jYpEKKEiGShp2bYW1W8YY1F2nyYLlAnRiOuMoKpVBZn1SAm9wAgGPkgePAiY70h5aIlx&#10;x/aY6rXH7dA76HS0Ksqq/pzk+wUdXC9LNESMwejxX1Ut5aMvocenGX1m+c+7NJVnqQSy0y2ko/r5&#10;7ll14i5fv6C327z8369A+CbNn66XuTpaEujxUDq7XKS/ZJAy4UsflPrgTh+UdfpTLlAom/GPhzrf&#10;7EQ76cHyaao9UN/Nx2IXr/CnRj2OjvT4ZXbAXfVDmSxVJftBdeyj8r8PxQ8AaBHVu7tduqtfBNlA&#10;utSo7PF2F5NK6UczJFzoT8EH5+mxCyqCNPV1dBdJnn4fVHKX7gpSC0mGjlVzwVMdnPf0WHLIpzx+&#10;2CdZLUmxTFK0PM+q7a6olotylezvEmC8/GUtxmi0quoyqeMtPXCDB9MglmPCnBCtbBpGbX5lIIdu&#10;iLFJw5g7oc8PBzGzPMdjkIwAr2dbgRecMo5Fs2RDxCHaRfx0Bsi7vqv1KzgB2nWpJ/RwjIIvA54x&#10;h7sclUBSAUTlCkFEK413F5QYMsWQghsNw0Wr+EGCnTSmAQ5zs5ZQR9lWH8XPmT4kSvhTy4cBTvdR&#10;pXS4AMJ1K6hsD7j/kYuzdYeg0bTmbJq1r9I1UD91N+QVuIkeI6jbPBqF7c6lGbWC+7awFRF8gg0G&#10;syA2mMNsLYdpD3VV9UuaUFvT7LdkA5sGo2OL+6ry/u6ntFw8RsQ/Nv1XQ1BcSvdIEKi7rJ67LPon&#10;yqO02EaqLlWNeoDol6qJKk2EA2Iao6qNVWukFwJbDo1rXwSyMDeJZuVZbe7P4EGJB9KIU71tqJPk&#10;onBwJkAw3wthvqTHICEhi74WFKEXsD8FhRgVekhpp6M9eM6CjMVWjU+p0AYGxZuAhAbwa3A6EIC+&#10;TH+3Hz/4Qi3NsQAlmjoRnCfBrB+5PXj/JP4poL4fcLo+THIbmlRwCjDDkG5/xVphuLmuuAAMNjUw&#10;qSXU0n5gHjS1ueQQRG0TdnCDvkx/S8y1Lz8EVBfMgM2RVYT9S/MqIQIfbB9DzvjpCOyBy7swj+TM&#10;4u+CQgtjZ29NaCG8R+oJhSBzCC1EUP62oUULLg3zOAib4UWrPIKDYwkdzTs66B0UF08ZT5h0S5ND&#10;cJHnGMPSUkAuY6HgnbaQOGuExIPDjMm3Sx6IXJJJhEydQ1AOsQI6fh1F1KMyZ/25IDeAFqSpbSkS&#10;hWMUyVwnkKEh46HdiQynygTJxKDux9TKJK7D3+WwNkDXTQhJHM6JtVXS0eR9dCx8QkKIMZsFCOTI&#10;1UEYH0jPs8VNThhwnehwPJc5J6U2J6TwwKT82sgXIiXqGZgWsh2XKoK0mMUhDwLcgbRA3yr9jbMe&#10;eP0EgzciESzgbzozNfzPxOUg4WMuH5foQ6gVBp5MiTrMsbqh06R0broytT4vj85NRH2rnfBAENec&#10;6FyRx7eic9dH5lp0uiEoGyU2puSER37ZdO73gd/XDtBoOueOw21lYHWWn6Tlk3Gk+IWkxU4yfmPp&#10;XEzPEJVODf8z0bkJnNsGWrjXgw2043hBSAYYCsM8rNXV6KR0LgbPHPR5cXSOiLnrncsgek50rmZT&#10;35LOZcrA9zzuq4yNpiYnsDHHJRMrvuUFAiathO6lJFbCnsUZLgrHxONKSiF35WRhY+6cwGJ4gFyM&#10;YjtcqOhrpTSWvo0teh/0TV7FkTcuV/8Mpm8WhFz64n7IfFc5SHrMT0rexg5Nrc3LI28Tpt1qXzwU&#10;mn0X5B2ELhaMddIE3wt5Y17rGPLGbR3kg0vyDpnj2oIwZ0LeJrU/NdzP43vTorBjTRqHdZAmG/LG&#10;yijfU6vXZkHetknwT63Oy2NvE5U17C3obE7srbIcb+l6uxYDc0tnxLYcDzOZhyRuI7xE6lx5l27o&#10;8JPm7SbMjCPn2QN+w4CDwO9ajuW4sAc0j2Dx0O+64hCXhwWlRlxqCfW5nPFmwffUDHAWQucUHHYJ&#10;nQrHxFXc9rHsHW691Ck0PCtOF3D7K50yfvU7J53KwaE5nYowNObE6d8gneJyP/RoMpMGtO0DD50I&#10;8zvJqnCrZ66TCsegH2GLFVDijYQFGsDc2KEBnDS5IhO7c0D/mfjcBNFNcpzL4UsNGGajPSsMXOXS&#10;2HgRhHfmOyZNsNgCi3PQKLEg/i5m8Qq3TPTW8LlwiefE5yq6f0sfnXEW4MU7SVEOQ56l66PbnGG1&#10;s3E6L9ZH51bPdCcVjmF0ElfIkQ8nRnfckHVjdBsTnnitw4jr3D66yRy9Ex/dhNZtTjeJ5kGc7jgh&#10;XtrTOsVira5Op+V0k0GaWqMXx+lIWXV9dJnFmhOnq7z2W3K66+CdEOIgQVJ9nI44lLVI6nI5ve/F&#10;dN4kKgbhH+LiAZzhVzkdK54dtYLFhmDlW85ny7oYAzU1/s/jpdsmsG4xOgrHWGksLmdOIJew9Frp&#10;MLB92v5BvlRxdpUa+/ROVNoXSjfR5yCQcsTPTgAPTnDa7Iy0yfROrdHLM9JmAvRWTW1zWzixczLS&#10;Km3zlkba85ANMkYaO75gHgQc18zduj77LsIuCi6P0ugoHEPoEBaEARss0M+5wzsT3ZOaaDmtNYe0&#10;y5lMdF8gLZceUAMG8bmHbY0sM/xdTouWDob/pEEXVryp4Tk1n59Fo7SPhZnAbLa2MEZtkEYdh9li&#10;Ty3CqMvwknhHo5jrZa6PsUNeV0g5Jci45UafbWcL0xDsbCHa8frr8yIZhja+9ua8qQpd0tfql+X1&#10;t3xpvn1lq/P6Iv3d3tVi4GWHz0VjB246g+j4Mva0EJvR6F6+nz0tmO83U9AalVQ0xnJiggM7z6lc&#10;QC8qEfviLZcZoFI35A1Qqav6MipbVw6E28DL9HiVwP4LlWfYBuriYh9aWN9ZRCA9jznFPjJl+i02&#10;uoALYNnd+SZscEEbDIjMjIPd87pewoW8lcFZXx4LhWPIW60ccAOfhZ2Ax7FoW1AtJkRHHWdqlJjG&#10;vpbRdONduMecNnQ8CmFROEaXjAWe1ifC2VmtG2i6MrU+L4/Cj9NX2KoKA2NWFK4WHb5l/kqNZe4x&#10;eosOHW4yV3gP2NUU7iG0F6TXCvRGcdN0i3o5XlXugf24zJUW04w2PJbb3AiDQdmFqSF/lgwHZ305&#10;KxSOoXCsE9AZqzltYC31OZuFH2J7cuzfLnI7aq952iC+/RvH7R3xb/4PAAD//wMAUEsDBAoAAAAA&#10;AAAAIQB/Mt9HgAAAAIAAAAAUAAAAZHJzL21lZGlhL2ltYWdlOS5wbmeJUE5HDQoaCgAAAA1JSERS&#10;AAAACgAAACAIBgAAACsF6e0AAAABc1JHQgCuzhzpAAAABGdBTUEAALGPC/xhBQAAAAlwSFlzAAAO&#10;wwAADsMBx2+oZAAAABVJREFUOE9jGAWjYBSMglGABTAwAAAFIAABKbiQggAAAABJRU5ErkJgglBL&#10;AwQKAAAAAAAAACEAz6oISXsAAAB7AAAAFQAAAGRycy9tZWRpYS9pbWFnZTEwLnBuZ4lQTkcNChoK&#10;AAAADUlIRFIAAAAGAAAAHggGAAAAD0lvvgAAAAFzUkdCAK7OHOkAAAAEZ0FNQQAAsY8L/GEFAAAA&#10;CXBIWXMAAA7DAAAOwwHHb6hkAAAAEElEQVQoU2MYBaNghAAGBgAC7gABPtiypAAAAABJRU5ErkJg&#10;glBLAwQUAAYACAAAACEAFBGKQdwAAAAGAQAADwAAAGRycy9kb3ducmV2LnhtbEyPwWrDMBBE74X8&#10;g9hAb43kmJTiWg4htD2FQpNC6W1jbWwTa2UsxXb+vkov7WVgmGXmbb6ebCsG6n3jWEOyUCCIS2ca&#10;rjR8Hl4fnkD4gGywdUwaruRhXczucsyMG/mDhn2oRCxhn6GGOoQuk9KXNVn0C9cRx+zkeosh2r6S&#10;pscxlttWLpV6lBYbjgs1drStqTzvL1bD24jjJk1eht35tL1+H1bvX7uEtL6fT5tnEIGm8HcMN/yI&#10;DkVkOroLGy9aDfGR8Ku3TK3S6I8almmiQBa5/I9f/AAAAP//AwBQSwMEFAAGAAgAAAAhAGL3CLcF&#10;AQAATQYAABkAAABkcnMvX3JlbHMvZTJvRG9jLnhtbC5yZWxzvNXNagMhEAfwe6HvsMy967pJNkmJ&#10;m0so5FrSBxCd3TVdP1BTmrevUAoNpPbmUcX//Bhk3O0/9Vx9oA/KGga0bqBCI6xUZmTwdnp52kAV&#10;IjeSz9YggysG2PePD7tXnHlMl8KkXKhSigkMphjdMyFBTKh5qK1Dk04G6zWPaelH4rh45yOStmk6&#10;4n9nQH+TWR0lA3+Uqf7p6lLl/7PtMCiBBysuGk28U4IonWqnQO5HjAw0SsW/Nze1MyOQ+4ZFGcMi&#10;Z1iXMaxzhraMoc0ZaBkDrc/uz/fQlTF02T6UagTNKVZlOrHKGWiaWSVGBG1yimUZxDJn2JYxbH8M&#10;5OYT6L8AAAD//wMAUEsDBAoAAAAAAAAAIQAhmjPIgQAAAIEAAAAVAAAAZHJzL21lZGlhL2ltYWdl&#10;MTEucG5niVBORw0KGgoAAAANSUhEUgAAAAsAAAAjCAYAAABCU/B9AAAAAXNSR0IArs4c6QAAAARn&#10;QU1BAACxjwv8YQUAAAAJcEhZcwAADsMAAA7DAcdvqGQAAAAWSURBVDhPYxgFo2AUjIJRMApwAQYG&#10;AAYnAAFDxjj8AAAAAElFTkSuQmCCUEsDBAoAAAAAAAAAIQDfgaugoQAAAKEAAAAUAAAAZHJzL21l&#10;ZGlhL2ltYWdlNy5wbmeJUE5HDQoaCgAAAA1JSERSAAAA+wAAACAIBgAAANSLDkoAAAABc1JHQgCu&#10;zhzpAAAABGdBTUEAALGPC/xhBQAAAAlwSFlzAAAOwwAADsMBx2+oZAAAADZJREFUeF7twQENAAAA&#10;wqD3T20ONyAAAAAAAAAAAAAAAAAAAAAAAAAAAAAAAAAAAAAAAACACzV9oAABRYVpjgAAAABJRU5E&#10;rkJgglBLAwQKAAAAAAAAACEABB8LJasAAACrAAAAFAAAAGRycy9tZWRpYS9pbWFnZTYucG5niVBO&#10;Rw0KGgoAAAANSUhEUgAAAUoAAAAgCAYAAAB0MTGNAAAAAXNSR0IArs4c6QAAAARnQU1BAACxjwv8&#10;YQUAAAAJcEhZcwAADsMAAA7DAcdvqGQAAABASURBVHhe7cEBDQAAAMKg909tDwcEAAAAAAAAAAAA&#10;AAAAAAAAAAAAAAAAAAAAAAAAAAAAAAAAAAAAAAAAAJyqAaUgAAE12OiaAAAAAElFTkSuQmCCUEsD&#10;BAoAAAAAAAAAIQDaY3M7LVEAAC1RAAAUAAAAZHJzL21lZGlhL2ltYWdlMS5qcGf/2P/gABBKRklG&#10;AAEBAQBgAGAAAP/bAEMAAwICAwICAwMDAwQDAwQFCAUFBAQFCgcHBggMCgwMCwoLCw0OEhANDhEO&#10;CwsQFhARExQVFRUMDxcYFhQYEhQVFP/bAEMBAwQEBQQFCQUFCRQNCw0UFBQUFBQUFBQUFBQUFBQU&#10;FBQUFBQUFBQUFBQUFBQUFBQUFBQUFBQUFBQUFBQUFBQUFP/AABEIAQgBU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r8Rv21v2wPjR8P&#10;f2pfiJ4f8O/EXWtH0Wx1FUtrK3kQJGvlJ935aAP25or+db/hvj9oX/orHiD/AL+p/wDE0f8ADfH7&#10;Qv8A0VjxB/39T/4mgD+imiv51v8Ahvj9oX/orHiD/v6n/wATR/w3x+0L/wBFY8Qf9/U/+JoA/opo&#10;r+db/hvj9oX/AKKx4g/7+p/8TR/w3x+0L/0VjxB/39T/AOJoA/opor+db/hvj9oX/orHiD/v6n/x&#10;NH/DfH7Qv/RWPEH/AH9T/wCJoA/opor+db/hvj9oX/orHiD/AL+p/wDE07/hvn9oT/orPiD/AL/p&#10;/wDE0Af0T0V/Ot/w3x+0L/0VjxB/39T/AOJpf+G+f2hf+is+IP8Av6n/AMRQB/RRRX863/DfH7Qv&#10;/RWPEH/f1P8A4mj/AIb4/aF/6Kx4g/7+p/8AE0Af0U0V/Ot/w3x+0L/0VjxB/wB/U/8AiaP+G+P2&#10;hf8AorHiD/v6n/xNAH9FNFfzrf8ADfH7Qv8A0VjxB/39T/4mj/hvj9oX/orHiD/v6n/xNAH9FNFf&#10;zr/8N8/tC/8ARWfEH/f1P/iKX/hvn9oT/orPiD/v+n/xNAH9E9Ffzrf8N8ftC/8ARWPEH/f1P/ia&#10;d/w3z+0J/wBFZ8Qf9/0/+JoA/onor+db/hvj9oX/AKKx4g/7+p/8TR/w3x+0L/0VjxB/39T/AOJo&#10;A/opor+db/hvj9oX/orHiD/v6n/xNH/DfH7Qv/RWPEH/AH9T/wCJoA/opor+dj/hvn9oT/orPiD/&#10;AL/p/wDE03/hvj9oX/orHiD/AL+p/wDE0Af0U0V/Ot/w3x+0L/0VjxB/39T/AOJo/wCG+P2hf+is&#10;eIP+/qf/ABNAH9FNFfzrf8N8ftC/9FY8Qf8Af1P/AImj/hvj9oX/AKKx4g/7+p/8TQB/RTRX863/&#10;AA3x+0L/ANFY8Qf9/U/+Jo/4b4/aF/6Kx4g/7+p/8TQB/RTRX863/DfH7Qv/AEVjxB/39T/4mj/h&#10;vj9oX/orHiD/AL+p/wDE0Af0U0V/Ot/w3x+0L/0VjxB/39T/AOJo/wCG+P2hf+iseIP+/qf/ABNA&#10;H9FNFfzy6L+3j+0DcaxYRS/FXX3R540dHkT+/wD7tf0NUAFFFFABX88X/BQz/k8/4qf9hNf/AEni&#10;r+h2v54v+Chn/J5/xU/7Ca/+k8VAHzpRRRQAUUUUAFFFFABRRRQAUUUUAFFFFABRRRQAUUUUAFFF&#10;FABRRRQAUVv+EfBOv+PNUTTPDmg6j4h1B/u2umWklxL/AN8oK+mvhr/wS9+PnxCkhku/Ci+FNPlG&#10;ftet3MUbD6xbvNH/AHzQB8jUV+rvhP8A4Ij2KPFL4k+KtxOm795b6Vo6xbl/2ZXlb/0CvQ7T/gi5&#10;8HoYpfP8WeNJpW+6/wBqtU2/+S9AH4v0V9s/tff8E0vF37OulP4o8M3Vz438GxK7Xt1HZrFcaaF6&#10;GVFZty/9NF4HO7b3+JqACiiigAooooAKKKKACiiigAooooAKKKKANHw9/wAhzTf+vmL/ANDFf1L1&#10;/LR4e/5Dmm/9fMX/AKGK/qXoAKKKKACv54v+Chn/ACef8VP+wmv/AKTxV/Q7X88X/BQz/k8/4qf9&#10;hNf/AEnioA+dKKKKACiiigAooooAKKKKACiiigAooooAKKKKACiiigAor6Z/Zh/YH+Jn7TlxHd6b&#10;Y/8ACO+GNodvEGswSpbyr6QfL+9b/wAd/wBqv1R/Z7/4J7/B/wDZbsZfEOriDxTrduiSz+IPE0cA&#10;hs9vPmwow2wf725m/wBqgD8oPgN+wn8YP2gprabQvCl1pfh+V13a/rK/ZbTZ/fTd80v/AGyDV+jn&#10;wh/4I7/Cvwj5Vz451fVPHt+o+aDf9gsv++Im83/yLU37Q3/BW74efDC+utG8C2EnxD1mM7DewXSx&#10;aYv0lXc0n/AV/wCBV+bnx+/bq+Lf7Q95NHrXiW40XRJF2f2FoE8trZMn+2m/95/wOgD9jfEH7SX7&#10;Ov7KGhw+HD4p8O+HIbIeUuiaJ/pVxH/vRQb2X/gdfI3xR/4LWwWt1c2nw/8Ah4t3Ev8AqtT16+ZV&#10;b/t3iX/2rX5Q0UAfafjD/grZ+0H4md/7P1fRfCsf9zSdKif/AMeuPNrzm8/4KBftCX19Bd3HxQ1Q&#10;3Ns26LZFbqn/AHwsW1q+cqKAP3B/Yd/4KMaJ+0ZDF4R8byWHhv4iLtjgj37LfWP9uLd92XP/ACy3&#10;d/l9F8O/b8/4JkrDBqvxI+D+nXEszM1xqvhO3Uynuzz2v8X/AGy/75/uV+W0MzQsrKzI6tuVlr9Z&#10;f+Cff/BSb/hIpND+F/xTuwmqBBa6X4qu7r/j5znbFdPI/wDreiq/8X1+8Afks6sjbW+8tMr9lP8A&#10;goh/wTth+LFvqfxM+HNoIfGcMLzajotvbfJqyp1aJUX/AI+f/RtfjrcQS2szwSxtFLG21lb7ytQB&#10;VooooAKKKXbQAlFeieB/gH8SviVGJfCvgLxF4htv+e+n6ZNLF/33t2/xV9ReAf8AgkH8b/Flml1q&#10;k/h3wnG3/LHU7uVrj/viKJv/AEKgD4Zor9YPCn/BEewhljfxR8U7i6i3fvLfSdJWFtv/AF1klf8A&#10;9Ar27wT/AMEkPgT4PlEt5BrniiXy9pTV75dm7+9tiiSgD8Ma2NH8N6r4guEt9L0y81KeR/LSO0ge&#10;Vmb+78tf0b+G/wBlr4P+FNn9k/DLwlaOu11mTR7dpdy/dbdtr0+z0+20+Hy7a3jt0/uxJtoA/nR8&#10;E/sj/GrxBrVhLZfCrxYYVukXzbjSJbdPvf35VVa/o4oooAKKKKACv54v+Chn/J5/xU/7Ca/+k8Vf&#10;0O1/PF/wUM/5PP8Aip/2E1/9J4qAPnSiiigAooooAKKKKACiiigAooooAKKKKACirdnaz311HBBF&#10;JNPI2yONF3Mzf3a/Qr9k3/glB4s+IVzp/iX4sJJ4S8MgpKNCcY1K7X+6/wDz7L9fn/2V60AfHnwN&#10;/Z78dftG+K28PeCNGOqXir5lxcPKsVvbJn78jt/+1X61/sr/APBLTwB8FLaPWviBFY/EDxYreaGu&#10;IG+wWfH3EiZtsv8Avyr/AMBWvRPif+0J8Bv2CfBsPhy2hsdHuIIt9r4T8PxK97Kezyj+Hdj/AFsr&#10;fN/tV+VH7VX/AAUE+JH7Sl9fWKXtx4U8DyfJH4csJ8q68j9/Kqq0v+63y/7NAH6G/tIf8FVfh18G&#10;5r/w74KtG8eeJbRvs7eQfI0+1dezS/8ALTbj/lku3/ar8pvjd+1H8Sv2htQafxv4svdVtt++HS1b&#10;yrGD/cgX5c/7X3q8hooAKKKKACiiigAooooAKKKKAP1V/wCCb/8AwUQbfpHwn+J+oTzSySraeHtf&#10;uH3H5sLHaTn/ANAk/wCAmup/4KY/sEv8QLW++LPw8sLWDX7KCW58QaXEuxtQjX5vtCfw+aqg7l/j&#10;/wB7735qfB/9m74k/HnUvsvgXwlqWuor7JL6NPKtYv8Afnf92n/fVfvb+yv4P+JPgP4N6PofxW1i&#10;x1/xNY5iW9spXlLQceWkjuibpFxt3UAfzk2dlPfXUcFtDJcTyNtSKNdzNX1x8J/+CW3x2+KENveX&#10;OiWPg3S5181LrxFeBHZf+uMW+Uf8CVa/abwP8FfAHw2vry/8K+DdD8P315I0s93p+nxRTSszbmy4&#10;Xd/wGvQKAPzk+Df/AARp8C+GLlLn4heJLvxuxHzWNrG9hbqfTckvmN/D/dr7A+HP7Kvwg+FPkHwt&#10;8OvD2l3Nv/qrz7Ckt2v/AG3k3S/xf3q9booAjSPYu1fu1JRRQAUUUUAFFFFABRRRQAUUUUAFfzxf&#10;8FDP+Tz/AIqf9hNf/SeKv6Ha/ni/4KGf8nn/ABU/7Ca/+k8VAHzpRRRQAUUUUAFFFFABRRRQAUUU&#10;UAFegfCL4K+Mvjt4st/DfgrQbrXNSkxu8lP3UC/35ZPuxr/tNXrP7H/7EnjH9qrxJCYLe40bwPDJ&#10;t1HxM8OYlx/yyh3f6yXp937u75sV+vNpb/Bf/gnX8Ffs7XUPh3R1Z5A91J5uoaxdBfYbpZDx91dq&#10;f7C0Aed/so/8E+Ph5+y34etvGHjs6brvjexi+13Os6hIP7P0vb/z7+btVdvH71/m/wB2vE/2xf8A&#10;grJbWAm8LfA69Fzdbmiu/Fc9tviT2tFf7zf7bpt/u/3q+Qv2u/29PHH7Vd2dMuUh8O+CbefzbbQb&#10;U7tzfwyXEv8Ay1YZ/wBlf9mvlqgDb8UeKtX8ba5dazr2p3esarePvnvr6dpZpW/2nbrWJRRQAUUU&#10;UAFFFFABRRRQAUUV9wfse/8ABM3xZ8fZrfxH43TUPBPgVgssMzRKl7qC9f3SPzGuP+Wrpt5+XdQB&#10;8rfDP4S+LvjJ4kh0DwZ4d1DxHqknWGxi37B/elb7sa9fmev09/Zd/wCCQWjaLbR6z8a5V1vU9+6L&#10;w/pl462iL/03lVVdn/3H2/71fd/wZ+B3gz4CeDYvDHgnSV0jS428xvmZ5Z5P78jt95q9FoA53wf4&#10;J0DwFoMGjeG9EsdB0mBf3dlp9ssES/8AAVroqKKACiql5ew6fbyz3M0dvDGu55ZG2otZvh3xZo/i&#10;7T21DQ9WsdZs1kaL7Rp9ylxFvX7y7lP3qAN2ivin9q7/AIKIXX7LPif+xb34S69qRm3fZ9VurpbW&#10;xuu6+VKqS7v93hlr5J8Uf8FqfiPezSjQPAnhnSIGjwgvpLi9dW/v7leL/wBBoA/Yyivws1z/AIK4&#10;ftCa08f2TVtB0Hb1XT9IRt3/AH+82uR1L/gpv+0lqU3m/wDCyJbX/YtdKskT/wBFUAf0A0V/Pbc/&#10;8FHP2jbqKSOX4nX5WRdrbbO1X/2lWTb/ALeHx9t54pF+J+sFom3Lu8p//ZKAP6KKK/nx/wCHk37S&#10;P/RUr7/wX2f/AMZq/pv/AAU6/aS0mTd/wsV7z/Zu9Ksn/wDaVAH7/wBFfhh4P/4KwftC2utW0d7r&#10;mj6zFJIsfl32kRIvX/pl5VfufQAUUUUAFfzxf8FDP+Tz/ip/2E1/9J4q/odr+eL/AIKGf8nn/FT/&#10;ALCa/wDpPFQB86UUUUAFFFFABRRRQAUUUUAFfdP7CP8AwTpv/wBpCOPxn41e70HwDDIEghSIpcat&#10;x/yyZvuxesvX+Ff7ya//AATp/YBb43XNj8SfHcXleAbWcPZaY6qf7Ykjchg/92BWXDf3+lfbH7bn&#10;7dmgfsj6HD4R8LWMGo+PpbRBZ6asWy00yDlUllC9v7sS+n8PcA2P2nP2tPh/+wr8O9N8M6Lpttea&#10;3FbLb6N4Xsp1UQRqPlkn53JFx977z/m1fiz8cvjv4v8A2hvHVz4q8ZagL3UZV8qKKKPZFbR/wxxL&#10;/d/xrlfFni7WfHHiS+13XtSuNV1i+l8+4vruRpJZG92aufoAKKKKACiiigAooooAK92+PX7LniP4&#10;F+HfBfiSUnWPCXi7SrTU7DWIYGRYmlhSX7PL/Csi7v73zL8w9F8Jr+hL9mfw7oPxp/Yi+HWheI9N&#10;h1PRdQ8L2un3FvcRhlxFEIvwZdm5WoA/ntrZ8N+G9V8Ya1Z6NommXGsateS+VbWVpG0s0r/3VVet&#10;fZ/x4/4JZfEjwN8WtK0LwHb/APCWeGPEF00Wm6nNIsTWWF3Ot5/d2qH+Zfvbf73yV+j37Gf7EPhb&#10;9k/QpZFdPEHjW9QG+16S3VPL/wCmNv8AxLF/6F3/ALqgHiP7Gf8AwS10T4WTaX41+KMkXiLxfE6X&#10;Nro0Lf6Dp7fw7/8AnvJ/45n+996v0QoqvPMltE0krKkaruZ2+6tAFiiviH4+f8FVvhX8JZr7SPCy&#10;XfxA8RQHymSyPkWMb+j3Df8AtJGr82f2hv28fix+0dO0Gpa0/hzQNu3+wfD9xLBbyr/01+f97/wO&#10;gD9b/wBoD9vr4Rfs+wyQajr6eItbVijaL4dliu7qJ/8Apr8+2L/gZr4Q+K3/AAWQ+IfiDzLbwF4X&#10;0nwhat9271Jvt919f4Yl/wC+Xr89UREp9AHefFb49fEH44X327xz4pv/ABDL/CkzJFEv+7FFtStf&#10;9n79pbx1+zH4qbWvBGoxwxz7EvtMu4vNtbxP7kq/+zJtavLKKAP21+CP7W3wj/b48Eah8P8Axnot&#10;vpms3Uarc+GdTuU23X+3ZyjazFT6bXWvkH9rr/glFrvwvsdQ8V/Cy5uvFnh6L95LoMkbS6nbLv8A&#10;+WW1f36KP91/96vgtJGhlWWJmhlibcro2x1av0G/ZN/4Kr6z8PbOw8K/Fu3u/E2hQDyYvEcbvLqU&#10;C/8ATfd/r1/8f/36APzgkiaFtrKyOvysrVBX7pfH79i34Tft2eD7Dx54Q1e20nW7yDzrPxNpdshj&#10;vva6i+Vn/wDHXX/x2vyM/aF/Zl8c/sy+LBoPjfT44RMGls9QtJfNtbxM/fib/wBlYK1AHkFFFFAB&#10;RRRQBo+Hv+Q5pv8A18xf+hiv6l6/lo8Pf8hzTf8Ar5i/9DFf1L0AFFFFABX88X/BQz/k8/4qf9hN&#10;f/SeKv6Ha/ni/wCChn/J5/xU/wCwmv8A6TxUAfOlFLt+XNet/Df9lD4wfFryW8J/DrX9Vt5vuXj2&#10;bQWjf9vEu2L/AMeoA8jor9Afhx/wRv8Ai74hktrjxZrGgeE7N2/e263LXd2n/AIl8r/yLX1t4D/4&#10;I8/BPw2sMuv3fiHxZcKu2SK4vlt7dm/3YkV//H6APxIrd8N+Eda8Yalb2OiaXd6pfXEnlxQ2kDSu&#10;7V/Q34P/AGLfgX4CiCaR8K/DWcN+9vrBb2X/AL7n3tXsFhplppNuILG2htLdf+WVvGqLQB+AHhP/&#10;AIJ1ftC+NreG70/4c3cNpcKzpLqF5a2v/jssob9K+gPgj/wSF+Itx428PX/xJk0Wy8Jx3Cz6lptp&#10;fPLdyRLyYPkXaN33d3mfKM1+x9FAHOXWgy6b4Ol0fww9toU8Nj9l0xltt0FptTbF+6/ur8vy1+fe&#10;pf8ABHS18YeJrzxB4v8AjHrHiHVb6b7RfXTaSkbzy/xNu81q/SeigD8/rP8A4I1fCGGONbnXfENy&#10;6/ecTIm79K6Wx/4JFfAK1kc3Nhrd6rfdRtTlTb/3zX25RQB8XXH/AAST/Z7aCVYtG1iJ2X5Zf7Xl&#10;+Wuf1D/gjr8FLlV+y3fiGz/3Lzd/6FX3jRQB+bfiH/gij4FvGzo3j/W9K/2biziuP/Zlrh9Y/wCC&#10;IF2rsdM+LkMidlutB2E/983Ffq5RQB+K/iD/AIIw/GGwUNpfiTwjqo/um5ngb/x6KvIPGH/BNX9o&#10;jwXbzXN18PZb61iXc02mX9rdf+OLLv8A/Ha/eHxzZ+JLrwzfw+E9QsNL19k/0S61O2a4t0f/AG0V&#10;lr4S8Va1+398Jdam1U2vhX4paNgM1npVrFsRf9mL9xOW+m+gD4Y8Af8ABMb9oPx9HBcJ4Pj8PafM&#10;u5brXL6KD/yErPL/AOOV+zf7K/wv1n4J/s/+DfA+uzWl1q2i2nkTTae7PC/713+Usq/3sdK+X/CP&#10;/BV7w/4fuINC+M/gHxR8NvEn3Z2bT3a3T/b2N+9/8cavq34P/tEfDj482s1z4C8XWHiMW6I09vbs&#10;yXECt03ROFdfu/3aAPUqKKKAPmH9sj9sRv2TdBtL4eAdX8Sm8bZDqCypBpsUn92WX5nDcf8APP8A&#10;4FX48fHT9sH4rftEXVyvivxZeLosku9dBsX+z2KL/ArRJ/rf9591f0I61o1jr2l3Wm6pZW+o2F1G&#10;Yp7W6iWWKVf7rq33q/F//go3+xND+zr4mt/GfgvT5I/h9rMnlvboTJ/Zd5/zy/65P/D/AMDX+5QB&#10;8UIm2mU+j+GgAooooAJKKfTKACiiigD1f9nj9qDx3+zL4pj1TwnrE8dhLMkt/okz7rS+X+46fwtj&#10;+JPnr9gPgn+0X8HP+CgngHUPDWraFBc3qx+bqXhPWo/NeL+HzYpf4uvyyptdf9mvworR8O+JdV8H&#10;61Z63oOp3Oj6vYy+bbX1jO0U0Tf7DrQB9bftsf8ABNvxF+z3/avjTwk7eIvh1HK0sh/5e9KRnG1Z&#10;V/5aR/MB5q+nzBa+G6/aD9h3/gpFpnxisbfwJ8WL6y03xrI/kW2pTRpDaaup+XY38KT/AOzhVb+H&#10;+7Xnn7e3/BMWO4juvHvwW0XZMu641XwradHXH37OLH3vvfuv++P7tAH5RUVM8LQyMrrsZW+ZGqGg&#10;DR8Pf8hzTf8Ar5i/9DFf1L1/LR4e/wCQ5pv/AF8xf+hiv6l6ACiiigAr8/8A4kf8EqdJ+N3x98Xf&#10;ELxh41vbXTNZvRcRaPo9qiTBdir808m/+7/zyr9AKKAPnD4X/wDBP/4EfCVEbTPh7puq3i/Kb3xC&#10;v9oSv/tfvdyL/wAAVa+hba2is4FhgiWKJfuoi7VWrVFABRRRQAUUUUAFFFZuqataaHYS32pXkNhY&#10;wruluLqRYoo1/wBpm6UAaVFfKHxe/wCCl3wK+FMF3FF4vg8XavEPksPDqtdK3/bdR5X/AI/XxL8R&#10;/wDgtH4/1cSweC/Beh+GIGG1bjU5ZdQuF/2v+WS/mrUAfsTXnvjL49fDX4dStF4n8f8AhvQZk/5Y&#10;6hq0EUv/AHwz7q/Af4r/ALY3xj+Nlubbxd44vtQsv+fW3WO1g+9u+5Eqf3R+VeI0Afvp4s/4Kffs&#10;7eGY5lh8ctrNzGrMkOnaZdNvZf4d/lbf1rwjxV/wWu8HadeKmg/DrVtbt9u5prrUVtNrf3dvlPX5&#10;BUUAfp7ef8FvtcaORbP4UafA38LXGtySj/0Utcq3/Ba74qbvl8D+EEX/AGluv/jtfnZRQB+if/D6&#10;74q/xeCPB/8A3xdf/Hq6iz/4Lea9Gq/bfhRps8nRmh1qWIf+imr8xKKAP1Vvv+CqHwU+M6mx+Kfw&#10;SW5slXEU1yYNU2t/s74kZP8AgNYP/BH3WtJj/aI+LOmaOT/Zl5pn2qxVwyv9niutqf8Ajsy1+ZFf&#10;f3/BGnUrfTv2lPFT3MyQqfCVz88jbfu3dozUAfpp+2D+0lp37MPwV1bxZK1vLrMo+yaNYTt/x83j&#10;fd/4CnLt/u188fslf8FUfCXxcSLw/wDEyTT/AAH4q+WKG+aRl0++b13N/qOf4Xf/AIFX5+f8FB/2&#10;pZP2mvjdcPpk0cngzw60thonl9J1Lfvbj/tqyj/gKpXy0m5/lWgD+p6GdbiNZYmWSJ13Ky/xV5V+&#10;1H8J7X43fAPxr4RuIPtM15p0slnxudbqNd8DL/20VK6n4Q6DN4T+EvgnRLv/AI+tN0Oyspdv9+O3&#10;RG/9BrsvvUAfy6pu/i+T+8lFbfjq3jsfH/iW2h+WKLVbqFU/2PNesSgAooooAKKKKACij/gVFAD6&#10;ZRRQAI7QypLEzJKrb1dG+dWr9Vf+Ce//AAUUm8U3Nh8NPi1rEZ1FlWHRvEl9L89438FvcP8A89P7&#10;srffx/e6/lVTHSgD9Uv+Cj3/AATvsdS0vVfir8L9JaDWYi1zregWUX7q6XnfdRJ/DLxlkX7/AN77&#10;+d/5J1+0H/BNP9uQ/FvR4fhj44voY/GGlwKulXsp2Pq1qq/d/wCusS/99L838L185/8ABUP9iOL4&#10;W+IJ/iz4NsZh4V1i4ZtZs4Uymm3TvxL/ANcpWb/gL/76rQB+fnh7/kOab/18xf8AoYr+pev5aNB/&#10;5D2m/wDX1F/6GK/qXoAKKKKACiiigAooooAKKK+cf2jP27vhV+zTJLpviHVZtQ8TeV5qaDpEXm3H&#10;/A2/1cf/AAJqAPo6vI/jd+1B8Nv2e9Inu/GfiexsruOLzY9IjnRr+4/65Qbtx61+Rn7Rf/BU74rf&#10;GS4nsPCd1N8NvDjLs+y6XPuu5f8Aaa62K6/8A218aX2oXOqX013dzyXV1K++SeZy7M395moA/S74&#10;yf8ABaLWdQa4s/hh4Lg0uBvkXVPEcnmz/VYIm2r/AN9vXwF8TvjZ47+MmpG+8a+K9V8STb2eKK+u&#10;2eGDd/zyi+6n/ARXAUUAFFFFABRRRQAUUUUAFFFFABRRRQAV1Xg/x1rngX+2jot5LYNrGmTaRePC&#10;drPaysnmp/wLbtrlaKACvfv2Hvg5L8cP2nPBPh4oz6fDeLqmott3IlrB+9cN/v7Ui/7a14DX7W/8&#10;Em/2aX+Fvwjm+IesW0cWv+M44msxt+eDTl5T/v637z6eVQB991n6tqcGk6XeahO222tYmnlb/ZVd&#10;xrQrwD9uz4hD4a/sm/EfV1do7qfTH022ZB/y1uf3Cf8AoygD+f7WNSbW9Z1DUG+/eXUtw3/An31U&#10;o2bFooAKKPMo+n/A6ACiiigA/ho/ioooAKKKKACiiigC9oesah4b1rT9V0q7m07VbCdbi1u7dtjx&#10;Sr86OlfvB+yj8ftB/ba/Z/uV16xtJdRMDaR4l0eQKybnT7+3/nnKuWX/AIH/AHa/BGvbf2P/ANo6&#10;+/Zj+NGkeKBJcP4fuG+x63ZQZxPZt7f3ov8AWL/uf7VAEX7UX7NeofsuftBt4Tnkku9HknjvdHv5&#10;UI+02rONv/AlOVb/AHa/ojr5a/bQ/Z1sv2uPgjpV94bjtLzxLp8lvrPh+9k+UTxPsZ4t/wDCksf/&#10;AI8iV9S0AFFFFABRRWfqF0mn2VxcNHJN5UbS7LePe7bf7q/xNQBoV8+ftBftv/Cb9m9ZYPE3iJbz&#10;X1TK6Bo/+kXrezJ92L/tqy18nftSftQftT+O7y60T4SfCTxx4N8N7Qh1WXQJf7Tn/wBw/MsS/wC5&#10;83+1X57a9+zD8e9W1q7vNX+F/jy91G4cyz3Vxo91NLI395mKfNQB7b+0z/wVD+JfxsvpdP8ACV5d&#10;fDfwqy7fsum3X+mzn+9JcIqsv+6n/j1fF000lzM8krNJKzbmZvvNXqP/AAyd8av+iS+Nv/BBdf8A&#10;xFH/AAyd8av+iS+Nv/BBdf8AxFAHk9FexWv7HvxxvFZovhF4zZV/vaHcL/7JU/8Awxh8d/8AokHj&#10;L/wTT/8AxNAHi1Fe0/8ADGHx3/6JB4y/8E0//wATT/8Ahi/48/8ARIPGP/gnm/8AiaAPE6K+ho/2&#10;Af2hppFQfCrWwWO351iX/wBnrT/4dt/tJf8ARLb7/wADrP8A+PUAfM1FfTX/AA7Z/aR/6Jbff+DC&#10;z/8Aj1X7f/gmJ+0rcR+Ynw3aL/Zl1iwRv/R9AHytRX13/wAOpP2k/wDoS7H/AMHll/8AHad/w6k/&#10;aT/6Eyy/8Hln/wDHaAPkKivtqw/4JE/tAXjRCW08O2Hmr8zXGq/6v/e2I1af/Dmv47/9BDwb/wCD&#10;Of8A+R6APhKivvW1/wCCM/xymkxNrHgu2T++2o3D/wDtvWxa/wDBFT4tPHun8ZeDIn/urPdN/wC2&#10;9AH55UV+if8Aw5R+K3/Q7eDf++rr/wCMV0+jf8ES/ELvF/a/xF0uBPK+b7FZyy/vf+BbfloA+ef+&#10;Cfv7H99+098VoL3VbQf8K/8AD08U+r3EiNsum4ZbNT3Zv4v7q5/2c/vTa20VnBHDBEsUUa7Y0Rdq&#10;qted/Af4HeGP2d/hxpXg7wtaeVZ2o3T3Dj97dz/xzyMP4mx9P4e1en0AFfDv/BT74U/FX44eAfCX&#10;hL4deF7jxDYLfPqGqvDeQRfcTZAn7113cyu3/Aa+4qKAP53tV/Yn+Peisy3Pwk8USf8AXpY/aP8A&#10;0VvrkNR+AfxP0Xd9u+G/i+zRf45tCukT/wBFV/ShUbRqybWG5f8AaoA/mIv9B1XTW23mlahZuv3k&#10;uLWWKsx7lUbYzbK/pw1HwZoOsR7L7Q9Ou1/u3FpG/wDSuV1D9nP4Vap/x9/DLwfclvvNNoNq2f8A&#10;xygD+bnzl2UI+6v6Hrz9iv4EaluE/wAI/CYLf88dMii/9BrnLr/gnT+zpdnc/wALtNQ/9O91dRf+&#10;gy0AfgPRX7uXf/BL79nG86eBJ7f/AK463fL/AO1awb3/AIJL/s+XQ/daRrlkf+mOtSn/AND3UAfi&#10;D5dFftNd/wDBH/4FyNvS98YW/wDuarF/7NDVCb/gjf8ABeRv3XiDxtCv9z7fat/7b0AfjRR/DX7D&#10;/wDDmH4R/wDQ4+Nv+/8Aa/8AyPUP/Dlv4W/9Dz4x/wC+7P8A+R6APx+or9gf+HLfwt/6Hnxj/wB9&#10;2f8A8j1Mn/BGH4SbV3eMfGj/APbe1/8AkegDM/4JH/tKJ4w8A3vwm1y8La34dVrnSvNb/W2DN9xf&#10;+uTn/vl1/u1+i9fIHwT/AOCavw6+AXxC03xn4Y8SeLxrNiXVVuLy38iWNk2NFKogyytX1/QAUUUU&#10;AFFFFABTNu2n0UAFFFFABRRRQAUUUUAFFFFABRRRQAUUUUAFFFFABRRRQAUUUUAFFFFABRRRQAUU&#10;UUAFFFFABRRRQAUUUUAFFFFABRRRQAUUUUAFFFFABRRRQAV+JPx+/wCCgnx28I/tBfEHwroHi37P&#10;puneJL/TrK3NrF8saXDoi/kBX7bV/OF+0x/yeN8Tf+x31D/0tegD77/sH/go5/z1sv8AwO03/wCL&#10;rzLx/wDtVftrfsw3Frq/xC0+OLTp91vENUtILi1Zv9+3l+9/wKv2PrD8VeGdI8aeH7/Q9d0+21XS&#10;L+JoLmyuo90Uqf3WoA+Mf2Lf+CmGkftLeKrTwR4q0SPwz40niZrR7WVpbK+2pvdU3fNG21Xbaxbh&#10;T83avuqv5qr2K4+Cv7SF1BoE873XhXxU8VjMvyysba62p/6BX9J0L+ZEjMuzcv3KAMfxb4r0nwN4&#10;Z1TX9cv49L0nTYGubu8uPuRRr95q/Lj48f8ABYbWtV1S40P4N+Go7e0mYwRazrcby3c7tld0UCPi&#10;L/Z3b+v3Vrl/+Cuf7T114u+JS/CLRb2aLQPDoSXV1R9qXd86q6qw/iWJdv8AwJ3/ALor6L/4Jf8A&#10;7HOlfDX4caX8T/FGmWl7408QwLe6Y08W99MsnX90U/uySqd+8fNtfb/foA8E0P4Bft6fFtX1S+8b&#10;a54WtL8falW/8TPZpj+75MDM8X+7tFZPibxD+3D+x3HL4t8T6rqXiLw7C6xTz6lqaavY/wDAk3+b&#10;F/vfJX7KVVubaK7gkhliWWGRdrI67lZaAPhD9kv/AIKpeGPjdr2n+EvHWlR+DvFl7KkFpcWbPLp9&#10;9K38P96Js/39y/7dffNfiH/wU8/Y9079nvxxYeMvCVrFZeDfEkrr9gtvkXTr5V3MiD/nm/3l/u/O&#10;vHy193f8Ex/2mLv9oD4GHSNdu5r3xf4RdbG+upmBa5gfcbeXj+Larxnv+63fxUAfZ1FFYnibxJp/&#10;hDw7quuarP8AZdN0u1lvbqZv+WcUSFnb/vmgD4e/4Ka/tsa7+zr/AMIx4Q8B3sdn4s1AHUry6lj3&#10;+RZqWVF+srhv+/R/vV9Pfst/HCw/aI+CPhrxzZottNfwbb60XpBdRnZMn+7uHy/7JWvxC8Yf8Jl+&#10;3N8dPib4x0uF5XtLG98QvBdS822nWw/dQL/tbPKT/er6K/4I+ftCL4L+KGq/C7VLqQab4qH2vTU/&#10;givok+f/AL+xL/5CSgD9kaKKKAPiX/gqB+0B43/Z7+Fvg/VvA2r/ANkX99rTWtxJ5Sy7o/Idtvze&#10;9eC/sKf8FPtZ8ReOYvBHxh1CGaPWbhE0rxAItvkXDYVbeVFH+qf+F/4WPzfK2U7j/gtl/wAkN8A/&#10;9jG3/pNLX5m/8KA8RXX7OafF+yCXfhu31mXQtQVfv2cipE8Up/2H83b/AL3+9QB/SdRX5rf8Ex/2&#10;7/8AhO7XS/hB49v7ibxXCjJoesXUhb7fCqZ+zy/9NUVTtZvvqP733/0oDZoA8h/az8cav8N/2cPi&#10;D4n0C5+w61pelS3Fpcbd2ySviv8A4Jg/tc/FD9ob4xeKNG8c+Iv7X06z0JryCLyEi2y/aIk3fL/s&#10;u1fXP7d3/Jnvxa/7AVxX5w/8ET/+Tg/HH/YrP/6V29AH7MV4f+05+1Z4J/ZX8KQaz4tluJbq+Z4t&#10;N0qyTdcXki/e/wBlV+78zeteqeLvE2n+CPCus+IdVm+y6XpNpLf3c237kUSb3P8A3ypr+fXx14u8&#10;Zft1/tQI8e9tT8S6gtjpVpcPmLTrXf8AKv8AuxR/M+P9tqAPpLWv+ChH7R/7W/iqbwf8IvDy+HHu&#10;FZorXQ333qxf3pbqVlRf97albyfsn/t6zWA1c/EjV4tQX5V0xvGkv2hl/wC+/K/8fr9HP2dv2f8A&#10;wn+zb8OdP8KeFbKOIRqjX2oNDsn1CcLh55W9/wC70X7or1qgD8aLX9tn9qD9i3xRbeG/ivpf/CRw&#10;sCwh8QzebNPErN80V5E7Z+9/Fv8A4a/RP9lX9sTwV+1p4Zu77w99p0rWdOEY1PRbz/XWu/7rq4+W&#10;WPO75vb5lWvR/i58I/C/xw8C6l4U8XaZDqulXkbKRMmHgb+CWJv4GX+8tfgxqA8bfsFftVXsFrfH&#10;+3fCt8g82F9kWo2b7XCsv9yWJk+T+H/gOaAP6JK/N/8A4KjftXfEv9nfx54I0/wL4g/se01HTJ57&#10;lfISXc6y7f4q+9Php4+0v4peAdA8WaMWOl61YxX8AcfOqyoG2sP73NflZ/wW4/5Kh8NP+wPdf+j6&#10;APuj/gnv8WfE3xo/Zg0DxZ4uv/7T1y6vLyKS42bNypcOiV9L18d/8Enf+TK/Cn/X9qP/AKVPXl//&#10;AAUO/wCCiVt8K7fVfhp8N7538dODb6lrNscJpC4+ZE/vT7f+/f8AvdAC/wDt8f8ABR22+BsmofD7&#10;4dtHqHxAX5NR1OZN1vpO5c7QP+Wk+3/gKd/7tdT+wjD+0J8RdI074i/FfxrJB4evIfM0rw4lrEJb&#10;xHX5bidh/ql/ur95uvy/x+A/8E+/+Cdc+tXNj8Wfi/p6XcVwq3uj+HtQzK87Mdy3V1z/AN8xN97+&#10;L0r9WqAOe8b3Utj4L126t5PKnt9PuJYmX+F1iY1+E/w2/ay/ac+LfjfSfCPhr4jaze69qsnk2kD3&#10;yRb327vvP8v8Jr91viF/yIPiX/sGXX/op6/AX/gnn/yef8K/+wm3/pPLQB9a/wDCov8Agon/ANBz&#10;UP8AworL/wCO0f8ACov+Cif/AEHNQ/8ACisv/jtfrRRQB8afsM+Df2lvDHiXxVJ8eNRubzTbi1iX&#10;TPtGpwXRWXe2/HlN8vy4r7LoooAKKKKACv5wv2mP+Txvib/2O+of+lr1/R7X83/7UFut3+158U4G&#10;3bJPGmpI233vZRQB/Qh4i+LHgrwfAsmv+MdA0ONvutqGpwW4b/vtq+Nf2qP+Cp3w/wDh34S1HSvh&#10;hrkPi/xvNE0Vvd2cIewsW/56vK3yS8fdRN3+1Wpcf8Eg/greNE15rXji88v7q3GrxP8A+29fmz+3&#10;V+y/N+yh8bJNM02Oabwfqq/b9DubtQ25B/rYGP8AE0bfL/ushP3qAPQf+Cff7IPin9oX4waP4+8T&#10;aZcJ4C02+/tG81O8DqdTuEO5Yoj/AMtcy7d7f3d/zbsV+5D/AHK+ev2Ifj3on7QP7Pvh/WdLttP0&#10;u/sYxYaro2mRrFFZXCf3Il+4j/eX/e/2a+hXzt+WgD+ay2mm+On7R0MmqmYy+LvFC/adjfP/AKVd&#10;fN97/fr+kexsbfTLK3tLWFbe2hjWKGNOFVV4Va/mz+FdwfA/7Q3hKfVUWybSPFFq9yt023yPKuk3&#10;b/8Ad21/S3QAUUUUAfKf/BTXwTbeNf2NfHRkWP7TpH2fVbV2/geKZN3/AJCeVf8AgVfnb/wR68bS&#10;eHf2qp9EeZlg8QaJdW4i2/6yWLbOv/jkUtfpX/wUU1i10T9jH4oS3ZISexitUx/fluIkT/x5hX5f&#10;/wDBJHw3Jrv7Y2lXqnamjaRfX0ny/e3ReR/7cUAfunX5zf8ABX79o5fBvw2sfhTo15s1nxIfteqK&#10;v34rBH+VP+2sq/8AfMT1+gPiHxBp3hTQtR1nVLmOx0vTbaS7urqVvkihjXczn/gOa/n/APGHxe0P&#10;9qD9sBPGHxS1VtB8EX2pr9pby5ZfsumRf6q3VYvm+ZFCbk/ilZ6AP04/4JX/ALOf/Cpf2f18Ua1Y&#10;rD4k8bbb2Tzj8yWH/Lun/AgzS/8AbVa/Nn9sj4R6p+yD+1dev4aL6PZLeL4g8NXULf6qLzd6Iv8A&#10;1ylVl/4BX6n6f/wUv/Zj02zhs7Xx+tvawxrHDDFol+qRqv3VX/R6+Rv+Ckn7Qv7P37S3wpsLvwn4&#10;z/tDx74eud9jF/Zt3F9qgldUmi3PEqf3Zf8Atl/tUAfo9+zr8Z9P/aA+DfhfxzpskbHUrVDdwqf9&#10;RcrhZ4v+Avu/8dr1KvyA/wCCPH7RMvh3xtq/wg1m6VdL11W1LSPNf7l4i/vYl/66xLu/7Y/7Vfr/&#10;AEAfnH/wWy/5Ib4B/wCxjb/0mlrW/wCCRegab4o/Y58S6RrFnBqemX3ia+t7myuovNilja1tNyMt&#10;ZP8AwWy/5Ib4B/7GNv8A0mlrqf8AgjN/yalrP/Y13n/pPa0AfC37eH7GOufsm/EI+JvCcd0nw6vr&#10;xJtH1K3nZpdMnxu+zyv95GRh+6fuuPm3hq+/f+CdX7c1t+0J4Xi8FeM7+OL4naVFyzrt/ta3X/lq&#10;v/TVR/rF/wCB/wB7b9WfEr4Z+G/i94L1Pwn4r0yLVtD1CMxzQSJz/sujfwup+61fhh+0l+z348/Y&#10;N+OVtf6Ff6laadFc/avDPiiFNplT+4+35fMTcUdW+9/d2NQB+wv7eH/Jn/xZ/wCwDLX5yf8ABE//&#10;AJOD8cf9is//AKV29fRUP7XGl/td/sC/FRJZLbT/AB5pnhm4fV9JVsD5Ez9oiH/PN9v/AAFvl9K+&#10;df8Agif/AMnB+OP+xWf/ANK7egD7a/4KneNW8G/sc+KYYJ5ILnXLq10lGVfvq8vmyr/36ilr4Q/4&#10;I2+CbfXv2lNa1+6SN20LQZZbVW+8sssqRb1/4AZV/wCB19qf8FdtDudW/Y9u7qD7ml65Y3s/+588&#10;X/oUqV8i/wDBFTVLW2+O3jixlk23d14e3wJ/eVLiLf8A+hJQB+ydFFFABX4/f8FqvB9npvxU8A+J&#10;reFhdarpM9lcvt+RvIlyp/3v35/75Wv2Br8kv+C3OtRS+MvhboyzxtcW1jf3kkWPmVZZYkRv/IT/&#10;APfNAH0V/wAEg/GU/ib9kkadcM7L4f12602Df/cZIrj5fxuGr5j/AOC3H/JUPhp/2B7r/wBH19Df&#10;8EaNFudP/Zd1y6mj2wX/AIoupYH3feRbe3i/9CR6+ef+C3H/ACVD4af9ge6/9H0AeTeE/wBvfV/g&#10;/wDsc+GPhd8OrifTfFU098+sax5QDWcctw7Ilux/5asp+/8Aw/w/N9z6D/4Jn/sK6B4u0m2+Mfj9&#10;7PxPNNP5ui6Yt0l3DFIp+eW6UdZd3/LJvu/xfN93kPgj+wPoX7T37CGgeJNDiTS/iXZS6gba8jwq&#10;aptuH2QT/wDoKyfw/wC7Xhf7M/7VHxE/YX+Jd/oGrWF4uhR3Yi17wlqJZHR+AZIv+ecu0/e+6w/4&#10;DgA/fiiuM+G3xN8N/GDwXp/ijwjq0Os6JfLuhurc/dP8SOuPkZf7rV2dAHOfEL/kQfEv/YMuv/RT&#10;1/O3+yh8UNF+DH7Qvgvxv4gW5bSNHvGnuFsovMl2+U6/Ku5f71f0SfEL/kQfEv8A2DLr/wBFPX89&#10;X7GfgfQviR+054A8MeJNOXV9D1K+aK7s3Z1WVPKdv4Pm7UAfqV/w+U+BH/QP8Zf+CyD/AOSKP+Hy&#10;nwI/6B/jL/wWQf8AyRXqn/Dtv9m3/oltj/4HXn/x6j/h23+zb/0S2x/8Drz/AOPUAetfBf4uaJ8d&#10;vhro3jjw2t2uiassjW630Qil+R3ibcoZv40NegVyXw5+Hfh74V+D9P8AC/hXTY9I0CwV1trGF2ZY&#10;tzs7fM3zfeZq62gAooooAK/nC/aY/wCTxvib/wBjvqH/AKWvX9Htfz/ftDfAz4k3/wC1Z8RNTtPh&#10;54rurC58YX9xBdRaLdSwyxPeOyOrbPnVloA/oBr50/bd/Zrs/wBqL4Ial4fQFPEWnbtS0OZGx/pS&#10;Iw8pv9iVcp/wLd/DX0XRQB+Bf7A/7Sl3+yj+0ELLxBusfDWsXC6R4gt7pdhs2Vyqztn7rRPu3f7O&#10;+v3qhmS5jSWORXjZdyujfK1fkz/wVO/Yv1v/AIWJafFDwB4f1DW08Qv5Gs6bo9lLcPFcqnFxtiT7&#10;sqL8x/vj/ar6Y/4JlfFTx1rnwibwD8QfCniHQtW8JxRQ2OpaxYTwJeWbZ8pN0qffi+7/ALmygD86&#10;P+ClXwGu/gr+01rt7BBIvh7xZK+uafcbfkEsrZuIt3+zKW/4C6V+rv7DP7SVj+0d8AdC1d7uF/FG&#10;mRJYa5ao3zx3C5RZWXssqr5v4t/drsv2kv2dPDP7Tnw1vfCHieHy9x82x1OOJWuLCf8AhliLf98s&#10;v8S8V+QHij4L/Hv/AIJzfFhfEeii8utLh+Zdd0uCeTSr6DdxFdLxjtmNj7qx+9QB+79Mr8tPB/8A&#10;wW0tv7PiXxZ8MJlv1T97caNqf7p2/wBmKVPk/wC+2rlvix/wWS8T+LdKn0f4ceBIvDt9choU1K/v&#10;HvLhd3GYokRAsn4vQB1P/BYz9oTT5NN0H4QaPeQz3qXS6trixOGa22p/o8Tf7Tb2k/74/vV03/BG&#10;74Dz+GfAfiP4oapbyQS+Im/s7S/M/itIn/ey/wDApfl/7ZV4B+yv/wAE0/Hfx812Pxr8WJNT8M6B&#10;Jc+fdQ6pHJ/bGrtncx/e/cVs/wCtfnj7p+9X7JaXpdj4Z0a2sdPtI7TTbGFYoLW3j2rFGi4VFWgD&#10;4J/4K7ftDHwD8JbH4ZaTPH/bHi7577H34rCJx/6Nk+X6JLXnX7BP/BOP4ffE34C2XjX4oaDeajqW&#10;vTtPp1sL2a1EVn91H/dOu7f8z/7u2vCfFnwq+J37cH7ag1HxB4M8VeGPDeuamsS3epaVPbpYaXBx&#10;je6bVfyk/wC/r1+2mlaRaaDptpp9hbx2mn2cawQW8S7UijVdqotAHyt/w6n/AGbP+hMvv/B5e/8A&#10;x2k/4dSfs2f9CXff+Dy9/wDjtfXlFAH87/7Q3wt1r9i/9qq7stGkkg/sPUIta8PXsy7/ADLcOJbd&#10;/wDa27dje6NX7vfA/wCK+mfHH4S+F/HWkNH9l1mzS4aNW3eRL92WLP8AeR96f8Br5I/4Kwfsz6h8&#10;YPhXpPjXwzpt1qfifwtN5UtjYWzzXF1ZzsqOFRF3MUfa3+75tee/8Ekdf+IXgG88S/DXxd4N8TaN&#10;ol0v9r6de6nplxb28E67Eli3SL/Guxv+ANQBv/8ABbL/AJIb4B/7GNv/AEmlrqf+CM3/ACalrP8A&#10;2Nd5/wCk9rVL/gr94D8S+O/g34KtPDfh/VvENxBr/myxaTZy3Txp9nl+dljU4roP+CS/g/X/AAH+&#10;zPqth4h0TUvD98/ie6nW11O0lt5WQ29qgfa/O3KMP+A0AfcFeZ/Hv4F+HP2iPhnqPgrxNHMtjdFZ&#10;obi3bbLbTrny5V/2lz3r0yigD+cT4wfDDx7+x38WPEHhe/kuNPnltbqyjvo49kWq6dOjRM656o6n&#10;/gLD+8tfUf8AwRP/AOTg/HH/AGKz/wDpXb1+j/7W37K+iftV/C+bw7qLx6frFq/2jStX8lXa2nx+&#10;sbfxLXwl/wAEqvhT4n+EH7WnxP8ADXifSrrT7/StBktZmaJvJZvtVvsZG/iVl+Zf9mgD9I/jt8L7&#10;b41fCHxf4IvJPs8et6fLaJN18qXrE/8AwFwjV+DH7NfxI1X9kX9qfRdV8QWMtlLoeoSabrdjKuXj&#10;ib91OP8AeX73/Aa/oqr4d/bs/wCCeVr+01cf8Jl4UvrXQfHsFv5MsdxFttdTVfuCVlG9JP4d/wA3&#10;GF7UAfZfh7xBpvivRbLWNIv4dR0q+gWe2u7WTfFLG33WVvpWvX4V/BX9qD43f8E9dYuvCHibwteT&#10;aA8+86D4gSeBVIJ3S2cudqhv9ncrV9Np/wAFu/DTafuk+FmrJe9PKXV4mi/778r/ANloA/Sm9v7f&#10;S7Oa6uZ1t7WGNpJJZW2rGq/eZjX8/X7a3xmn/ao/aj1fUfDySanp/nR6JoENsrM1zEjlUZF/6ayO&#10;zf8AA69R+PX7c3xj/beY+BPA/ha+0vQrhsyaJ4cE97d3iEfcuZVHzRf7OxV/vV9gfsDf8E41+AOo&#10;2/j/AOIElpqnjdottjpsS+bb6Vu6tvZfmn/hyvC5b72aAPqn9ln4Pp8B/gH4L8EMd91pljm7fOQ1&#10;zKxlnx/21dq/Nv8A4Lcf8lQ+Gn/YHuv/AEfX6/1+VH/BYT4Y+MPHnxE+Hdz4b8Ka34it7fSriKaX&#10;SdPluljbzvuN5anFAH0j/wAEnf8Akyrwp/1/aj/6VPR+3h+wno/7Unh2bxFoirpnxI0y122Fwvyx&#10;aii72W1m/XbJ/Du/u1pf8ExvC+s+Df2Q/Dml67pd9ouoxX1+zWuo2zwSruuH2/Kwr60oA/AX9lz9&#10;qXxz+wr8U9S0XV9LnfRZLtYPEHhm8TypUdTjzYs/dlQf8BYf8BYfuT8O/iP4c+LXhDT/ABR4S1aH&#10;WdEvl3w3Vu35ow/hZc/davnD9ur9hHTP2qtCh1nRmttG+IWmQulpfPH+6vk7W9w33v8Adf8Ag3N1&#10;r85/2S/FHx8/Y7+JFxcxfC/xnqnh25k8jWdB/se68qbY/wDrY8Jt81cHa3+8OlAH7a/EL/kQfEv/&#10;AGDLr/0U9fgL/wAE8/8Ak8/4V/8AYTb/ANJ5a/d248SL48+D19rFjY6hax6noss8Vlf2rQ3a74m+&#10;SSL7yyc/dr8EPhH4H+NnwT+JGieNdC+F3ih9Z0ef7RareeHLx4d+1k+ZQi5+9QB/RfRX5Ef8PCP2&#10;zv8AokB/8IzUf/i6P+HhH7Z3/RID/wCEZqP/AMXQB+u9Ffk54T/b0/a/1bxZolrqPwk8nT7m/gim&#10;f/hD9RXbG0q7vm31+sdABRRRQAUUV4B42/arPhf41X3wx0b4d+JvGniKz0uLV5/7HazRFt3fZu/f&#10;zxfxfzoA9/orxT4F/tOaD8cte8R+HYdH1zwl4t8Osi6p4f8AEVskF1Cr/dlXYzqytx371o/tGfHz&#10;w9+zT8Nbjxj4jhury1W5itILLT1Vri6llb5UiDN977zf8AoA9aoriPhD8TNJ+Mvw38P+NdBdpNI1&#10;u2W6gWX70fZ0b/aVty/8Brhvjd+0pZ/Bjxt4I8IDwjrvi7xB4vN0um2mjtbJv8hUZw3nyxL91/X+&#10;GgD3Co3VWUr/AHq8F+GP7Wmj+PvitcfDXWvC3iX4f+OY7I38Ok+JLaJPtkAPzSW8kUrq/fv/AAv/&#10;AHWx03xV+POlfCXxt8OvDeoWF9eXXjfVH0uxktQhS3kVV+aXcw+X5/4aANrV/gZ8ONdvpb7Uvh94&#10;X1O+k/1lxd6LbSyv/wACZK0vDPwt8G+CJ5Z/DvhPQ9Bml5eTTNPit2b/AL4UVxHjr9onRPCXxU8O&#10;/DfT9N1LxR4y1hftEmn6V5Z/syzzzdXTM6+VH/481a/x3+OXh/4A+Bf+El16O9vRLdR2Fjp+mQed&#10;d311LnyreJO7NigD0yivEfh98Y/iD4k8T2Wl+KPgprvgqwvEZ4tYm1ewvIotq7tsqRS7o/7vTrXt&#10;1ABRRXzzpv7ZngXVP2nrv4Hxx3q+I7eN/wDiYMqfYpZ0iWVrdW3bvMVc/wAP8JoA+hqKK8C/Zp/a&#10;+8GftQf8JFD4cS907U9DufIu9N1IItwV/hnUI7bo925f+A/mAe+0V5lZfGrStS+PGqfCuKwvDrOn&#10;aHDrkt4+z7OYpJfKCfe3b8/7Ncx8XP2nYPhd8UfDfgC08Ea/4x8S6/Yz39pb6K1qv7uL7+7z5Yv8&#10;igD3Sivmm6/bW0fwfr2nab8S/AfjD4W2+pTfZ7XWvEFpBJprSfwo1xBNKsbf73pX0mjb1oAfRRXy&#10;Tov7fUXijwZqnjHSvg54+1TwjplzcW93q1hHYy+V5H+tbyvtHm/J1+7QB9bUVxfwr+J2gfGTwDo3&#10;jPwvefbdB1WLzbWVl2t94qyuv8LKysv4V47Y/tiXXiTxt418N+FPhN4w8WyeEdUfSNRutOlsIofN&#10;X+75twjGgD6WorkfAfizUfGHhqPUtT8K6n4Ru2kZTpmsSQNOoX+LMUrr/wCPV4sn7YFz461zV9O+&#10;EPw01z4o22kz/ZbvXLW8tdO0rzV+9HFcTv8AvWXI+4tAH0Jq2j2Ou2L2epWcF/ay/K1vdxLIj/8A&#10;AWrjP+GdPhR/0S/wb/4T9r/8aqh8I/ix4i8f6lqun+JPhn4g+H19YRRNu1OW3uLW537uIp4HZW27&#10;f/HhXDeIP2umsvi54v8Ah74d+GfizxtrHhaO1n1GTR2s1iRZ4hKhXzZ0Zs0Ae66B4b0nwppsVjo2&#10;l2WkWUS7Vt7GBIIl/wCArWzXkPwF/aK8N/tDaLrFzodrqmj6lot21hq2ia3bfZ76xn/uSp838/4a&#10;wPiV+1UngH40Wvwx0vwD4j8aeKLnRf7dWPR2tUVLfzXi58+WL+JP/HqAPfaK84+GHxE1/wAd3GoL&#10;rPw78Q+BBapH5UmtzWb/AGrdvzs8ieX7u3+L+9WP+0p+0X4d/Zi+HJ8Y+JILq+ge8isbew08K1zc&#10;yyZ+RAzL/Crt/wABoA9e/ipa4z4XfEPSPi18PNA8Z6BKZ9J1yzjvICwwy7v4G/2l5Vv92uI+IHx1&#10;8T+B9W1iKD4N+MPEOl6cu7+19OudOWCVNu9nRZbpJMDn+H+GgD2nbS18x/DX9sLWvix4Z0rxN4Y+&#10;CPjrUvDep822oefpcaMm8ozbWu93DK1ei/Gb4+aT8EdQ8CWmrWGoX7+MPEFv4es2sVQiGaX7rSbm&#10;Hy/7tAHq9FcJ8W/i54X+CPgfUPFvi7UV07RrPhnxueSRvuRRr/E7f3a8fm/as8eW2it4nu/2ePG8&#10;Pg1Y/Pa7W7sG1NYv732DzvN/4D96gD6borjPhb8UPDnxh8D6V4t8KalHqmg6jHuguEOCOcMjrj5X&#10;VvlK15h4N/bA8FeNv2hfFPwaC3mleLdCf5FvNiw3+1dziBlY/MqfNtcev92gD6Cory7xv8bNM8D/&#10;ABY+Hvw9utPvpdU8bfb/ALHdQ7PKt/s0Xmv5nzbvm7ba9RoAKKKKACvgvxL8QL34c/8ABSfxde2H&#10;g3xD44uJ/AVrB9h8OxRPLF/pCfO/myxJtGP/AB+vvSvBNF+COt2H7ZniL4ryz2h0DUfCkGhRW6tm&#10;fzUuElL/AO78tAHH/sw/CPxz/wALo+Jvxn+I2kQ+F9b8WrbWGn+H4btJns7GBdi+ey7l81tsX3X/&#10;AL9eeftGfFbwD4s/bQ8EeCvHXinRNI8F+ArGXxFqdvrl3FFb3Wpyp5VrF8/3mSJ/N/4HX3W+dvy1&#10;4F+zX8Ab/wCHVn4117xv/Z+q+N/GOvT6vqMtuu6KJM7beCPd/Cif+hUAeI/8E3fiNoOl+Ivip8F9&#10;G8RWWvaJ4a1eXVfDFxY3S3EMulzvu2Iy/wDPJ2Xf/ty1d/bS1zUvDf7XP7MGpaVoF54q1C3n1vyt&#10;GspYoprj/R4vuNKyp/t/O38Fep/ET9nnVZv2mvhv8WPBbWFhNpdvPo3iG1kPlLeafL93btH+sRmd&#10;v++avfGT4G638Qv2j/gn480+6tItK8FS6i99FKf3svnwKibKAPGP2X9SvP2oP2pPFHxe8UQW/hnV&#10;PAkMvhPTvBm5v7RsNzuWnvP97dKq7fl+9/cq3/wUGvdZ0z4sfs33XhzT4NW1+LxHeNp9jcy+Uk1x&#10;5CeUrP2XfXf/ABJ/Z08TaV+0xoPxp+GN1ZW2rXVv/ZXi3R9QZkg1az+XY6t/DKmxf++E/wBrfv8A&#10;7QfwO1v4pfFT4J+JNKubaGy8F6/Jql8tw3zSRMqfc/75oA8y/wCCecmi+KtC8WeM9YvbjVPjdqF8&#10;8Hjb+1ovKvdOlR9sVmsX/LKBFT5f93/Y2p7B+1b+z+f2ivhadCttUfQ/EGm3kesaJqSMcW19EH8p&#10;2/2fmri/jF+zf4kh+M+l/Gj4S3tppPj1UWw1yw1Jm+w63YcfJLj/AFci7Fwy/wB1a9Q+NFx8Ubfw&#10;rp938L7LQbrxAlyrXdh4gaTyZYNjbkR1Zdr7tvzUAeGfBH9qDx/4V+IWk/CX9oPQI9B8bamWj0Hx&#10;FpcedK1vaCMblb5Zf9navUfKnyivsKvj7S/g98Wvj98XvA/jP4waVovgjSfAt21/pOg6LdfbZ768&#10;b/lrLcfwRrtT5NtfYNAHE/Fz4iab8I/hn4k8Z6tIFsdDsZL19/8AGyr8if7zNtX/AIFX5Uat4o8D&#10;eFf2bfA/xW07x94Zv/j5pnig+OdVhg1WJru6N1N+/tNn3v8AVeVmLP8ADLX6LftUfBbWv2gNB8K+&#10;EILm3t/CTa7b3/iXzc+bcWcDeb9nj/33Cc/7Fena98PvDniLQdQ0i+0eyewvbaW0nRYEXdE67XFA&#10;FnwX4u0zx54S0XxJo063Ol6tZxXtrKv8UUqbl/nX5Y/B3wXrnwd+CXg79pL4f2UkupaDq+q2XjHT&#10;rYY/tTRft8pZ9pPztF/RT/yyr73/AGP/AIQ+KvgL8Il8BeJdRttUt9H1G6i0e6tzhmsGffF5v+3u&#10;d6f+yb8E9S+CXwNh8FeI5bS+uft1/PL9nJaJo57iWUL/AN8vQB5d8H/GOkfEP9vfxB4m0G9j1DR9&#10;V+GOnXVrdR/xI161TfFf/lJZ8Dv+xW1f/wBBeqv7K/7Ed1+y/wDtCeO/EemajHd+BtW077JpNpI7&#10;faLNWuFl8o/7K/N81dB+0F8Ffif4g/aJ8BfFL4bnw3Nd+HNKu9Oe08QvKIm8/IP+q/2WoA2/+CgW&#10;i6NrX7IHxOGtxQyxWulPd2zzf8s7pP8AUsv+1vKr/wACruv2Y7/VNV/Zy+GF5rbSPrE/hywlunmH&#10;ztIbdMs1eM+Kv2f/AIvftMafa6H8ZvEPhrQ/A8NzFc3fh3wdZy+bqvlsHRJbmWVtke7nCL2r6wtb&#10;WKztY4II1hijXbGq/wAK0AWq/Iz4SftGeMPg7+yNrmkaR4KMGma54q1HSF8c6tLF/Y9i1zL5TPOs&#10;ZaVNn95k29PvV+udfL37Pv7Jr+E/2bfEvwr8f/Z9Tstd1HUZblbGVv8AUTt8ux/4XX+lAHpX7M/w&#10;fsPgN8DfB/gixuxqcGl2Z3XytvWeWV2lldD/AHN8rbf9mvjn4FeJPjFoPx6/aUT4Y+D/AA74ospP&#10;G0z3sus6m1q8cvz7UX1r6h/ZJ+Gfj/4L+BJ/AnjLVLHX9H0O4+z+G9Vt8pPJY87Yp1/vp/n7teU+&#10;G/gx+0J8H/ih8VtZ8BweA9R0nxp4hl1pTr0t150S/wAC/umWgD2v4oa94w0/9lPxnrV9Zw6V43t/&#10;CV/dS2umz+bHBeJau37t+/zVyf8AwTy0jStF/Y5+GY0gRJDdaf8Aap2iH37hpW83d/tbsr/wGvS/&#10;hnD491rwbdW/xTtPDyavcSyRPb+HvN+yNbMq/e81t2779fNnhf4K/Hj9keO58P8AwaTw/wDET4bz&#10;3M11Z6H4jl+xXuk+Y+7ykuN/71f9+gD7br85dS+L+v8AwW/bQ/ad8R6F8PtT8eC20jSJ7mPTZ4kN&#10;msVor75Vdt7L1/1St9yvrr4JD4x3/wBv1L4pnw1phnVEstC8PRyP9mx95pbh3bzW/wB3b92sL4Z/&#10;AzXPCH7U3xf+I99Pay6J4vs9Mt7OFCfNX7PFsffQBx37AvgsN4D8QfFe61nTNa8QfE/Uf7evpNGZ&#10;vsdr94LbruXcHiLyq27+Lj3rzD45av470b/gpLolz8OdB0vxH4gHw6ZGs9XvPssPlfbZd77/AO99&#10;yvX/AIB/s7eJ/wBnH4xeMLXw3e2Vx8HPEk7arFpUzN9q0m+b76Rf3om2/wDoH91t+X8Zvgr8Wv8A&#10;hqrTvi98Nj4XuTD4X/4R6W08SPcBP+Ph5Wb91/wCgD2v4L6x8Rtc8N3c/wASvD+k+G9aW7ZYLTR7&#10;z7VC0GxPm3f3t++vlT4+fFb4eeMv22vDfhHx94r0LSvBXw90uXVb601y8iihvNWul2RRfN9/yon3&#10;/wCzur6O+D958cLjVNRHxPsPBlvp6Q/6J/wjLXPmvLv/AI/NZvl21hfsxfs93Xwv0HxPqfjRdP1j&#10;xv4t1661zWLiGLfCrSv+6ii3fwIn/oTUAeLf8E1fiRo9ofiT8GdO8Q2uv6f4P1qW68PXdpc+ek+k&#10;zvuTY/8AFsf73vLX2N8SP+Sd+Kf+wVdf+iWrxTxt+zrqsf7VngH4t+DX0+xjtbC40LxJYzfuvtVk&#10;3zRNFt/jR2/8dWvc/FmmS654X1rTbdlSe8s5beN2/vOjLQB8/f8ABNb/AJMn+GX/AF63P/pXNXMf&#10;8FBP+Ro/Zr/7Kbpv/s1evfsj/CTVfgT+zz4Q8C63Nb3GqaPBKk8tqcxNvuJZfl/77rH/AGoPgZrf&#10;xo1n4RXmjXFpBF4S8YWev3n2s/fgi++q/wC1QB5d+3sv9rfFr9mTw5qZ8zwrqXjZZL63b/VSyx+V&#10;5CP/AN9y19mffSvIP2lP2ftO/aI+HyaFdajcaHq1hfRappGsWq73sb6LPlS7M/MvP3a8p/tH9ry6&#10;X/hFX0PwHZlv3DePluXcben2hLDd/rf4tn3N1AGR/wAE51GmXnx88PacceFdH+IV/DpUKH5IFz86&#10;L/s/drxTxB8EdZ+IHxM/aK8ceAoxa/FnwJ40tdU0C6gX57hfsq+bZv8A31lXPy/3v99q+4f2c/gL&#10;pH7OfwxtPCekXlxqUn2iW9v9Suv9beXMuPNlb+7/ALv+zWT8D/g1rHw5+J3xk8Q6nPbzWvjHXYtS&#10;sUt2+eKJIPK+f3oA+cLL45aR+0V+0J+yH4w0h/KllTxJb6jZNlHsLxdPi823Zf8Ae/8AHdtff1fG&#10;kf7DU3hn9ubRfjL4Yvbe28MSvdXur6RMz7xfS28sTyxf729G/wC+q+y6ACiiigAooooAKKKKACii&#10;igAooooAKKKKACiiigAooooAKKKKACiiigAooooAKKKKACiiigAooooAKKKKACiiigAooooAKKKK&#10;ACiiigAooooAKKKKACiiigAooooA/9lQSwMECgAAAAAAAAAhADRt5Jt7AAAAewAAABQAAABkcnMv&#10;bWVkaWEvaW1hZ2UyLnBuZ4lQTkcNChoKAAAADUlIRFIAAAAGAAAAHwgGAAAAxBW8GwAAAAFzUkdC&#10;AK7OHOkAAAAEZ0FNQQAAsY8L/GEFAAAACXBIWXMAAA7DAAAOwwHHb6hkAAAAEElEQVQ4T2MYBaNg&#10;pAMGBgADBwABy5mzmwAAAABJRU5ErkJgglBLAwQKAAAAAAAAACEAL5sUY2YBAABmAQAAFAAAAGRy&#10;cy9tZWRpYS9pbWFnZTMucG5niVBORw0KGgoAAAANSUhEUgAAAucAAABPCAYAAABI12tiAAAAAXNS&#10;R0IArs4c6QAAAARnQU1BAACxjwv8YQUAAAAJcEhZcwAADsMAAA7DAcdvqGQAAAD7SURBVHhe7cEx&#10;AQAAAMKg9U9tCj8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4qAGVoAABmj6dggAAAABJRU5ErkJgglBLAwQKAAAAAAAAACEAgByFDOkAAADp&#10;AAAAFAAAAGRycy9tZWRpYS9pbWFnZTQucG5niVBORw0KGgoAAAANSUhEUgAAAU8AAABPCAYAAABr&#10;ukdGAAAAAXNSR0IArs4c6QAAAARnQU1BAACxjwv8YQUAAAAJcEhZcwAADsMAAA7DAcdvqGQAAAB+&#10;SURBVHhe7cExAQAAAMKg9U9tDQ8gAAAAAAAAAAAAAAAAAAAAAAAAAAAAAAAAAAAAAAAAAAAAAAAA&#10;AAAAAAAAAAAAAAAAAAAAAAAAAAAAAAAAAAAAAAAAAAAAAAAAAAAAAAAAAAAAAAAAAAAAAAAAAAAA&#10;AAAAAAAAAAAAeFYDneIAAYCdZM0AAAAASUVORK5CYIJQSwMECgAAAAAAAAAhAL6TzlB+AAAAfgAA&#10;ABQAAABkcnMvbWVkaWEvaW1hZ2U1LnBuZ4lQTkcNChoKAAAADUlIRFIAAAAIAAAAJQgGAAAAfz2o&#10;YwAAAAFzUkdCAK7OHOkAAAAEZ0FNQQAAsY8L/GEFAAAACXBIWXMAAA7DAAAOwwHHb6hkAAAAE0lE&#10;QVQ4T2MYBaNgFIyCoQsYGAAExQABqm52kwAAAABJRU5ErkJgglBLAwQKAAAAAAAAACEAWoK0iJ4A&#10;AACeAAAAFAAAAGRycy9tZWRpYS9pbWFnZTgucG5niVBORw0KGgoAAAANSUhEUgAAAOEAAAAgCAYA&#10;AADkBx9rAAAAAXNSR0IArs4c6QAAAARnQU1BAACxjwv8YQUAAAAJcEhZcwAADsMAAA7DAcdvqGQA&#10;AAAzSURBVHhe7cEBDQAAAMKg909tDjcgAAAAAAAAAAAAAAAAAAAAAAAAAAAAAAAAAAAA4FwNcKAA&#10;AeWsP5wAAAAASUVORK5CYIJQSwECLQAUAAYACAAAACEAu+OhXhMBAABGAgAAEwAAAAAAAAAAAAAA&#10;AAAAAAAAW0NvbnRlbnRfVHlwZXNdLnhtbFBLAQItABQABgAIAAAAIQA4/SH/1gAAAJQBAAALAAAA&#10;AAAAAAAAAAAAAEQBAABfcmVscy8ucmVsc1BLAQItABQABgAIAAAAIQDFFXlk5AoAAFlfAAAOAAAA&#10;AAAAAAAAAAAAAEMCAABkcnMvZTJvRG9jLnhtbFBLAQItAAoAAAAAAAAAIQB/Mt9HgAAAAIAAAAAU&#10;AAAAAAAAAAAAAAAAAFMNAABkcnMvbWVkaWEvaW1hZ2U5LnBuZ1BLAQItAAoAAAAAAAAAIQDPqghJ&#10;ewAAAHsAAAAVAAAAAAAAAAAAAAAAAAUOAABkcnMvbWVkaWEvaW1hZ2UxMC5wbmdQSwECLQAUAAYA&#10;CAAAACEAFBGKQdwAAAAGAQAADwAAAAAAAAAAAAAAAACzDgAAZHJzL2Rvd25yZXYueG1sUEsBAi0A&#10;FAAGAAgAAAAhAGL3CLcFAQAATQYAABkAAAAAAAAAAAAAAAAAvA8AAGRycy9fcmVscy9lMm9Eb2Mu&#10;eG1sLnJlbHNQSwECLQAKAAAAAAAAACEAIZozyIEAAACBAAAAFQAAAAAAAAAAAAAAAAD4EAAAZHJz&#10;L21lZGlhL2ltYWdlMTEucG5nUEsBAi0ACgAAAAAAAAAhAN+Bq6ChAAAAoQAAABQAAAAAAAAAAAAA&#10;AAAArBEAAGRycy9tZWRpYS9pbWFnZTcucG5nUEsBAi0ACgAAAAAAAAAhAAQfCyWrAAAAqwAAABQA&#10;AAAAAAAAAAAAAAAAfxIAAGRycy9tZWRpYS9pbWFnZTYucG5nUEsBAi0ACgAAAAAAAAAhANpjczst&#10;UQAALVEAABQAAAAAAAAAAAAAAAAAXBMAAGRycy9tZWRpYS9pbWFnZTEuanBnUEsBAi0ACgAAAAAA&#10;AAAhADRt5Jt7AAAAewAAABQAAAAAAAAAAAAAAAAAu2QAAGRycy9tZWRpYS9pbWFnZTIucG5nUEsB&#10;Ai0ACgAAAAAAAAAhAC+bFGNmAQAAZgEAABQAAAAAAAAAAAAAAAAAaGUAAGRycy9tZWRpYS9pbWFn&#10;ZTMucG5nUEsBAi0ACgAAAAAAAAAhAIAchQzpAAAA6QAAABQAAAAAAAAAAAAAAAAAAGcAAGRycy9t&#10;ZWRpYS9pbWFnZTQucG5nUEsBAi0ACgAAAAAAAAAhAL6TzlB+AAAAfgAAABQAAAAAAAAAAAAAAAAA&#10;G2gAAGRycy9tZWRpYS9pbWFnZTUucG5nUEsBAi0ACgAAAAAAAAAhAFqCtIieAAAAngAAABQAAAAA&#10;AAAAAAAAAAAAy2gAAGRycy9tZWRpYS9pbWFnZTgucG5nUEsFBgAAAAAQABAAEgQAAJtpAAAAAA==&#10;">
                <v:rect id="Rectangle 11" o:spid="_x0000_s1027" style="position:absolute;left:69220;top:15882;width:531;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625F9C" w:rsidRDefault="00625F9C">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3" o:spid="_x0000_s1028" type="#_x0000_t75" style="position:absolute;left:949;top:539;width:20637;height:16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1l7xgAAANwAAAAPAAAAZHJzL2Rvd25yZXYueG1sRI9PSwMx&#10;FMTvgt8hvII3m7SKbdemRQoFRZT+O/T4unnurm5etkm63X57Iwg9DjPzG2Y672wtWvKhcqxh0Fcg&#10;iHNnKi407LbL+zGIEJEN1o5Jw4UCzGe3N1PMjDvzmtpNLESCcMhQQxljk0kZ8pIshr5riJP35bzF&#10;mKQvpPF4TnBby6FST9JixWmhxIYWJeU/m5PV8P1hVgf1fvxU3WV/mrxJT+1kpPVdr3t5BhGpi9fw&#10;f/vVaHgcPcDfmXQE5OwXAAD//wMAUEsBAi0AFAAGAAgAAAAhANvh9svuAAAAhQEAABMAAAAAAAAA&#10;AAAAAAAAAAAAAFtDb250ZW50X1R5cGVzXS54bWxQSwECLQAUAAYACAAAACEAWvQsW78AAAAVAQAA&#10;CwAAAAAAAAAAAAAAAAAfAQAAX3JlbHMvLnJlbHNQSwECLQAUAAYACAAAACEAKi9Ze8YAAADcAAAA&#10;DwAAAAAAAAAAAAAAAAAHAgAAZHJzL2Rvd25yZXYueG1sUEsFBgAAAAADAAMAtwAAAPoCAAAAAA==&#10;">
                  <v:imagedata r:id="rId18" o:title=""/>
                </v:shape>
                <v:shape id="Shape 474" o:spid="_x0000_s1029" style="position:absolute;left:22354;top:8539;width:46859;height:0;visibility:visible;mso-wrap-style:square;v-text-anchor:top" coordsize="4685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41fxQAAANwAAAAPAAAAZHJzL2Rvd25yZXYueG1sRI9Ba8JA&#10;FITvQv/D8gq96aZtSCV1lSKEepKaCnp8ZJ9JavZt2N1o/PfdQsHjMDPfMIvVaDpxIedbywqeZwkI&#10;4srqlmsF++9iOgfhA7LGzjIpuJGH1fJhssBc2yvv6FKGWkQI+xwVNCH0uZS+asign9meOHon6wyG&#10;KF0ttcNrhJtOviRJJg22HBca7GndUHUuB6Pgc/tzKHZn+zXc5Oloe7d+rbJSqafH8eMdRKAx3MP/&#10;7Y1WkL6l8HcmHgG5/AUAAP//AwBQSwECLQAUAAYACAAAACEA2+H2y+4AAACFAQAAEwAAAAAAAAAA&#10;AAAAAAAAAAAAW0NvbnRlbnRfVHlwZXNdLnhtbFBLAQItABQABgAIAAAAIQBa9CxbvwAAABUBAAAL&#10;AAAAAAAAAAAAAAAAAB8BAABfcmVscy8ucmVsc1BLAQItABQABgAIAAAAIQDF241fxQAAANwAAAAP&#10;AAAAAAAAAAAAAAAAAAcCAABkcnMvZG93bnJldi54bWxQSwUGAAAAAAMAAwC3AAAA+QIAAAAA&#10;" path="m,l4685920,e" filled="f" strokecolor="#010101" strokeweight="4.5pt">
                  <v:path arrowok="t" textboxrect="0,0,4685920,0"/>
                </v:shape>
                <v:shape id="Shape 27698" o:spid="_x0000_s1030" style="position:absolute;left:22354;top:9682;width:46859;height:5715;visibility:visible;mso-wrap-style:square;v-text-anchor:top" coordsize="468592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53xgAAAN4AAAAPAAAAZHJzL2Rvd25yZXYueG1sRE9Na8JA&#10;EL0L/Q/LFLzVTUWsxqxSKlULiqjxkNuQnSah2dmQXTX213cPBY+P950sOlOLK7WusqzgdRCBIM6t&#10;rrhQkJ4+XyYgnEfWWFsmBXdysJg/9RKMtb3xga5HX4gQwi5GBaX3TSyly0sy6Aa2IQ7ct20N+gDb&#10;QuoWbyHc1HIYRWNpsOLQUGJDHyXlP8eLUbCx6/vocN7tt+ssXa5+99mXXmZK9Z+79xkIT51/iP/d&#10;G61g+Daehr3hTrgCcv4HAAD//wMAUEsBAi0AFAAGAAgAAAAhANvh9svuAAAAhQEAABMAAAAAAAAA&#10;AAAAAAAAAAAAAFtDb250ZW50X1R5cGVzXS54bWxQSwECLQAUAAYACAAAACEAWvQsW78AAAAVAQAA&#10;CwAAAAAAAAAAAAAAAAAfAQAAX3JlbHMvLnJlbHNQSwECLQAUAAYACAAAACEA8Jyed8YAAADeAAAA&#10;DwAAAAAAAAAAAAAAAAAHAgAAZHJzL2Rvd25yZXYueG1sUEsFBgAAAAADAAMAtwAAAPoCAAAAAA==&#10;" path="m,l4685920,r,571500l,571500,,e" fillcolor="#ddd" stroked="f" strokeweight="0">
                  <v:path arrowok="t" textboxrect="0,0,4685920,571500"/>
                </v:shape>
                <v:shape id="Shape 476" o:spid="_x0000_s1031" style="position:absolute;left:22354;top:9682;width:46859;height:5715;visibility:visible;mso-wrap-style:square;v-text-anchor:top" coordsize="4685920,57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OenxAAAANwAAAAPAAAAZHJzL2Rvd25yZXYueG1sRI9BawIx&#10;FITvBf9DeEJvNavUtd0aRUSl9OZa8frYPDeLm5clSdftv28KhR6HmfmGWa4H24qefGgcK5hOMhDE&#10;ldMN1wo+T/unFxAhImtsHZOCbwqwXo0ellhod+cj9WWsRYJwKFCBibErpAyVIYth4jri5F2dtxiT&#10;9LXUHu8Jbls5y7JcWmw4LRjsaGuoupVfVsHrbVf6zcWYXf5Rzaddc+5nh71Sj+Nh8wYi0hD/w3/t&#10;d63geZHD75l0BOTqBwAA//8DAFBLAQItABQABgAIAAAAIQDb4fbL7gAAAIUBAAATAAAAAAAAAAAA&#10;AAAAAAAAAABbQ29udGVudF9UeXBlc10ueG1sUEsBAi0AFAAGAAgAAAAhAFr0LFu/AAAAFQEAAAsA&#10;AAAAAAAAAAAAAAAAHwEAAF9yZWxzLy5yZWxzUEsBAi0AFAAGAAgAAAAhADyQ56fEAAAA3AAAAA8A&#10;AAAAAAAAAAAAAAAABwIAAGRycy9kb3ducmV2LnhtbFBLBQYAAAAAAwADALcAAAD4AgAAAAA=&#10;" path="m,571449r4685920,l4685920,,,,,571449xe" filled="f" strokecolor="#010101">
                  <v:path arrowok="t" textboxrect="0,0,4685920,571449"/>
                </v:shape>
                <v:shape id="Picture 478" o:spid="_x0000_s1032" type="#_x0000_t75" style="position:absolute;width:320;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hwgAAANwAAAAPAAAAZHJzL2Rvd25yZXYueG1sRE/LisIw&#10;FN0P+A/hCm6GMVV8DNUo4gtBXOgM4vLSXJtic1OaqPXvzWJglofzns4bW4oH1b5wrKDXTUAQZ04X&#10;nCv4/dl8fYPwAVlj6ZgUvMjDfNb6mGKq3ZOP9DiFXMQQ9ikqMCFUqZQ+M2TRd11FHLmrqy2GCOtc&#10;6hqfMdyWsp8kI2mx4NhgsKKloex2ulsFq2zht4OR3fPwc3Uer83lQG6nVKfdLCYgAjXhX/zn3mkF&#10;g3FcG8/EIyBnbwAAAP//AwBQSwECLQAUAAYACAAAACEA2+H2y+4AAACFAQAAEwAAAAAAAAAAAAAA&#10;AAAAAAAAW0NvbnRlbnRfVHlwZXNdLnhtbFBLAQItABQABgAIAAAAIQBa9CxbvwAAABUBAAALAAAA&#10;AAAAAAAAAAAAAB8BAABfcmVscy8ucmVsc1BLAQItABQABgAIAAAAIQB0n+chwgAAANwAAAAPAAAA&#10;AAAAAAAAAAAAAAcCAABkcnMvZG93bnJldi54bWxQSwUGAAAAAAMAAwC3AAAA9gIAAAAA&#10;">
                  <v:imagedata r:id="rId19" o:title=""/>
                </v:shape>
                <v:rect id="Rectangle 479" o:spid="_x0000_s1033" style="position:absolute;top:422;width:325;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rsidR="00625F9C" w:rsidRDefault="00625F9C">
                        <w:pPr>
                          <w:spacing w:after="160" w:line="259" w:lineRule="auto"/>
                          <w:ind w:left="0" w:firstLine="0"/>
                        </w:pPr>
                        <w:r>
                          <w:rPr>
                            <w:rFonts w:ascii="Calibri" w:eastAsia="Calibri" w:hAnsi="Calibri" w:cs="Calibri"/>
                            <w:sz w:val="17"/>
                          </w:rPr>
                          <w:t xml:space="preserve"> </w:t>
                        </w:r>
                      </w:p>
                    </w:txbxContent>
                  </v:textbox>
                </v:rect>
                <v:rect id="Rectangle 480" o:spid="_x0000_s1034" style="position:absolute;left:243;top:259;width:532;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rsidR="00625F9C" w:rsidRDefault="00625F9C">
                        <w:pPr>
                          <w:spacing w:after="160" w:line="259" w:lineRule="auto"/>
                          <w:ind w:left="0" w:firstLine="0"/>
                        </w:pPr>
                        <w:r>
                          <w:t xml:space="preserve"> </w:t>
                        </w:r>
                      </w:p>
                    </w:txbxContent>
                  </v:textbox>
                </v:rect>
                <v:shape id="Picture 482" o:spid="_x0000_s1035" type="#_x0000_t75" style="position:absolute;left:22128;top:1508;width:33985;height:3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wLmwgAAANwAAAAPAAAAZHJzL2Rvd25yZXYueG1sRI9Bi8Iw&#10;FITvwv6H8Bb2IpquiLjVKKuy4EnRFc+P5tkWm5fSpDX+eyMIHoeZ+YaZL4OpREeNKy0r+B4mIIgz&#10;q0vOFZz+/wZTEM4ja6wsk4I7OVguPnpzTLW98YG6o89FhLBLUUHhfZ1K6bKCDLqhrYmjd7GNQR9l&#10;k0vd4C3CTSVHSTKRBkuOCwXWtC4oux5bo2B/t2Gy6jZtuJiffotnWp1wp9TXZ/idgfAU/Dv8am+1&#10;gvF0BM8z8QjIxQMAAP//AwBQSwECLQAUAAYACAAAACEA2+H2y+4AAACFAQAAEwAAAAAAAAAAAAAA&#10;AAAAAAAAW0NvbnRlbnRfVHlwZXNdLnhtbFBLAQItABQABgAIAAAAIQBa9CxbvwAAABUBAAALAAAA&#10;AAAAAAAAAAAAAB8BAABfcmVscy8ucmVsc1BLAQItABQABgAIAAAAIQAR1wLmwgAAANwAAAAPAAAA&#10;AAAAAAAAAAAAAAcCAABkcnMvZG93bnJldi54bWxQSwUGAAAAAAMAAwC3AAAA9gIAAAAA&#10;">
                  <v:imagedata r:id="rId20" o:title=""/>
                </v:shape>
                <v:rect id="Rectangle 483" o:spid="_x0000_s1036" style="position:absolute;left:22134;top:2053;width:33959;height: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rsidR="00625F9C" w:rsidRDefault="00625F9C">
                        <w:pPr>
                          <w:spacing w:after="160" w:line="259" w:lineRule="auto"/>
                          <w:ind w:left="0" w:firstLine="0"/>
                        </w:pPr>
                        <w:r>
                          <w:rPr>
                            <w:sz w:val="44"/>
                          </w:rPr>
                          <w:t xml:space="preserve">YOUTH FOOTBALL </w:t>
                        </w:r>
                      </w:p>
                    </w:txbxContent>
                  </v:textbox>
                </v:rect>
                <v:rect id="Rectangle 484" o:spid="_x0000_s1037" style="position:absolute;left:47698;top:3230;width:532;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rsidR="00625F9C" w:rsidRDefault="00625F9C">
                        <w:pPr>
                          <w:spacing w:after="160" w:line="259" w:lineRule="auto"/>
                          <w:ind w:left="0" w:firstLine="0"/>
                        </w:pPr>
                        <w:r>
                          <w:t xml:space="preserve"> </w:t>
                        </w:r>
                      </w:p>
                    </w:txbxContent>
                  </v:textbox>
                </v:rect>
                <v:shape id="Picture 486" o:spid="_x0000_s1038" type="#_x0000_t75" style="position:absolute;left:22128;top:4785;width:15362;height:3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THbxAAAANwAAAAPAAAAZHJzL2Rvd25yZXYueG1sRI/BasMw&#10;EETvhf6D2EJvjZzGFY4TJZRC21zr9pDjYm1sY2tlJNVx/74KBHIcZuYNs93PdhAT+dA51rBcZCCI&#10;a2c6bjT8fL8/FSBCRDY4OCYNfxRgv7u/22Jp3Jm/aKpiIxKEQ4ka2hjHUspQt2QxLNxInLyT8xZj&#10;kr6RxuM5we0gn7NMSYsdp4UWR3prqe6rX6tBrT7yoy/Wk8o/X7JKcT8fV73Wjw/z6wZEpDnewtf2&#10;wWjICwWXM+kIyN0/AAAA//8DAFBLAQItABQABgAIAAAAIQDb4fbL7gAAAIUBAAATAAAAAAAAAAAA&#10;AAAAAAAAAABbQ29udGVudF9UeXBlc10ueG1sUEsBAi0AFAAGAAgAAAAhAFr0LFu/AAAAFQEAAAsA&#10;AAAAAAAAAAAAAAAAHwEAAF9yZWxzLy5yZWxzUEsBAi0AFAAGAAgAAAAhANDdMdvEAAAA3AAAAA8A&#10;AAAAAAAAAAAAAAAABwIAAGRycy9kb3ducmV2LnhtbFBLBQYAAAAAAwADALcAAAD4AgAAAAA=&#10;">
                  <v:imagedata r:id="rId21" o:title=""/>
                </v:shape>
                <v:rect id="Rectangle 487" o:spid="_x0000_s1039" style="position:absolute;left:22134;top:5335;width:15368;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rsidR="00625F9C" w:rsidRDefault="00625F9C">
                        <w:pPr>
                          <w:spacing w:after="160" w:line="259" w:lineRule="auto"/>
                          <w:ind w:left="0" w:firstLine="0"/>
                        </w:pPr>
                        <w:r>
                          <w:rPr>
                            <w:sz w:val="44"/>
                          </w:rPr>
                          <w:t xml:space="preserve">BYLAWS </w:t>
                        </w:r>
                      </w:p>
                    </w:txbxContent>
                  </v:textbox>
                </v:rect>
                <v:rect id="Rectangle 488" o:spid="_x0000_s1040" style="position:absolute;left:33689;top:6510;width:531;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rsidR="00625F9C" w:rsidRDefault="00625F9C">
                        <w:pPr>
                          <w:spacing w:after="160" w:line="259" w:lineRule="auto"/>
                          <w:ind w:left="0" w:firstLine="0"/>
                        </w:pPr>
                        <w:r>
                          <w:t xml:space="preserve"> </w:t>
                        </w:r>
                      </w:p>
                    </w:txbxContent>
                  </v:textbox>
                </v:rect>
                <v:shape id="Picture 490" o:spid="_x0000_s1041" type="#_x0000_t75" style="position:absolute;top:7665;width:381;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GnDwgAAANwAAAAPAAAAZHJzL2Rvd25yZXYueG1sRE/Pa8Iw&#10;FL4P/B/CE7yt6WROV40yhIHipdbBrm/Nsy1rXkqStXV//XIQdvz4fm92o2lFT843lhU8JSkI4tLq&#10;hisFH5f3xxUIH5A1tpZJwY087LaThw1m2g58pr4IlYgh7DNUUIfQZVL6siaDPrEdceSu1hkMEbpK&#10;aodDDDetnKfpizTYcGyosaN9TeV38WMUfP3OF/7oVqdPmfN4XOZN7su9UrPp+LYGEWgM/+K7+6AV&#10;PL/G+fFMPAJy+wcAAP//AwBQSwECLQAUAAYACAAAACEA2+H2y+4AAACFAQAAEwAAAAAAAAAAAAAA&#10;AAAAAAAAW0NvbnRlbnRfVHlwZXNdLnhtbFBLAQItABQABgAIAAAAIQBa9CxbvwAAABUBAAALAAAA&#10;AAAAAAAAAAAAAB8BAABfcmVscy8ucmVsc1BLAQItABQABgAIAAAAIQB2kGnDwgAAANwAAAAPAAAA&#10;AAAAAAAAAAAAAAcCAABkcnMvZG93bnJldi54bWxQSwUGAAAAAAMAAwC3AAAA9gIAAAAA&#10;">
                  <v:imagedata r:id="rId22" o:title=""/>
                </v:shape>
                <v:rect id="Rectangle 491" o:spid="_x0000_s1042" style="position:absolute;top:795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rsidR="00625F9C" w:rsidRDefault="00625F9C">
                        <w:pPr>
                          <w:spacing w:after="160" w:line="259" w:lineRule="auto"/>
                          <w:ind w:left="0" w:firstLine="0"/>
                        </w:pPr>
                        <w:r>
                          <w:rPr>
                            <w:rFonts w:ascii="Calibri" w:eastAsia="Calibri" w:hAnsi="Calibri" w:cs="Calibri"/>
                          </w:rPr>
                          <w:t xml:space="preserve"> </w:t>
                        </w:r>
                      </w:p>
                    </w:txbxContent>
                  </v:textbox>
                </v:rect>
                <v:rect id="Rectangle 492" o:spid="_x0000_s1043" style="position:absolute;left:289;top:7927;width:532;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rsidR="00625F9C" w:rsidRDefault="00625F9C">
                        <w:pPr>
                          <w:spacing w:after="160" w:line="259" w:lineRule="auto"/>
                          <w:ind w:left="0" w:firstLine="0"/>
                        </w:pPr>
                        <w:r>
                          <w:t xml:space="preserve"> </w:t>
                        </w:r>
                      </w:p>
                    </w:txbxContent>
                  </v:textbox>
                </v:rect>
                <v:shape id="Picture 494" o:spid="_x0000_s1044" type="#_x0000_t75" style="position:absolute;top:8945;width:381;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2/AxAAAANwAAAAPAAAAZHJzL2Rvd25yZXYueG1sRI9Pi8Iw&#10;FMTvgt8hPGFvmq7oqtUoi7Cw4qX+Aa/P5tmWbV5KktWun94sCB6HmfkNs1i1phZXcr6yrOB9kIAg&#10;zq2uuFBwPHz1pyB8QNZYWyYFf+Rhtex2Fphqe+MdXfehEBHCPkUFZQhNKqXPSzLoB7Yhjt7FOoMh&#10;SldI7fAW4aaWwyT5kAYrjgslNrQuKf/Z/xoF5/tw7Dduuj3JjNvNJKsyn6+Veuu1n3MQgdrwCj/b&#10;31rBaDaC/zPxCMjlAwAA//8DAFBLAQItABQABgAIAAAAIQDb4fbL7gAAAIUBAAATAAAAAAAAAAAA&#10;AAAAAAAAAABbQ29udGVudF9UeXBlc10ueG1sUEsBAi0AFAAGAAgAAAAhAFr0LFu/AAAAFQEAAAsA&#10;AAAAAAAAAAAAAAAAHwEAAF9yZWxzLy5yZWxzUEsBAi0AFAAGAAgAAAAhAAmrb8DEAAAA3AAAAA8A&#10;AAAAAAAAAAAAAAAABwIAAGRycy9kb3ducmV2LnhtbFBLBQYAAAAAAwADALcAAAD4AgAAAAA=&#10;">
                  <v:imagedata r:id="rId22" o:title=""/>
                </v:shape>
                <v:rect id="Rectangle 495" o:spid="_x0000_s1045" style="position:absolute;top:923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rsidR="00625F9C" w:rsidRDefault="00625F9C">
                        <w:pPr>
                          <w:spacing w:after="160" w:line="259" w:lineRule="auto"/>
                          <w:ind w:left="0" w:firstLine="0"/>
                        </w:pPr>
                        <w:r>
                          <w:rPr>
                            <w:rFonts w:ascii="Calibri" w:eastAsia="Calibri" w:hAnsi="Calibri" w:cs="Calibri"/>
                          </w:rPr>
                          <w:t xml:space="preserve"> </w:t>
                        </w:r>
                      </w:p>
                    </w:txbxContent>
                  </v:textbox>
                </v:rect>
                <v:rect id="Rectangle 496" o:spid="_x0000_s1046" style="position:absolute;left:289;top:9207;width:532;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rsidR="00625F9C" w:rsidRDefault="00625F9C">
                        <w:pPr>
                          <w:spacing w:after="160" w:line="259" w:lineRule="auto"/>
                          <w:ind w:left="0" w:firstLine="0"/>
                        </w:pPr>
                        <w:r>
                          <w:t xml:space="preserve"> </w:t>
                        </w:r>
                      </w:p>
                    </w:txbxContent>
                  </v:textbox>
                </v:rect>
                <v:shape id="Picture 498" o:spid="_x0000_s1047" type="#_x0000_t75" style="position:absolute;left:40294;top:10363;width:15103;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APwgAAANwAAAAPAAAAZHJzL2Rvd25yZXYueG1sRE/Pa8Iw&#10;FL4L/g/hCbuIpo4x1mqUInTs5Fin4PHRPNNi81KarO3+e3MY7Pjx/d4dJtuKgXrfOFawWScgiCun&#10;GzYKzt/F6g2ED8gaW8ek4Jc8HPbz2Q4z7Ub+oqEMRsQQ9hkqqEPoMil9VZNFv3YdceRurrcYIuyN&#10;1D2OMdy28jlJXqXFhmNDjR0da6ru5Y9VcHovTL683DtXJp95zj69miJV6mkx5VsQgabwL/5zf2gF&#10;L2lcG8/EIyD3DwAAAP//AwBQSwECLQAUAAYACAAAACEA2+H2y+4AAACFAQAAEwAAAAAAAAAAAAAA&#10;AAAAAAAAW0NvbnRlbnRfVHlwZXNdLnhtbFBLAQItABQABgAIAAAAIQBa9CxbvwAAABUBAAALAAAA&#10;AAAAAAAAAAAAAB8BAABfcmVscy8ucmVsc1BLAQItABQABgAIAAAAIQBQXtAPwgAAANwAAAAPAAAA&#10;AAAAAAAAAAAAAAcCAABkcnMvZG93bnJldi54bWxQSwUGAAAAAAMAAwC3AAAA9gIAAAAA&#10;">
                  <v:imagedata r:id="rId23" o:title=""/>
                </v:shape>
                <v:rect id="Rectangle 499" o:spid="_x0000_s1048" style="position:absolute;left:40303;top:10597;width:15161;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rsidR="00625F9C" w:rsidRDefault="00625F9C">
                        <w:pPr>
                          <w:spacing w:after="160" w:line="259" w:lineRule="auto"/>
                          <w:ind w:left="0" w:firstLine="0"/>
                        </w:pPr>
                        <w:r>
                          <w:rPr>
                            <w:sz w:val="18"/>
                          </w:rPr>
                          <w:t xml:space="preserve">For Office Use Only: </w:t>
                        </w:r>
                      </w:p>
                    </w:txbxContent>
                  </v:textbox>
                </v:rect>
                <v:rect id="Rectangle 500" o:spid="_x0000_s1049" style="position:absolute;left:51722;top:10503;width:531;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rsidR="00625F9C" w:rsidRDefault="00625F9C">
                        <w:pPr>
                          <w:spacing w:after="160" w:line="259" w:lineRule="auto"/>
                          <w:ind w:left="0" w:firstLine="0"/>
                        </w:pPr>
                        <w:r>
                          <w:t xml:space="preserve"> </w:t>
                        </w:r>
                      </w:p>
                    </w:txbxContent>
                  </v:textbox>
                </v:rect>
                <v:shape id="Picture 502" o:spid="_x0000_s1050" type="#_x0000_t75" style="position:absolute;left:45796;top:11750;width:381;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cg1wwAAANwAAAAPAAAAZHJzL2Rvd25yZXYueG1sRI9Pi8Iw&#10;FMTvwn6H8Ba8aWrBP1SjiLCg7KXqwl6fzbMtNi8lyWrXT28EweMwM79hFqvONOJKzteWFYyGCQji&#10;wuqaSwU/x6/BDIQPyBoby6Tgnzyslh+9BWba3nhP10MoRYSwz1BBFUKbSemLigz6oW2Jo3e2zmCI&#10;0pVSO7xFuGlkmiQTabDmuFBhS5uKisvhzyg43dOx37nZ96/MudtN8zr3xUap/me3noMI1IV3+NXe&#10;agXjJIXnmXgE5PIBAAD//wMAUEsBAi0AFAAGAAgAAAAhANvh9svuAAAAhQEAABMAAAAAAAAAAAAA&#10;AAAAAAAAAFtDb250ZW50X1R5cGVzXS54bWxQSwECLQAUAAYACAAAACEAWvQsW78AAAAVAQAACwAA&#10;AAAAAAAAAAAAAAAfAQAAX3JlbHMvLnJlbHNQSwECLQAUAAYACAAAACEAd+XINcMAAADcAAAADwAA&#10;AAAAAAAAAAAAAAAHAgAAZHJzL2Rvd25yZXYueG1sUEsFBgAAAAADAAMAtwAAAPcCAAAAAA==&#10;">
                  <v:imagedata r:id="rId22" o:title=""/>
                </v:shape>
                <v:rect id="Rectangle 503" o:spid="_x0000_s1051" style="position:absolute;left:45808;top:1202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rsidR="00625F9C" w:rsidRDefault="00625F9C">
                        <w:pPr>
                          <w:spacing w:after="160" w:line="259" w:lineRule="auto"/>
                          <w:ind w:left="0" w:firstLine="0"/>
                        </w:pPr>
                        <w:r>
                          <w:rPr>
                            <w:rFonts w:ascii="Calibri" w:eastAsia="Calibri" w:hAnsi="Calibri" w:cs="Calibri"/>
                          </w:rPr>
                          <w:t xml:space="preserve"> </w:t>
                        </w:r>
                      </w:p>
                    </w:txbxContent>
                  </v:textbox>
                </v:rect>
                <v:rect id="Rectangle 504" o:spid="_x0000_s1052" style="position:absolute;left:46098;top:11996;width:532;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rsidR="00625F9C" w:rsidRDefault="00625F9C">
                        <w:pPr>
                          <w:spacing w:after="160" w:line="259" w:lineRule="auto"/>
                          <w:ind w:left="0" w:firstLine="0"/>
                        </w:pPr>
                        <w:r>
                          <w:t xml:space="preserve"> </w:t>
                        </w:r>
                      </w:p>
                    </w:txbxContent>
                  </v:textbox>
                </v:rect>
                <v:shape id="Picture 506" o:spid="_x0000_s1053" type="#_x0000_t75" style="position:absolute;left:25283;top:13258;width:11521;height: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NIxgAAANwAAAAPAAAAZHJzL2Rvd25yZXYueG1sRI9BS8NA&#10;FITvgv9heUIv0m4smpbYbZFCpSIerKVeH9nXZNu8tyG7NvHfu4LgcZiZb5jFauBGXagLzouBu0kG&#10;iqT01kllYP+xGc9BhYhisfFCBr4pwGp5fbXAwvpe3umyi5VKEAkFGqhjbAutQ1kTY5j4liR5R98x&#10;xiS7StsO+wTnRk+zLNeMTtJCjS2tayrPuy82wGe3fXG3szd//1nN+hM/v3J+MGZ0Mzw9goo0xP/w&#10;X3trDTxkOfyeSUdAL38AAAD//wMAUEsBAi0AFAAGAAgAAAAhANvh9svuAAAAhQEAABMAAAAAAAAA&#10;AAAAAAAAAAAAAFtDb250ZW50X1R5cGVzXS54bWxQSwECLQAUAAYACAAAACEAWvQsW78AAAAVAQAA&#10;CwAAAAAAAAAAAAAAAAAfAQAAX3JlbHMvLnJlbHNQSwECLQAUAAYACAAAACEAFHUzSMYAAADcAAAA&#10;DwAAAAAAAAAAAAAAAAAHAgAAZHJzL2Rvd25yZXYueG1sUEsFBgAAAAADAAMAtwAAAPoCAAAAAA==&#10;">
                  <v:imagedata r:id="rId24" o:title=""/>
                </v:shape>
                <v:rect id="Rectangle 507" o:spid="_x0000_s1054" style="position:absolute;left:25289;top:13492;width:11538;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rsidR="00625F9C" w:rsidRDefault="00625F9C">
                        <w:pPr>
                          <w:spacing w:after="160" w:line="259" w:lineRule="auto"/>
                          <w:ind w:left="0" w:firstLine="0"/>
                        </w:pPr>
                        <w:r>
                          <w:rPr>
                            <w:sz w:val="18"/>
                          </w:rPr>
                          <w:t xml:space="preserve">Date Created:   </w:t>
                        </w:r>
                      </w:p>
                    </w:txbxContent>
                  </v:textbox>
                </v:rect>
                <v:rect id="Rectangle 508" o:spid="_x0000_s1055" style="position:absolute;left:33963;top:13398;width:532;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rsidR="00625F9C" w:rsidRDefault="00625F9C">
                        <w:pPr>
                          <w:spacing w:after="160" w:line="259" w:lineRule="auto"/>
                          <w:ind w:left="0" w:firstLine="0"/>
                        </w:pPr>
                        <w:r>
                          <w:t xml:space="preserve"> </w:t>
                        </w:r>
                      </w:p>
                    </w:txbxContent>
                  </v:textbox>
                </v:rect>
                <v:shape id="Picture 510" o:spid="_x0000_s1056" type="#_x0000_t75" style="position:absolute;left:43449;top:13258;width:10302;height: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bRBwwAAANwAAAAPAAAAZHJzL2Rvd25yZXYueG1sRE/LasJA&#10;FN0X/IfhCu7qxEe1pI4iihDsQtR00d0lc02imTshM5r4986i0OXhvBerzlTiQY0rLSsYDSMQxJnV&#10;JecK0vPu/ROE88gaK8uk4EkOVsve2wJjbVs+0uPkcxFC2MWooPC+jqV0WUEG3dDWxIG72MagD7DJ&#10;pW6wDeGmkuMomkmDJYeGAmvaFJTdTnejYHL4lXmy3abT5Gc/T6/f+ihbrdSg362/QHjq/L/4z51o&#10;BR+jMD+cCUdALl8AAAD//wMAUEsBAi0AFAAGAAgAAAAhANvh9svuAAAAhQEAABMAAAAAAAAAAAAA&#10;AAAAAAAAAFtDb250ZW50X1R5cGVzXS54bWxQSwECLQAUAAYACAAAACEAWvQsW78AAAAVAQAACwAA&#10;AAAAAAAAAAAAAAAfAQAAX3JlbHMvLnJlbHNQSwECLQAUAAYACAAAACEAZwW0QcMAAADcAAAADwAA&#10;AAAAAAAAAAAAAAAHAgAAZHJzL2Rvd25yZXYueG1sUEsFBgAAAAADAAMAtwAAAPcCAAAAAA==&#10;">
                  <v:imagedata r:id="rId25" o:title=""/>
                </v:shape>
                <v:rect id="Rectangle 511" o:spid="_x0000_s1057" style="position:absolute;left:43458;top:13492;width:48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rsidR="00625F9C" w:rsidRDefault="00625F9C">
                        <w:pPr>
                          <w:spacing w:after="160" w:line="259" w:lineRule="auto"/>
                          <w:ind w:left="0" w:firstLine="0"/>
                        </w:pPr>
                        <w:r>
                          <w:rPr>
                            <w:sz w:val="18"/>
                          </w:rPr>
                          <w:t xml:space="preserve"> </w:t>
                        </w:r>
                      </w:p>
                    </w:txbxContent>
                  </v:textbox>
                </v:rect>
                <v:rect id="Rectangle 512" o:spid="_x0000_s1058" style="position:absolute;left:43823;top:13492;width:9818;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rsidR="00625F9C" w:rsidRDefault="00625F9C">
                        <w:pPr>
                          <w:spacing w:after="160" w:line="259" w:lineRule="auto"/>
                          <w:ind w:left="0" w:firstLine="0"/>
                        </w:pPr>
                        <w:r>
                          <w:rPr>
                            <w:sz w:val="18"/>
                          </w:rPr>
                          <w:t xml:space="preserve">Created By:   </w:t>
                        </w:r>
                      </w:p>
                    </w:txbxContent>
                  </v:textbox>
                </v:rect>
                <v:rect id="Rectangle 513" o:spid="_x0000_s1059" style="position:absolute;left:51203;top:13398;width:532;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rsidR="00625F9C" w:rsidRDefault="00625F9C">
                        <w:pPr>
                          <w:spacing w:after="160" w:line="259" w:lineRule="auto"/>
                          <w:ind w:left="0" w:firstLine="0"/>
                        </w:pPr>
                        <w:r>
                          <w:t xml:space="preserve"> </w:t>
                        </w:r>
                      </w:p>
                    </w:txbxContent>
                  </v:textbox>
                </v:rect>
                <v:shape id="Picture 515" o:spid="_x0000_s1060" type="#_x0000_t75" style="position:absolute;left:66309;top:13197;width:472;height: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kNyxAAAANwAAAAPAAAAZHJzL2Rvd25yZXYueG1sRI9Ba8JA&#10;FITvhf6H5Qne6iZCiqSuIkLRg1gahV4f2ZdsNPs2ZFeN/vpuoeBxmJlvmPlysK24Uu8bxwrSSQKC&#10;uHS64VrB8fD5NgPhA7LG1jEpuJOH5eL1ZY65djf+pmsRahEh7HNUYELocil9aciin7iOOHqV6y2G&#10;KPta6h5vEW5bOU2Sd2mx4bhgsKO1ofJcXKyCHzKn5HGu0uILs7DZTPeV3e2VGo+G1QeIQEN4hv/b&#10;W60gSzP4OxOPgFz8AgAA//8DAFBLAQItABQABgAIAAAAIQDb4fbL7gAAAIUBAAATAAAAAAAAAAAA&#10;AAAAAAAAAABbQ29udGVudF9UeXBlc10ueG1sUEsBAi0AFAAGAAgAAAAhAFr0LFu/AAAAFQEAAAsA&#10;AAAAAAAAAAAAAAAAHwEAAF9yZWxzLy5yZWxzUEsBAi0AFAAGAAgAAAAhANcOQ3LEAAAA3AAAAA8A&#10;AAAAAAAAAAAAAAAABwIAAGRycy9kb3ducmV2LnhtbFBLBQYAAAAAAwADALcAAAD4AgAAAAA=&#10;">
                  <v:imagedata r:id="rId26" o:title=""/>
                </v:shape>
                <v:rect id="Rectangle 516" o:spid="_x0000_s1061" style="position:absolute;left:66324;top:13553;width:48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rsidR="00625F9C" w:rsidRDefault="00625F9C">
                        <w:pPr>
                          <w:spacing w:after="160" w:line="259" w:lineRule="auto"/>
                          <w:ind w:left="0" w:firstLine="0"/>
                        </w:pPr>
                        <w:r>
                          <w:rPr>
                            <w:sz w:val="18"/>
                          </w:rPr>
                          <w:t xml:space="preserve"> </w:t>
                        </w:r>
                      </w:p>
                    </w:txbxContent>
                  </v:textbox>
                </v:rect>
                <v:rect id="Rectangle 517" o:spid="_x0000_s1062" style="position:absolute;left:66690;top:13459;width:531;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inset="0,0,0,0">
                    <w:txbxContent>
                      <w:p w:rsidR="00625F9C" w:rsidRDefault="00625F9C">
                        <w:pPr>
                          <w:spacing w:after="160" w:line="259" w:lineRule="auto"/>
                          <w:ind w:left="0" w:firstLine="0"/>
                        </w:pPr>
                        <w:r>
                          <w:t xml:space="preserve"> </w:t>
                        </w:r>
                      </w:p>
                    </w:txbxContent>
                  </v:textbox>
                </v:rect>
                <v:shape id="Shape 27699" o:spid="_x0000_s1063" style="position:absolute;left:33219;top:14246;width:10225;height:92;visibility:visible;mso-wrap-style:square;v-text-anchor:top" coordsize="10224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3ZTxwAAAN4AAAAPAAAAZHJzL2Rvd25yZXYueG1sRI/dasJA&#10;FITvC32H5RS8azYGtU3qKiJYvCnizwOcZk+T1OzZmN2apE/fLQheDjPzDTNf9qYWV2pdZVnBOIpB&#10;EOdWV1woOB03z68gnEfWWFsmBQM5WC4eH+aYadvxnq4HX4gAYZehgtL7JpPS5SUZdJFtiIP3ZVuD&#10;Psi2kLrFLsBNLZM4nkmDFYeFEhtal5SfDz9GwWb38X6Z9rQaZP6ZxITH0+T3W6nRU796A+Gp9/fw&#10;rb3VCpKXWZrC/51wBeTiDwAA//8DAFBLAQItABQABgAIAAAAIQDb4fbL7gAAAIUBAAATAAAAAAAA&#10;AAAAAAAAAAAAAABbQ29udGVudF9UeXBlc10ueG1sUEsBAi0AFAAGAAgAAAAhAFr0LFu/AAAAFQEA&#10;AAsAAAAAAAAAAAAAAAAAHwEAAF9yZWxzLy5yZWxzUEsBAi0AFAAGAAgAAAAhAICndlPHAAAA3gAA&#10;AA8AAAAAAAAAAAAAAAAABwIAAGRycy9kb3ducmV2LnhtbFBLBQYAAAAAAwADALcAAAD7AgAAAAA=&#10;" path="m,l1022477,r,9144l,9144,,e" fillcolor="black" stroked="f" strokeweight="0">
                  <v:path arrowok="t" textboxrect="0,0,1022477,9144"/>
                </v:shape>
                <v:shape id="Shape 27700" o:spid="_x0000_s1064" style="position:absolute;left:50485;top:14246;width:15817;height:92;visibility:visible;mso-wrap-style:square;v-text-anchor:top" coordsize="1581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XL2xQAAAN4AAAAPAAAAZHJzL2Rvd25yZXYueG1sRI+9boMw&#10;FIX3SnkH60bqVgwZQkrjoCoSbTZUmiHjFb4FVHxNsAO0T18PlTIenT99+3wxvZhodJ1lBUkUgyCu&#10;re64UXD+LJ52IJxH1thbJgU/5CA/rB72mGk78wdNlW9EGGGXoYLW+yGT0tUtGXSRHYiD92VHgz7I&#10;sZF6xDmMm15u4ngrDXYcHloc6NhS/V3djIJ3f7rIMi2Opel+37bnpHi+XHulHtfL6wsIT4u/h//b&#10;J61gk6ZxAAg4AQXk4Q8AAP//AwBQSwECLQAUAAYACAAAACEA2+H2y+4AAACFAQAAEwAAAAAAAAAA&#10;AAAAAAAAAAAAW0NvbnRlbnRfVHlwZXNdLnhtbFBLAQItABQABgAIAAAAIQBa9CxbvwAAABUBAAAL&#10;AAAAAAAAAAAAAAAAAB8BAABfcmVscy8ucmVsc1BLAQItABQABgAIAAAAIQAKAXL2xQAAAN4AAAAP&#10;AAAAAAAAAAAAAAAAAAcCAABkcnMvZG93bnJldi54bWxQSwUGAAAAAAMAAwC3AAAA+QIAAAAA&#10;" path="m,l1581785,r,9144l,9144,,e" fillcolor="black" stroked="f" strokeweight="0">
                  <v:path arrowok="t" textboxrect="0,0,1581785,9144"/>
                </v:shape>
                <v:shape id="Picture 521" o:spid="_x0000_s1065" type="#_x0000_t75" style="position:absolute;top:14401;width:304;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H+yxQAAANwAAAAPAAAAZHJzL2Rvd25yZXYueG1sRI9Ba8JA&#10;FITvBf/D8oTe6kalIqmrqFWxF8G0BY+P7DMJZt9us9sk/fduodDjMDPfMItVb2rRUuMrywrGowQE&#10;cW51xYWCj/f90xyED8gaa8uk4Ic8rJaDhwWm2nZ8pjYLhYgQ9ikqKENwqZQ+L8mgH1lHHL2rbQyG&#10;KJtC6ga7CDe1nCTJTBqsOC6U6GhbUn7Lvo2CbPM6M605ta6+vE3x8/DV7Rwq9Tjs1y8gAvXhP/zX&#10;PmoFz5Mx/J6JR0Au7wAAAP//AwBQSwECLQAUAAYACAAAACEA2+H2y+4AAACFAQAAEwAAAAAAAAAA&#10;AAAAAAAAAAAAW0NvbnRlbnRfVHlwZXNdLnhtbFBLAQItABQABgAIAAAAIQBa9CxbvwAAABUBAAAL&#10;AAAAAAAAAAAAAAAAAB8BAABfcmVscy8ucmVsc1BLAQItABQABgAIAAAAIQCtbH+yxQAAANwAAAAP&#10;AAAAAAAAAAAAAAAAAAcCAABkcnMvZG93bnJldi54bWxQSwUGAAAAAAMAAwC3AAAA+QIAAAAA&#10;">
                  <v:imagedata r:id="rId27" o:title=""/>
                </v:shape>
                <v:rect id="Rectangle 522" o:spid="_x0000_s1066" style="position:absolute;top:14872;width:3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rsidR="00625F9C" w:rsidRDefault="00625F9C">
                        <w:pPr>
                          <w:spacing w:after="160" w:line="259" w:lineRule="auto"/>
                          <w:ind w:left="0" w:firstLine="0"/>
                        </w:pPr>
                        <w:r>
                          <w:rPr>
                            <w:rFonts w:ascii="Calibri" w:eastAsia="Calibri" w:hAnsi="Calibri" w:cs="Calibri"/>
                            <w:sz w:val="16"/>
                          </w:rPr>
                          <w:t xml:space="preserve"> </w:t>
                        </w:r>
                      </w:p>
                    </w:txbxContent>
                  </v:textbox>
                </v:rect>
                <v:rect id="Rectangle 523" o:spid="_x0000_s1067" style="position:absolute;left:228;top:14663;width:532;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rsidR="00625F9C" w:rsidRDefault="00625F9C">
                        <w:pPr>
                          <w:spacing w:after="160" w:line="259" w:lineRule="auto"/>
                          <w:ind w:left="0" w:firstLine="0"/>
                        </w:pPr>
                        <w:r>
                          <w:t xml:space="preserve"> </w:t>
                        </w:r>
                      </w:p>
                    </w:txbxContent>
                  </v:textbox>
                </v:rect>
                <v:shape id="Picture 525" o:spid="_x0000_s1068" type="#_x0000_t75" style="position:absolute;top:15621;width:533;height:1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PVxQAAANwAAAAPAAAAZHJzL2Rvd25yZXYueG1sRI9BawIx&#10;FITvhf6H8Aq91awrW+xqlCIt1NJL1Yu3x+a5CW5ewibq9t+bguBxmJlvmPlycJ04Ux+tZwXjUQGC&#10;uPHacqtgt/18mYKICVlj55kU/FGE5eLxYY619hf+pfMmtSJDONaowKQUailjY8hhHPlAnL2D7x2m&#10;LPtW6h4vGe46WRbFq3RoOS8YDLQy1Bw3J6cg7Fcf28nJfP90u8PUvk3Wpa2CUs9Pw/sMRKIh3cO3&#10;9pdWUJUV/J/JR0AurgAAAP//AwBQSwECLQAUAAYACAAAACEA2+H2y+4AAACFAQAAEwAAAAAAAAAA&#10;AAAAAAAAAAAAW0NvbnRlbnRfVHlwZXNdLnhtbFBLAQItABQABgAIAAAAIQBa9CxbvwAAABUBAAAL&#10;AAAAAAAAAAAAAAAAAB8BAABfcmVscy8ucmVsc1BLAQItABQABgAIAAAAIQDFTsPVxQAAANwAAAAP&#10;AAAAAAAAAAAAAAAAAAcCAABkcnMvZG93bnJldi54bWxQSwUGAAAAAAMAAwC3AAAA+QIAAAAA&#10;">
                  <v:imagedata r:id="rId28" o:title=""/>
                </v:shape>
                <v:rect id="Rectangle 526" o:spid="_x0000_s1069" style="position:absolute;top:15882;width:531;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rsidR="00625F9C" w:rsidRDefault="00625F9C">
                        <w:pPr>
                          <w:spacing w:after="160" w:line="259" w:lineRule="auto"/>
                          <w:ind w:left="0" w:firstLine="0"/>
                        </w:pPr>
                        <w:r>
                          <w:t xml:space="preserve"> </w:t>
                        </w:r>
                      </w:p>
                    </w:txbxContent>
                  </v:textbox>
                </v:rect>
                <v:rect id="Rectangle 527" o:spid="_x0000_s1070" style="position:absolute;left:396;top:15882;width:531;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rsidR="00625F9C" w:rsidRDefault="00625F9C">
                        <w:pPr>
                          <w:spacing w:after="160" w:line="259" w:lineRule="auto"/>
                          <w:ind w:left="0" w:firstLine="0"/>
                        </w:pPr>
                        <w:r>
                          <w:t xml:space="preserve"> </w:t>
                        </w:r>
                      </w:p>
                    </w:txbxContent>
                  </v:textbox>
                </v:rect>
                <w10:anchorlock/>
              </v:group>
            </w:pict>
          </mc:Fallback>
        </mc:AlternateContent>
      </w:r>
    </w:p>
    <w:p w:rsidR="00333E4C" w:rsidRDefault="00650D79">
      <w:pPr>
        <w:spacing w:after="0"/>
      </w:pPr>
      <w:r>
        <w:t xml:space="preserve">The purpose of youth sports is to provide an enjoyable experience for each youth participant, while developing character, skills, sportsmanship, and to promote good will among all teams and individuals.  Although sports are competitive by nature, our intentions are to place less emphasis on winning and more on promoting lifetime physical activity and health for each participant.  </w:t>
      </w:r>
    </w:p>
    <w:p w:rsidR="00333E4C" w:rsidRDefault="00650D79">
      <w:pPr>
        <w:spacing w:after="1" w:line="259" w:lineRule="auto"/>
        <w:ind w:left="14" w:firstLine="0"/>
      </w:pPr>
      <w:r>
        <w:rPr>
          <w:b/>
        </w:rPr>
        <w:t xml:space="preserve"> </w:t>
      </w:r>
      <w:r>
        <w:t xml:space="preserve"> </w:t>
      </w:r>
    </w:p>
    <w:p w:rsidR="00333E4C" w:rsidRDefault="00650D79">
      <w:pPr>
        <w:pStyle w:val="Heading1"/>
        <w:ind w:left="-5"/>
      </w:pPr>
      <w:r>
        <w:t>Overview</w:t>
      </w:r>
      <w:r>
        <w:rPr>
          <w:b w:val="0"/>
        </w:rPr>
        <w:t xml:space="preserve"> </w:t>
      </w:r>
      <w:r>
        <w:t xml:space="preserve"> </w:t>
      </w:r>
    </w:p>
    <w:p w:rsidR="00333E4C" w:rsidRDefault="00650D79">
      <w:pPr>
        <w:spacing w:after="0"/>
      </w:pPr>
      <w:r>
        <w:t xml:space="preserve">The Youth Football leagues are governed by the National Federation of State High School Associations (NFHS) &amp; NFL Flags and these rules will apply to the bylaws except as modified herein.  </w:t>
      </w:r>
    </w:p>
    <w:p w:rsidR="00333E4C" w:rsidRDefault="00650D79">
      <w:pPr>
        <w:spacing w:after="0" w:line="259" w:lineRule="auto"/>
        <w:ind w:left="14" w:firstLine="0"/>
      </w:pPr>
      <w:r>
        <w:rPr>
          <w:b/>
        </w:rPr>
        <w:t xml:space="preserve"> </w:t>
      </w:r>
      <w:r>
        <w:t xml:space="preserve"> </w:t>
      </w:r>
    </w:p>
    <w:tbl>
      <w:tblPr>
        <w:tblStyle w:val="TableGrid"/>
        <w:tblW w:w="11293" w:type="dxa"/>
        <w:tblInd w:w="-275" w:type="dxa"/>
        <w:tblCellMar>
          <w:top w:w="91" w:type="dxa"/>
          <w:bottom w:w="23" w:type="dxa"/>
        </w:tblCellMar>
        <w:tblLook w:val="04A0" w:firstRow="1" w:lastRow="0" w:firstColumn="1" w:lastColumn="0" w:noHBand="0" w:noVBand="1"/>
      </w:tblPr>
      <w:tblGrid>
        <w:gridCol w:w="1736"/>
        <w:gridCol w:w="893"/>
        <w:gridCol w:w="2321"/>
        <w:gridCol w:w="3240"/>
        <w:gridCol w:w="1620"/>
        <w:gridCol w:w="1483"/>
      </w:tblGrid>
      <w:tr w:rsidR="00333E4C" w:rsidTr="00E64A9B">
        <w:trPr>
          <w:trHeight w:val="564"/>
        </w:trPr>
        <w:tc>
          <w:tcPr>
            <w:tcW w:w="1736" w:type="dxa"/>
            <w:tcBorders>
              <w:top w:val="single" w:sz="4" w:space="0" w:color="000000"/>
              <w:left w:val="single" w:sz="4" w:space="0" w:color="000000"/>
              <w:bottom w:val="single" w:sz="4" w:space="0" w:color="000000"/>
              <w:right w:val="single" w:sz="4" w:space="0" w:color="000000"/>
            </w:tcBorders>
            <w:vAlign w:val="center"/>
          </w:tcPr>
          <w:p w:rsidR="00333E4C" w:rsidRDefault="00650D79">
            <w:pPr>
              <w:spacing w:after="0" w:line="259" w:lineRule="auto"/>
              <w:ind w:left="0" w:right="2" w:firstLine="0"/>
              <w:jc w:val="center"/>
            </w:pPr>
            <w:r>
              <w:rPr>
                <w:b/>
              </w:rPr>
              <w:t xml:space="preserve">League </w:t>
            </w:r>
            <w: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333E4C" w:rsidRDefault="00650D79">
            <w:pPr>
              <w:spacing w:after="0" w:line="259" w:lineRule="auto"/>
              <w:ind w:left="192" w:firstLine="0"/>
            </w:pPr>
            <w:r>
              <w:rPr>
                <w:b/>
              </w:rPr>
              <w:t xml:space="preserve">Ages </w:t>
            </w:r>
            <w:r>
              <w:t xml:space="preserve"> </w:t>
            </w:r>
          </w:p>
        </w:tc>
        <w:tc>
          <w:tcPr>
            <w:tcW w:w="2321" w:type="dxa"/>
            <w:tcBorders>
              <w:top w:val="single" w:sz="4" w:space="0" w:color="000000"/>
              <w:left w:val="single" w:sz="4" w:space="0" w:color="000000"/>
              <w:bottom w:val="single" w:sz="4" w:space="0" w:color="000000"/>
              <w:right w:val="single" w:sz="4" w:space="0" w:color="000000"/>
            </w:tcBorders>
          </w:tcPr>
          <w:p w:rsidR="00333E4C" w:rsidRDefault="00650D79">
            <w:pPr>
              <w:spacing w:after="0" w:line="259" w:lineRule="auto"/>
              <w:ind w:left="0" w:firstLine="0"/>
              <w:jc w:val="center"/>
              <w:rPr>
                <w:b/>
              </w:rPr>
            </w:pPr>
            <w:r>
              <w:rPr>
                <w:b/>
              </w:rPr>
              <w:t xml:space="preserve">Weight Restrictions </w:t>
            </w:r>
            <w:r w:rsidR="00ED3992">
              <w:rPr>
                <w:b/>
              </w:rPr>
              <w:t>&amp;</w:t>
            </w:r>
          </w:p>
          <w:p w:rsidR="00ED3992" w:rsidRDefault="00ED3992">
            <w:pPr>
              <w:spacing w:after="0" w:line="259" w:lineRule="auto"/>
              <w:ind w:left="0" w:firstLine="0"/>
              <w:jc w:val="center"/>
            </w:pPr>
            <w:r>
              <w:rPr>
                <w:b/>
              </w:rPr>
              <w:t>Scoring</w:t>
            </w:r>
          </w:p>
        </w:tc>
        <w:tc>
          <w:tcPr>
            <w:tcW w:w="3240" w:type="dxa"/>
            <w:tcBorders>
              <w:top w:val="single" w:sz="4" w:space="0" w:color="000000"/>
              <w:left w:val="single" w:sz="4" w:space="0" w:color="000000"/>
              <w:bottom w:val="single" w:sz="4" w:space="0" w:color="000000"/>
              <w:right w:val="single" w:sz="4" w:space="0" w:color="000000"/>
            </w:tcBorders>
            <w:vAlign w:val="bottom"/>
          </w:tcPr>
          <w:p w:rsidR="00333E4C" w:rsidRDefault="00650D79">
            <w:pPr>
              <w:spacing w:after="0" w:line="259" w:lineRule="auto"/>
              <w:ind w:left="0" w:right="3" w:firstLine="0"/>
              <w:jc w:val="center"/>
            </w:pPr>
            <w:r>
              <w:rPr>
                <w:b/>
              </w:rPr>
              <w:t xml:space="preserve">Length of Game </w:t>
            </w:r>
            <w:r>
              <w:t xml:space="preserve"> </w:t>
            </w:r>
          </w:p>
          <w:p w:rsidR="00333E4C" w:rsidRDefault="00650D79">
            <w:pPr>
              <w:spacing w:after="0" w:line="259" w:lineRule="auto"/>
              <w:ind w:left="-1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333E4C" w:rsidRDefault="00650D79">
            <w:pPr>
              <w:spacing w:after="0" w:line="259" w:lineRule="auto"/>
              <w:ind w:left="0" w:right="14" w:firstLine="0"/>
              <w:jc w:val="center"/>
            </w:pPr>
            <w:r>
              <w:rPr>
                <w:b/>
              </w:rPr>
              <w:t xml:space="preserve">Field Size </w:t>
            </w:r>
            <w:r>
              <w:t xml:space="preserve"> </w:t>
            </w:r>
          </w:p>
        </w:tc>
        <w:tc>
          <w:tcPr>
            <w:tcW w:w="1483" w:type="dxa"/>
            <w:tcBorders>
              <w:top w:val="single" w:sz="4" w:space="0" w:color="000000"/>
              <w:left w:val="single" w:sz="4" w:space="0" w:color="000000"/>
              <w:bottom w:val="single" w:sz="4" w:space="0" w:color="000000"/>
              <w:right w:val="single" w:sz="4" w:space="0" w:color="000000"/>
            </w:tcBorders>
            <w:vAlign w:val="center"/>
          </w:tcPr>
          <w:p w:rsidR="00333E4C" w:rsidRDefault="00650D79">
            <w:pPr>
              <w:spacing w:after="0" w:line="259" w:lineRule="auto"/>
              <w:ind w:left="0" w:right="4" w:firstLine="0"/>
              <w:jc w:val="center"/>
            </w:pPr>
            <w:r>
              <w:rPr>
                <w:b/>
              </w:rPr>
              <w:t xml:space="preserve">Ball Size </w:t>
            </w:r>
            <w:r>
              <w:t xml:space="preserve"> </w:t>
            </w:r>
          </w:p>
        </w:tc>
      </w:tr>
      <w:tr w:rsidR="00333E4C" w:rsidTr="00E64A9B">
        <w:trPr>
          <w:trHeight w:val="1304"/>
        </w:trPr>
        <w:tc>
          <w:tcPr>
            <w:tcW w:w="1736" w:type="dxa"/>
            <w:tcBorders>
              <w:top w:val="single" w:sz="4" w:space="0" w:color="000000"/>
              <w:left w:val="single" w:sz="4" w:space="0" w:color="000000"/>
              <w:bottom w:val="single" w:sz="4" w:space="0" w:color="000000"/>
              <w:right w:val="single" w:sz="4" w:space="0" w:color="000000"/>
            </w:tcBorders>
            <w:vAlign w:val="center"/>
          </w:tcPr>
          <w:p w:rsidR="00333E4C" w:rsidRDefault="00650D79">
            <w:pPr>
              <w:spacing w:after="0" w:line="259" w:lineRule="auto"/>
              <w:ind w:left="0" w:right="5" w:firstLine="0"/>
              <w:jc w:val="center"/>
            </w:pPr>
            <w:r>
              <w:rPr>
                <w:sz w:val="22"/>
              </w:rPr>
              <w:t xml:space="preserve">6U </w:t>
            </w:r>
          </w:p>
          <w:p w:rsidR="00650D79" w:rsidRDefault="00650D79">
            <w:pPr>
              <w:spacing w:after="0" w:line="259" w:lineRule="auto"/>
              <w:ind w:left="0" w:right="5" w:firstLine="0"/>
              <w:jc w:val="center"/>
            </w:pPr>
            <w:r>
              <w:t>FLAG</w:t>
            </w:r>
          </w:p>
        </w:tc>
        <w:tc>
          <w:tcPr>
            <w:tcW w:w="893" w:type="dxa"/>
            <w:tcBorders>
              <w:top w:val="single" w:sz="4" w:space="0" w:color="000000"/>
              <w:left w:val="single" w:sz="4" w:space="0" w:color="000000"/>
              <w:bottom w:val="single" w:sz="4" w:space="0" w:color="000000"/>
              <w:right w:val="single" w:sz="4" w:space="0" w:color="000000"/>
            </w:tcBorders>
            <w:vAlign w:val="center"/>
          </w:tcPr>
          <w:p w:rsidR="00333E4C" w:rsidRDefault="00650D79">
            <w:pPr>
              <w:spacing w:after="0" w:line="259" w:lineRule="auto"/>
              <w:ind w:left="13" w:firstLine="0"/>
              <w:jc w:val="center"/>
            </w:pPr>
            <w:r>
              <w:t xml:space="preserve">5-6  </w:t>
            </w:r>
          </w:p>
        </w:tc>
        <w:tc>
          <w:tcPr>
            <w:tcW w:w="2321" w:type="dxa"/>
            <w:tcBorders>
              <w:top w:val="single" w:sz="4" w:space="0" w:color="000000"/>
              <w:left w:val="single" w:sz="4" w:space="0" w:color="000000"/>
              <w:bottom w:val="single" w:sz="4" w:space="0" w:color="000000"/>
              <w:right w:val="single" w:sz="4" w:space="0" w:color="000000"/>
            </w:tcBorders>
            <w:vAlign w:val="center"/>
          </w:tcPr>
          <w:p w:rsidR="00333E4C" w:rsidRDefault="00650D79">
            <w:pPr>
              <w:spacing w:after="0" w:line="259" w:lineRule="auto"/>
              <w:ind w:left="14" w:firstLine="0"/>
              <w:jc w:val="center"/>
            </w:pPr>
            <w:r>
              <w:t xml:space="preserve">No Score Kept  </w:t>
            </w:r>
          </w:p>
        </w:tc>
        <w:tc>
          <w:tcPr>
            <w:tcW w:w="3240" w:type="dxa"/>
            <w:tcBorders>
              <w:top w:val="single" w:sz="4" w:space="0" w:color="000000"/>
              <w:left w:val="single" w:sz="4" w:space="0" w:color="000000"/>
              <w:bottom w:val="single" w:sz="4" w:space="0" w:color="000000"/>
              <w:right w:val="single" w:sz="4" w:space="0" w:color="000000"/>
            </w:tcBorders>
            <w:vAlign w:val="center"/>
          </w:tcPr>
          <w:p w:rsidR="00ED3992" w:rsidRDefault="00650D79" w:rsidP="00E64A9B">
            <w:pPr>
              <w:spacing w:after="0" w:line="283" w:lineRule="auto"/>
              <w:ind w:left="924" w:hanging="790"/>
              <w:jc w:val="center"/>
              <w:rPr>
                <w:szCs w:val="20"/>
              </w:rPr>
            </w:pPr>
            <w:r w:rsidRPr="00ED3992">
              <w:rPr>
                <w:szCs w:val="20"/>
              </w:rPr>
              <w:t>1</w:t>
            </w:r>
            <w:r w:rsidRPr="00ED3992">
              <w:rPr>
                <w:szCs w:val="20"/>
                <w:vertAlign w:val="superscript"/>
              </w:rPr>
              <w:t>st</w:t>
            </w:r>
            <w:r w:rsidRPr="00ED3992">
              <w:rPr>
                <w:szCs w:val="20"/>
              </w:rPr>
              <w:t xml:space="preserve"> Half – 20:00 (Running Clock)</w:t>
            </w:r>
          </w:p>
          <w:p w:rsidR="00333E4C" w:rsidRPr="00ED3992" w:rsidRDefault="00650D79" w:rsidP="00E64A9B">
            <w:pPr>
              <w:spacing w:after="0" w:line="283" w:lineRule="auto"/>
              <w:ind w:left="924" w:hanging="790"/>
              <w:jc w:val="center"/>
              <w:rPr>
                <w:szCs w:val="20"/>
              </w:rPr>
            </w:pPr>
            <w:r w:rsidRPr="00ED3992">
              <w:rPr>
                <w:b/>
                <w:i/>
                <w:szCs w:val="20"/>
              </w:rPr>
              <w:t>Halftime – 5:00</w:t>
            </w:r>
          </w:p>
          <w:p w:rsidR="00333E4C" w:rsidRDefault="00650D79" w:rsidP="00E64A9B">
            <w:pPr>
              <w:spacing w:after="0" w:line="259" w:lineRule="auto"/>
              <w:ind w:left="118" w:firstLine="0"/>
              <w:jc w:val="center"/>
            </w:pPr>
            <w:r w:rsidRPr="00ED3992">
              <w:rPr>
                <w:szCs w:val="20"/>
              </w:rPr>
              <w:t>2</w:t>
            </w:r>
            <w:r w:rsidRPr="00ED3992">
              <w:rPr>
                <w:szCs w:val="20"/>
                <w:vertAlign w:val="superscript"/>
              </w:rPr>
              <w:t>nd</w:t>
            </w:r>
            <w:r w:rsidRPr="00ED3992">
              <w:rPr>
                <w:szCs w:val="20"/>
              </w:rPr>
              <w:t xml:space="preserve"> Half – 20:00 (</w:t>
            </w:r>
            <w:r w:rsidRPr="00ED3992">
              <w:rPr>
                <w:sz w:val="18"/>
                <w:szCs w:val="18"/>
              </w:rPr>
              <w:t>Running Clock)</w:t>
            </w:r>
          </w:p>
        </w:tc>
        <w:tc>
          <w:tcPr>
            <w:tcW w:w="1620" w:type="dxa"/>
            <w:tcBorders>
              <w:top w:val="single" w:sz="4" w:space="0" w:color="000000"/>
              <w:left w:val="single" w:sz="4" w:space="0" w:color="000000"/>
              <w:bottom w:val="single" w:sz="4" w:space="0" w:color="000000"/>
              <w:right w:val="single" w:sz="4" w:space="0" w:color="000000"/>
            </w:tcBorders>
            <w:vAlign w:val="center"/>
          </w:tcPr>
          <w:p w:rsidR="00333E4C" w:rsidRDefault="00650D79" w:rsidP="00E64A9B">
            <w:pPr>
              <w:spacing w:after="0" w:line="259" w:lineRule="auto"/>
              <w:ind w:left="121" w:firstLine="0"/>
              <w:jc w:val="center"/>
            </w:pPr>
            <w:r>
              <w:t>Standard HS Playing</w:t>
            </w:r>
          </w:p>
          <w:p w:rsidR="00333E4C" w:rsidRDefault="00650D79" w:rsidP="00E64A9B">
            <w:pPr>
              <w:spacing w:after="0" w:line="259" w:lineRule="auto"/>
              <w:ind w:left="16" w:firstLine="0"/>
              <w:jc w:val="center"/>
            </w:pPr>
            <w:r>
              <w:t>Field</w:t>
            </w:r>
          </w:p>
          <w:p w:rsidR="00333E4C" w:rsidRDefault="00650D79" w:rsidP="00E64A9B">
            <w:pPr>
              <w:spacing w:after="0" w:line="259" w:lineRule="auto"/>
              <w:ind w:left="5" w:firstLine="0"/>
              <w:jc w:val="center"/>
            </w:pPr>
            <w:r>
              <w:t>30 yards x 70 yards</w:t>
            </w:r>
          </w:p>
        </w:tc>
        <w:tc>
          <w:tcPr>
            <w:tcW w:w="1483" w:type="dxa"/>
            <w:tcBorders>
              <w:top w:val="single" w:sz="4" w:space="0" w:color="000000"/>
              <w:left w:val="single" w:sz="4" w:space="0" w:color="000000"/>
              <w:bottom w:val="single" w:sz="4" w:space="0" w:color="000000"/>
              <w:right w:val="single" w:sz="4" w:space="0" w:color="000000"/>
            </w:tcBorders>
            <w:vAlign w:val="center"/>
          </w:tcPr>
          <w:p w:rsidR="00333E4C" w:rsidRDefault="00650D79">
            <w:pPr>
              <w:spacing w:after="0" w:line="259" w:lineRule="auto"/>
              <w:ind w:left="91" w:firstLine="0"/>
              <w:jc w:val="center"/>
            </w:pPr>
            <w:r>
              <w:t xml:space="preserve">Equivalent Wilson K2  </w:t>
            </w:r>
          </w:p>
        </w:tc>
      </w:tr>
      <w:tr w:rsidR="00333E4C" w:rsidTr="00E64A9B">
        <w:trPr>
          <w:trHeight w:val="1424"/>
        </w:trPr>
        <w:tc>
          <w:tcPr>
            <w:tcW w:w="1736" w:type="dxa"/>
            <w:tcBorders>
              <w:top w:val="single" w:sz="4" w:space="0" w:color="000000"/>
              <w:left w:val="single" w:sz="4" w:space="0" w:color="000000"/>
              <w:bottom w:val="single" w:sz="4" w:space="0" w:color="000000"/>
              <w:right w:val="single" w:sz="4" w:space="0" w:color="000000"/>
            </w:tcBorders>
            <w:vAlign w:val="center"/>
          </w:tcPr>
          <w:p w:rsidR="00333E4C" w:rsidRDefault="00650D79">
            <w:pPr>
              <w:spacing w:after="0" w:line="259" w:lineRule="auto"/>
              <w:ind w:left="0" w:right="5" w:firstLine="0"/>
              <w:jc w:val="center"/>
            </w:pPr>
            <w:r>
              <w:rPr>
                <w:sz w:val="22"/>
              </w:rPr>
              <w:t xml:space="preserve">8U </w:t>
            </w:r>
            <w:r>
              <w:t xml:space="preserve"> </w:t>
            </w:r>
          </w:p>
          <w:p w:rsidR="00650D79" w:rsidRDefault="00650D79">
            <w:pPr>
              <w:spacing w:after="0" w:line="259" w:lineRule="auto"/>
              <w:ind w:left="0" w:right="5" w:firstLine="0"/>
              <w:jc w:val="center"/>
            </w:pPr>
            <w:r>
              <w:t>FLAG</w:t>
            </w:r>
          </w:p>
        </w:tc>
        <w:tc>
          <w:tcPr>
            <w:tcW w:w="893" w:type="dxa"/>
            <w:tcBorders>
              <w:top w:val="single" w:sz="4" w:space="0" w:color="000000"/>
              <w:left w:val="single" w:sz="4" w:space="0" w:color="000000"/>
              <w:bottom w:val="single" w:sz="4" w:space="0" w:color="000000"/>
              <w:right w:val="single" w:sz="4" w:space="0" w:color="000000"/>
            </w:tcBorders>
            <w:vAlign w:val="center"/>
          </w:tcPr>
          <w:p w:rsidR="00333E4C" w:rsidRDefault="00650D79">
            <w:pPr>
              <w:spacing w:after="0" w:line="259" w:lineRule="auto"/>
              <w:ind w:left="13" w:firstLine="0"/>
              <w:jc w:val="center"/>
            </w:pPr>
            <w:r>
              <w:t xml:space="preserve">7-8  </w:t>
            </w:r>
          </w:p>
        </w:tc>
        <w:tc>
          <w:tcPr>
            <w:tcW w:w="2321" w:type="dxa"/>
            <w:tcBorders>
              <w:top w:val="single" w:sz="4" w:space="0" w:color="000000"/>
              <w:left w:val="single" w:sz="4" w:space="0" w:color="000000"/>
              <w:bottom w:val="single" w:sz="4" w:space="0" w:color="000000"/>
              <w:right w:val="single" w:sz="4" w:space="0" w:color="000000"/>
            </w:tcBorders>
            <w:vAlign w:val="center"/>
          </w:tcPr>
          <w:p w:rsidR="00ED3992" w:rsidRDefault="00ED3992">
            <w:pPr>
              <w:spacing w:after="0" w:line="259" w:lineRule="auto"/>
              <w:ind w:left="14" w:firstLine="0"/>
              <w:jc w:val="center"/>
            </w:pPr>
          </w:p>
          <w:p w:rsidR="00333E4C" w:rsidRDefault="00ED3992">
            <w:pPr>
              <w:spacing w:after="0" w:line="259" w:lineRule="auto"/>
              <w:ind w:left="14" w:firstLine="0"/>
              <w:jc w:val="center"/>
            </w:pPr>
            <w:r>
              <w:t>Touchdown: 6 points 2. PAT (point after touchdown) 1 point (5-yard line) or 2 points (10-yard line) • A 1 point extra point is pass only; 2 point extra point can be a run or pass</w:t>
            </w:r>
            <w:r w:rsidR="00650D79">
              <w:t xml:space="preserve"> </w:t>
            </w:r>
          </w:p>
        </w:tc>
        <w:tc>
          <w:tcPr>
            <w:tcW w:w="3240" w:type="dxa"/>
            <w:tcBorders>
              <w:top w:val="single" w:sz="4" w:space="0" w:color="000000"/>
              <w:left w:val="single" w:sz="4" w:space="0" w:color="000000"/>
              <w:bottom w:val="single" w:sz="4" w:space="0" w:color="000000"/>
              <w:right w:val="single" w:sz="4" w:space="0" w:color="000000"/>
            </w:tcBorders>
            <w:vAlign w:val="center"/>
          </w:tcPr>
          <w:p w:rsidR="00333E4C" w:rsidRDefault="00650D79">
            <w:pPr>
              <w:spacing w:after="0" w:line="281" w:lineRule="auto"/>
              <w:ind w:left="924" w:hanging="790"/>
              <w:jc w:val="both"/>
            </w:pPr>
            <w:r>
              <w:t>1</w:t>
            </w:r>
            <w:r>
              <w:rPr>
                <w:sz w:val="12"/>
                <w:vertAlign w:val="superscript"/>
              </w:rPr>
              <w:t>st</w:t>
            </w:r>
            <w:r>
              <w:t xml:space="preserve"> Half – 20:00 (Running Clock) </w:t>
            </w:r>
            <w:r w:rsidRPr="00650D79">
              <w:rPr>
                <w:b/>
                <w:i/>
              </w:rPr>
              <w:t>Halftime – 5:00</w:t>
            </w:r>
            <w:r>
              <w:t xml:space="preserve">  </w:t>
            </w:r>
          </w:p>
          <w:p w:rsidR="00333E4C" w:rsidRDefault="00650D79">
            <w:pPr>
              <w:spacing w:after="0" w:line="259" w:lineRule="auto"/>
              <w:ind w:left="118" w:firstLine="0"/>
            </w:pPr>
            <w:r>
              <w:t>2</w:t>
            </w:r>
            <w:r>
              <w:rPr>
                <w:sz w:val="12"/>
                <w:vertAlign w:val="superscript"/>
              </w:rPr>
              <w:t>nd</w:t>
            </w:r>
            <w:r>
              <w:t xml:space="preserve"> Half – 20:00 (Running Clock)  </w:t>
            </w:r>
          </w:p>
        </w:tc>
        <w:tc>
          <w:tcPr>
            <w:tcW w:w="1620" w:type="dxa"/>
            <w:tcBorders>
              <w:top w:val="single" w:sz="4" w:space="0" w:color="000000"/>
              <w:left w:val="single" w:sz="4" w:space="0" w:color="000000"/>
              <w:bottom w:val="single" w:sz="4" w:space="0" w:color="000000"/>
              <w:right w:val="single" w:sz="4" w:space="0" w:color="000000"/>
            </w:tcBorders>
            <w:vAlign w:val="center"/>
          </w:tcPr>
          <w:p w:rsidR="00333E4C" w:rsidRDefault="00650D79" w:rsidP="00E64A9B">
            <w:pPr>
              <w:spacing w:after="0" w:line="259" w:lineRule="auto"/>
              <w:ind w:left="121" w:firstLine="0"/>
              <w:jc w:val="center"/>
            </w:pPr>
            <w:r>
              <w:t>Standard HS Playing</w:t>
            </w:r>
          </w:p>
          <w:p w:rsidR="00333E4C" w:rsidRDefault="00650D79" w:rsidP="00E64A9B">
            <w:pPr>
              <w:spacing w:after="1" w:line="259" w:lineRule="auto"/>
              <w:ind w:left="16" w:firstLine="0"/>
              <w:jc w:val="center"/>
            </w:pPr>
            <w:r>
              <w:t>Field</w:t>
            </w:r>
          </w:p>
          <w:p w:rsidR="00333E4C" w:rsidRDefault="00650D79" w:rsidP="00E64A9B">
            <w:pPr>
              <w:spacing w:after="0" w:line="259" w:lineRule="auto"/>
              <w:ind w:left="5" w:firstLine="0"/>
              <w:jc w:val="center"/>
            </w:pPr>
            <w:r>
              <w:t>30 yards x 70 yards</w:t>
            </w:r>
          </w:p>
        </w:tc>
        <w:tc>
          <w:tcPr>
            <w:tcW w:w="1483" w:type="dxa"/>
            <w:tcBorders>
              <w:top w:val="single" w:sz="4" w:space="0" w:color="000000"/>
              <w:left w:val="single" w:sz="4" w:space="0" w:color="000000"/>
              <w:bottom w:val="single" w:sz="4" w:space="0" w:color="000000"/>
              <w:right w:val="single" w:sz="4" w:space="0" w:color="000000"/>
            </w:tcBorders>
            <w:vAlign w:val="center"/>
          </w:tcPr>
          <w:p w:rsidR="00333E4C" w:rsidRDefault="00650D79">
            <w:pPr>
              <w:spacing w:after="0" w:line="259" w:lineRule="auto"/>
              <w:ind w:left="91" w:firstLine="0"/>
              <w:jc w:val="center"/>
            </w:pPr>
            <w:r>
              <w:t xml:space="preserve">Equivalent Wilson K2  </w:t>
            </w:r>
          </w:p>
        </w:tc>
      </w:tr>
      <w:tr w:rsidR="00650D79" w:rsidTr="00E64A9B">
        <w:trPr>
          <w:trHeight w:val="1423"/>
        </w:trPr>
        <w:tc>
          <w:tcPr>
            <w:tcW w:w="1736"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0" w:right="5" w:firstLine="0"/>
              <w:jc w:val="center"/>
            </w:pPr>
            <w:r>
              <w:rPr>
                <w:sz w:val="22"/>
              </w:rPr>
              <w:t xml:space="preserve">10U </w:t>
            </w:r>
          </w:p>
          <w:p w:rsidR="00650D79" w:rsidRDefault="00650D79" w:rsidP="00650D79">
            <w:pPr>
              <w:spacing w:after="0" w:line="259" w:lineRule="auto"/>
              <w:ind w:left="0" w:right="5" w:firstLine="0"/>
              <w:jc w:val="center"/>
            </w:pPr>
            <w:r>
              <w:t>FLAG</w:t>
            </w:r>
          </w:p>
        </w:tc>
        <w:tc>
          <w:tcPr>
            <w:tcW w:w="893"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0" w:right="220" w:firstLine="0"/>
              <w:jc w:val="right"/>
            </w:pPr>
            <w:r>
              <w:t xml:space="preserve">9-10  </w:t>
            </w:r>
          </w:p>
        </w:tc>
        <w:tc>
          <w:tcPr>
            <w:tcW w:w="2321" w:type="dxa"/>
            <w:tcBorders>
              <w:top w:val="single" w:sz="4" w:space="0" w:color="000000"/>
              <w:left w:val="single" w:sz="4" w:space="0" w:color="000000"/>
              <w:bottom w:val="single" w:sz="4" w:space="0" w:color="000000"/>
              <w:right w:val="single" w:sz="4" w:space="0" w:color="000000"/>
            </w:tcBorders>
            <w:vAlign w:val="center"/>
          </w:tcPr>
          <w:p w:rsidR="00650D79" w:rsidRDefault="00E64A9B" w:rsidP="00650D79">
            <w:pPr>
              <w:spacing w:after="0" w:line="259" w:lineRule="auto"/>
              <w:ind w:left="14" w:firstLine="0"/>
              <w:jc w:val="center"/>
            </w:pPr>
            <w:r>
              <w:t>Touchdown: 6 points 2. PAT (point after touchdown) 1 point (5-yard line) or 2 points (10-yard line) • A 1 point extra point is pass only; 2 point extra point can be a run or pass</w:t>
            </w:r>
          </w:p>
        </w:tc>
        <w:tc>
          <w:tcPr>
            <w:tcW w:w="3240"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81" w:lineRule="auto"/>
              <w:ind w:left="924" w:hanging="790"/>
              <w:jc w:val="both"/>
            </w:pPr>
            <w:r>
              <w:t>1</w:t>
            </w:r>
            <w:r>
              <w:rPr>
                <w:sz w:val="12"/>
                <w:vertAlign w:val="superscript"/>
              </w:rPr>
              <w:t>st</w:t>
            </w:r>
            <w:r>
              <w:t xml:space="preserve"> Half – 20:00 (Running Clock) </w:t>
            </w:r>
            <w:r w:rsidRPr="00650D79">
              <w:rPr>
                <w:b/>
                <w:i/>
              </w:rPr>
              <w:t>Halftime – 5:00</w:t>
            </w:r>
            <w:r>
              <w:t xml:space="preserve">  </w:t>
            </w:r>
          </w:p>
          <w:p w:rsidR="00650D79" w:rsidRDefault="00650D79" w:rsidP="00650D79">
            <w:pPr>
              <w:spacing w:after="0" w:line="259" w:lineRule="auto"/>
              <w:ind w:left="118" w:firstLine="0"/>
            </w:pPr>
            <w:r>
              <w:t>2</w:t>
            </w:r>
            <w:r>
              <w:rPr>
                <w:sz w:val="12"/>
                <w:vertAlign w:val="superscript"/>
              </w:rPr>
              <w:t>nd</w:t>
            </w:r>
            <w:r>
              <w:t xml:space="preserve"> Half – 20:00 (Running Clock)  </w:t>
            </w:r>
          </w:p>
        </w:tc>
        <w:tc>
          <w:tcPr>
            <w:tcW w:w="1620"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121" w:firstLine="0"/>
            </w:pPr>
            <w:r>
              <w:t xml:space="preserve">Standard HS Playing  </w:t>
            </w:r>
          </w:p>
          <w:p w:rsidR="00650D79" w:rsidRDefault="00650D79" w:rsidP="00650D79">
            <w:pPr>
              <w:spacing w:after="1" w:line="259" w:lineRule="auto"/>
              <w:ind w:left="16" w:firstLine="0"/>
              <w:jc w:val="center"/>
            </w:pPr>
            <w:r>
              <w:t xml:space="preserve">Field  </w:t>
            </w:r>
          </w:p>
          <w:p w:rsidR="00650D79" w:rsidRDefault="00650D79" w:rsidP="00650D79">
            <w:pPr>
              <w:spacing w:after="0" w:line="259" w:lineRule="auto"/>
              <w:ind w:left="5" w:firstLine="0"/>
              <w:jc w:val="center"/>
            </w:pPr>
            <w:r>
              <w:t xml:space="preserve">30 yards x 70 yards </w:t>
            </w:r>
          </w:p>
        </w:tc>
        <w:tc>
          <w:tcPr>
            <w:tcW w:w="1483"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91" w:firstLine="0"/>
              <w:jc w:val="center"/>
            </w:pPr>
            <w:r>
              <w:t xml:space="preserve">Equivalent Wilson TDJ  </w:t>
            </w:r>
          </w:p>
        </w:tc>
      </w:tr>
      <w:tr w:rsidR="00650D79" w:rsidTr="00E64A9B">
        <w:trPr>
          <w:trHeight w:val="24"/>
        </w:trPr>
        <w:tc>
          <w:tcPr>
            <w:tcW w:w="1736"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0" w:right="5" w:firstLine="0"/>
              <w:jc w:val="center"/>
              <w:rPr>
                <w:sz w:val="22"/>
              </w:rPr>
            </w:pPr>
            <w:r>
              <w:rPr>
                <w:sz w:val="22"/>
              </w:rPr>
              <w:t xml:space="preserve">12U </w:t>
            </w:r>
          </w:p>
          <w:p w:rsidR="00650D79" w:rsidRDefault="00650D79" w:rsidP="00650D79">
            <w:pPr>
              <w:spacing w:after="0" w:line="259" w:lineRule="auto"/>
              <w:ind w:left="0" w:right="5" w:firstLine="0"/>
              <w:jc w:val="center"/>
            </w:pPr>
            <w:r>
              <w:rPr>
                <w:sz w:val="22"/>
              </w:rPr>
              <w:t>FLAG</w:t>
            </w:r>
            <w:r>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170" w:firstLine="0"/>
            </w:pPr>
            <w:r>
              <w:t xml:space="preserve">11-12  </w:t>
            </w:r>
          </w:p>
        </w:tc>
        <w:tc>
          <w:tcPr>
            <w:tcW w:w="2321" w:type="dxa"/>
            <w:tcBorders>
              <w:top w:val="single" w:sz="4" w:space="0" w:color="000000"/>
              <w:left w:val="single" w:sz="4" w:space="0" w:color="000000"/>
              <w:bottom w:val="single" w:sz="4" w:space="0" w:color="000000"/>
              <w:right w:val="single" w:sz="4" w:space="0" w:color="000000"/>
            </w:tcBorders>
            <w:vAlign w:val="center"/>
          </w:tcPr>
          <w:p w:rsidR="00650D79" w:rsidRDefault="00E64A9B" w:rsidP="00650D79">
            <w:pPr>
              <w:spacing w:after="0" w:line="259" w:lineRule="auto"/>
              <w:ind w:left="14" w:firstLine="0"/>
              <w:jc w:val="center"/>
            </w:pPr>
            <w:r>
              <w:t>Touchdown: 6 points 2. PAT (point after touchdown) 1 point (5-yard line) or 2 points (10-yard line) • A 1 point extra point is pass only; 2 point extra point can be a run or pass</w:t>
            </w:r>
          </w:p>
        </w:tc>
        <w:tc>
          <w:tcPr>
            <w:tcW w:w="3240"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81" w:lineRule="auto"/>
              <w:ind w:left="924" w:hanging="790"/>
              <w:jc w:val="both"/>
            </w:pPr>
            <w:r>
              <w:t>1</w:t>
            </w:r>
            <w:r>
              <w:rPr>
                <w:sz w:val="12"/>
                <w:vertAlign w:val="superscript"/>
              </w:rPr>
              <w:t>st</w:t>
            </w:r>
            <w:r>
              <w:t xml:space="preserve"> Half – 20:00 (Running Clock) </w:t>
            </w:r>
            <w:r w:rsidRPr="00650D79">
              <w:rPr>
                <w:b/>
                <w:i/>
              </w:rPr>
              <w:t>Halftime – 5:00</w:t>
            </w:r>
            <w:r>
              <w:t xml:space="preserve">  </w:t>
            </w:r>
          </w:p>
          <w:p w:rsidR="00650D79" w:rsidRDefault="00650D79" w:rsidP="00650D79">
            <w:pPr>
              <w:spacing w:after="0" w:line="259" w:lineRule="auto"/>
              <w:ind w:left="118" w:firstLine="0"/>
            </w:pPr>
            <w:r>
              <w:t>2</w:t>
            </w:r>
            <w:r>
              <w:rPr>
                <w:sz w:val="12"/>
                <w:vertAlign w:val="superscript"/>
              </w:rPr>
              <w:t>nd</w:t>
            </w:r>
            <w:r>
              <w:t xml:space="preserve"> Half – 20:00 (Running Clock)  </w:t>
            </w:r>
          </w:p>
        </w:tc>
        <w:tc>
          <w:tcPr>
            <w:tcW w:w="1620" w:type="dxa"/>
            <w:tcBorders>
              <w:top w:val="single" w:sz="4" w:space="0" w:color="000000"/>
              <w:left w:val="single" w:sz="4" w:space="0" w:color="000000"/>
              <w:bottom w:val="single" w:sz="4" w:space="0" w:color="000000"/>
              <w:right w:val="single" w:sz="4" w:space="0" w:color="000000"/>
            </w:tcBorders>
            <w:vAlign w:val="center"/>
          </w:tcPr>
          <w:p w:rsidR="00650D79" w:rsidRDefault="00650D79" w:rsidP="00353EBC">
            <w:pPr>
              <w:spacing w:after="0" w:line="259" w:lineRule="auto"/>
              <w:ind w:left="121" w:firstLine="0"/>
              <w:jc w:val="center"/>
            </w:pPr>
            <w:r>
              <w:t>Standard HS Playing</w:t>
            </w:r>
          </w:p>
          <w:p w:rsidR="00650D79" w:rsidRDefault="00650D79" w:rsidP="00353EBC">
            <w:pPr>
              <w:spacing w:after="1" w:line="259" w:lineRule="auto"/>
              <w:ind w:left="16" w:firstLine="0"/>
              <w:jc w:val="center"/>
            </w:pPr>
            <w:r>
              <w:t>Field</w:t>
            </w:r>
          </w:p>
          <w:p w:rsidR="00650D79" w:rsidRDefault="00650D79" w:rsidP="00353EBC">
            <w:pPr>
              <w:spacing w:after="0" w:line="259" w:lineRule="auto"/>
              <w:ind w:left="5" w:firstLine="0"/>
              <w:jc w:val="center"/>
            </w:pPr>
            <w:r>
              <w:t>30 yards x 70 yards</w:t>
            </w:r>
          </w:p>
        </w:tc>
        <w:tc>
          <w:tcPr>
            <w:tcW w:w="1483"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91" w:firstLine="0"/>
              <w:jc w:val="center"/>
            </w:pPr>
            <w:r>
              <w:t xml:space="preserve">Equivalent Wilson TDY  </w:t>
            </w:r>
          </w:p>
        </w:tc>
      </w:tr>
      <w:tr w:rsidR="00353EBC" w:rsidTr="00E64A9B">
        <w:trPr>
          <w:trHeight w:val="1423"/>
        </w:trPr>
        <w:tc>
          <w:tcPr>
            <w:tcW w:w="1736" w:type="dxa"/>
            <w:tcBorders>
              <w:top w:val="single" w:sz="4" w:space="0" w:color="000000"/>
              <w:left w:val="single" w:sz="4" w:space="0" w:color="000000"/>
              <w:bottom w:val="single" w:sz="4" w:space="0" w:color="000000"/>
              <w:right w:val="single" w:sz="4" w:space="0" w:color="000000"/>
            </w:tcBorders>
            <w:vAlign w:val="center"/>
          </w:tcPr>
          <w:p w:rsidR="00353EBC" w:rsidRDefault="00353EBC" w:rsidP="00650D79">
            <w:pPr>
              <w:spacing w:after="0" w:line="259" w:lineRule="auto"/>
              <w:ind w:left="194" w:firstLine="0"/>
              <w:rPr>
                <w:sz w:val="22"/>
              </w:rPr>
            </w:pPr>
            <w:r>
              <w:rPr>
                <w:sz w:val="22"/>
              </w:rPr>
              <w:lastRenderedPageBreak/>
              <w:t>8U Tackle</w:t>
            </w:r>
          </w:p>
        </w:tc>
        <w:tc>
          <w:tcPr>
            <w:tcW w:w="893" w:type="dxa"/>
            <w:tcBorders>
              <w:top w:val="single" w:sz="4" w:space="0" w:color="000000"/>
              <w:left w:val="single" w:sz="4" w:space="0" w:color="000000"/>
              <w:bottom w:val="single" w:sz="4" w:space="0" w:color="000000"/>
              <w:right w:val="single" w:sz="4" w:space="0" w:color="000000"/>
            </w:tcBorders>
            <w:vAlign w:val="center"/>
          </w:tcPr>
          <w:p w:rsidR="00353EBC" w:rsidRDefault="00353EBC" w:rsidP="00650D79">
            <w:pPr>
              <w:spacing w:after="0" w:line="259" w:lineRule="auto"/>
              <w:ind w:left="0" w:right="220" w:firstLine="0"/>
              <w:jc w:val="right"/>
            </w:pPr>
            <w:r>
              <w:t>7-8</w:t>
            </w:r>
          </w:p>
        </w:tc>
        <w:tc>
          <w:tcPr>
            <w:tcW w:w="2321" w:type="dxa"/>
            <w:tcBorders>
              <w:top w:val="single" w:sz="4" w:space="0" w:color="000000"/>
              <w:left w:val="single" w:sz="4" w:space="0" w:color="000000"/>
              <w:bottom w:val="single" w:sz="4" w:space="0" w:color="000000"/>
              <w:right w:val="single" w:sz="4" w:space="0" w:color="000000"/>
            </w:tcBorders>
            <w:vAlign w:val="center"/>
          </w:tcPr>
          <w:p w:rsidR="00353EBC" w:rsidRDefault="00353EBC" w:rsidP="00650D79">
            <w:pPr>
              <w:spacing w:after="0" w:line="259" w:lineRule="auto"/>
              <w:ind w:left="14" w:firstLine="0"/>
              <w:jc w:val="center"/>
            </w:pPr>
            <w:r>
              <w:t>Unlimited</w:t>
            </w:r>
          </w:p>
        </w:tc>
        <w:tc>
          <w:tcPr>
            <w:tcW w:w="3240" w:type="dxa"/>
            <w:tcBorders>
              <w:top w:val="single" w:sz="4" w:space="0" w:color="000000"/>
              <w:left w:val="single" w:sz="4" w:space="0" w:color="000000"/>
              <w:bottom w:val="single" w:sz="4" w:space="0" w:color="000000"/>
              <w:right w:val="single" w:sz="4" w:space="0" w:color="000000"/>
            </w:tcBorders>
            <w:vAlign w:val="center"/>
          </w:tcPr>
          <w:p w:rsidR="00353EBC" w:rsidRDefault="00353EBC" w:rsidP="00353EBC">
            <w:pPr>
              <w:spacing w:after="5" w:line="259" w:lineRule="auto"/>
              <w:ind w:left="13" w:firstLine="0"/>
              <w:jc w:val="center"/>
            </w:pPr>
            <w:r>
              <w:t>1</w:t>
            </w:r>
            <w:r>
              <w:rPr>
                <w:sz w:val="12"/>
                <w:vertAlign w:val="superscript"/>
              </w:rPr>
              <w:t>st</w:t>
            </w:r>
            <w:r>
              <w:t xml:space="preserve"> Quarter – 9:00</w:t>
            </w:r>
          </w:p>
          <w:p w:rsidR="00353EBC" w:rsidRDefault="00353EBC" w:rsidP="00353EBC">
            <w:pPr>
              <w:spacing w:after="32" w:line="259" w:lineRule="auto"/>
              <w:ind w:left="0" w:right="69" w:firstLine="0"/>
              <w:jc w:val="center"/>
            </w:pPr>
            <w:r>
              <w:t>2</w:t>
            </w:r>
            <w:r>
              <w:rPr>
                <w:sz w:val="12"/>
                <w:vertAlign w:val="superscript"/>
              </w:rPr>
              <w:t>nd</w:t>
            </w:r>
            <w:r>
              <w:t xml:space="preserve"> Quarter –9:00</w:t>
            </w:r>
          </w:p>
          <w:p w:rsidR="00353EBC" w:rsidRPr="00650D79" w:rsidRDefault="00353EBC" w:rsidP="00353EBC">
            <w:pPr>
              <w:spacing w:after="0" w:line="271" w:lineRule="auto"/>
              <w:ind w:left="825" w:right="497" w:hanging="19"/>
              <w:jc w:val="center"/>
              <w:rPr>
                <w:b/>
                <w:i/>
              </w:rPr>
            </w:pPr>
            <w:r w:rsidRPr="00650D79">
              <w:rPr>
                <w:b/>
                <w:i/>
              </w:rPr>
              <w:t>Halftime – 5:00</w:t>
            </w:r>
          </w:p>
          <w:p w:rsidR="00353EBC" w:rsidRDefault="00353EBC" w:rsidP="00353EBC">
            <w:pPr>
              <w:spacing w:after="0" w:line="271" w:lineRule="auto"/>
              <w:ind w:left="825" w:right="497" w:hanging="19"/>
              <w:jc w:val="center"/>
            </w:pPr>
            <w:r>
              <w:t>3</w:t>
            </w:r>
            <w:r>
              <w:rPr>
                <w:sz w:val="12"/>
                <w:vertAlign w:val="superscript"/>
              </w:rPr>
              <w:t>rd</w:t>
            </w:r>
            <w:r>
              <w:t xml:space="preserve"> Quarter – 9:00</w:t>
            </w:r>
          </w:p>
          <w:p w:rsidR="00353EBC" w:rsidRDefault="00353EBC" w:rsidP="00353EBC">
            <w:pPr>
              <w:spacing w:after="5" w:line="259" w:lineRule="auto"/>
              <w:ind w:left="13" w:firstLine="0"/>
              <w:jc w:val="center"/>
            </w:pPr>
            <w:r>
              <w:t>4</w:t>
            </w:r>
            <w:r>
              <w:rPr>
                <w:sz w:val="12"/>
                <w:vertAlign w:val="superscript"/>
              </w:rPr>
              <w:t>th</w:t>
            </w:r>
            <w:r>
              <w:t xml:space="preserve"> Quarter – 9:00</w:t>
            </w:r>
          </w:p>
        </w:tc>
        <w:tc>
          <w:tcPr>
            <w:tcW w:w="1620" w:type="dxa"/>
            <w:tcBorders>
              <w:top w:val="single" w:sz="4" w:space="0" w:color="000000"/>
              <w:left w:val="single" w:sz="4" w:space="0" w:color="000000"/>
              <w:bottom w:val="single" w:sz="4" w:space="0" w:color="000000"/>
              <w:right w:val="single" w:sz="4" w:space="0" w:color="000000"/>
            </w:tcBorders>
            <w:vAlign w:val="center"/>
          </w:tcPr>
          <w:p w:rsidR="00353EBC" w:rsidRDefault="00353EBC" w:rsidP="00353EBC">
            <w:pPr>
              <w:spacing w:after="0" w:line="259" w:lineRule="auto"/>
              <w:ind w:left="121" w:firstLine="0"/>
              <w:jc w:val="center"/>
            </w:pPr>
            <w:r>
              <w:t>Standard HS Playing</w:t>
            </w:r>
          </w:p>
          <w:p w:rsidR="00353EBC" w:rsidRDefault="00353EBC" w:rsidP="00353EBC">
            <w:pPr>
              <w:spacing w:after="0" w:line="259" w:lineRule="auto"/>
              <w:ind w:left="16" w:firstLine="0"/>
              <w:jc w:val="center"/>
            </w:pPr>
            <w:r>
              <w:t>Field</w:t>
            </w:r>
          </w:p>
          <w:p w:rsidR="00353EBC" w:rsidRDefault="00353EBC" w:rsidP="00353EBC">
            <w:pPr>
              <w:spacing w:after="0" w:line="259" w:lineRule="auto"/>
              <w:ind w:left="121" w:firstLine="0"/>
              <w:jc w:val="center"/>
            </w:pPr>
            <w:r>
              <w:t>360ft x 160ft</w:t>
            </w:r>
          </w:p>
        </w:tc>
        <w:tc>
          <w:tcPr>
            <w:tcW w:w="1483" w:type="dxa"/>
            <w:tcBorders>
              <w:top w:val="single" w:sz="4" w:space="0" w:color="000000"/>
              <w:left w:val="single" w:sz="4" w:space="0" w:color="000000"/>
              <w:bottom w:val="single" w:sz="4" w:space="0" w:color="000000"/>
              <w:right w:val="single" w:sz="4" w:space="0" w:color="000000"/>
            </w:tcBorders>
            <w:vAlign w:val="center"/>
          </w:tcPr>
          <w:p w:rsidR="00353EBC" w:rsidRDefault="00353EBC" w:rsidP="00650D79">
            <w:pPr>
              <w:spacing w:after="0" w:line="259" w:lineRule="auto"/>
              <w:ind w:left="91" w:firstLine="0"/>
              <w:jc w:val="center"/>
            </w:pPr>
            <w:r>
              <w:t xml:space="preserve">Equivalent Wilson K2  </w:t>
            </w:r>
          </w:p>
        </w:tc>
      </w:tr>
      <w:tr w:rsidR="00650D79" w:rsidTr="00E64A9B">
        <w:trPr>
          <w:trHeight w:val="1423"/>
        </w:trPr>
        <w:tc>
          <w:tcPr>
            <w:tcW w:w="1736" w:type="dxa"/>
            <w:tcBorders>
              <w:top w:val="single" w:sz="4" w:space="0" w:color="000000"/>
              <w:left w:val="single" w:sz="4" w:space="0" w:color="000000"/>
              <w:bottom w:val="single" w:sz="4" w:space="0" w:color="000000"/>
              <w:right w:val="single" w:sz="4" w:space="0" w:color="000000"/>
            </w:tcBorders>
            <w:vAlign w:val="center"/>
          </w:tcPr>
          <w:p w:rsidR="00650D79" w:rsidRDefault="00353EBC" w:rsidP="00650D79">
            <w:pPr>
              <w:spacing w:after="0" w:line="259" w:lineRule="auto"/>
              <w:ind w:left="194" w:firstLine="0"/>
            </w:pPr>
            <w:r>
              <w:rPr>
                <w:sz w:val="22"/>
              </w:rPr>
              <w:t>10U Tackle</w:t>
            </w:r>
            <w:r w:rsidR="00650D79">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0" w:right="220" w:firstLine="0"/>
              <w:jc w:val="right"/>
            </w:pPr>
            <w:r>
              <w:t xml:space="preserve">9-10  </w:t>
            </w:r>
          </w:p>
        </w:tc>
        <w:tc>
          <w:tcPr>
            <w:tcW w:w="2321"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14" w:firstLine="0"/>
              <w:jc w:val="center"/>
            </w:pPr>
            <w:r>
              <w:t xml:space="preserve">Unlimited  </w:t>
            </w:r>
          </w:p>
        </w:tc>
        <w:tc>
          <w:tcPr>
            <w:tcW w:w="3240"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5" w:line="259" w:lineRule="auto"/>
              <w:ind w:left="13" w:firstLine="0"/>
              <w:jc w:val="center"/>
            </w:pPr>
            <w:r>
              <w:t xml:space="preserve"> 1</w:t>
            </w:r>
            <w:r>
              <w:rPr>
                <w:sz w:val="12"/>
                <w:vertAlign w:val="superscript"/>
              </w:rPr>
              <w:t>st</w:t>
            </w:r>
            <w:r>
              <w:t xml:space="preserve"> Quarter – 9:00  </w:t>
            </w:r>
          </w:p>
          <w:p w:rsidR="00650D79" w:rsidRDefault="00650D79" w:rsidP="00650D79">
            <w:pPr>
              <w:spacing w:after="32" w:line="259" w:lineRule="auto"/>
              <w:ind w:left="0" w:right="69" w:firstLine="0"/>
              <w:jc w:val="center"/>
            </w:pPr>
            <w:r>
              <w:t>2</w:t>
            </w:r>
            <w:r>
              <w:rPr>
                <w:sz w:val="12"/>
                <w:vertAlign w:val="superscript"/>
              </w:rPr>
              <w:t>nd</w:t>
            </w:r>
            <w:r>
              <w:t xml:space="preserve"> Quarter –9:00  </w:t>
            </w:r>
          </w:p>
          <w:p w:rsidR="00650D79" w:rsidRPr="00650D79" w:rsidRDefault="00650D79" w:rsidP="00650D79">
            <w:pPr>
              <w:spacing w:after="0" w:line="271" w:lineRule="auto"/>
              <w:ind w:left="825" w:right="497" w:hanging="19"/>
              <w:rPr>
                <w:b/>
                <w:i/>
              </w:rPr>
            </w:pPr>
            <w:r>
              <w:t xml:space="preserve">   </w:t>
            </w:r>
            <w:r w:rsidRPr="00650D79">
              <w:rPr>
                <w:b/>
                <w:i/>
              </w:rPr>
              <w:t xml:space="preserve">Halftime – 5:00  </w:t>
            </w:r>
          </w:p>
          <w:p w:rsidR="00650D79" w:rsidRDefault="00650D79" w:rsidP="00650D79">
            <w:pPr>
              <w:spacing w:after="0" w:line="271" w:lineRule="auto"/>
              <w:ind w:left="825" w:right="497" w:hanging="19"/>
            </w:pPr>
            <w:r>
              <w:t>3</w:t>
            </w:r>
            <w:r>
              <w:rPr>
                <w:sz w:val="12"/>
                <w:vertAlign w:val="superscript"/>
              </w:rPr>
              <w:t>rd</w:t>
            </w:r>
            <w:r>
              <w:t xml:space="preserve"> Quarter – 9:00  </w:t>
            </w:r>
          </w:p>
          <w:p w:rsidR="00650D79" w:rsidRDefault="00650D79" w:rsidP="00650D79">
            <w:pPr>
              <w:spacing w:after="0" w:line="259" w:lineRule="auto"/>
              <w:ind w:left="118" w:firstLine="0"/>
            </w:pPr>
            <w:r>
              <w:t xml:space="preserve">           4</w:t>
            </w:r>
            <w:r>
              <w:rPr>
                <w:sz w:val="12"/>
                <w:vertAlign w:val="superscript"/>
              </w:rPr>
              <w:t>th</w:t>
            </w:r>
            <w:r>
              <w:t xml:space="preserve"> Quarter – 9:00  </w:t>
            </w:r>
          </w:p>
        </w:tc>
        <w:tc>
          <w:tcPr>
            <w:tcW w:w="1620" w:type="dxa"/>
            <w:tcBorders>
              <w:top w:val="single" w:sz="4" w:space="0" w:color="000000"/>
              <w:left w:val="single" w:sz="4" w:space="0" w:color="000000"/>
              <w:bottom w:val="single" w:sz="4" w:space="0" w:color="000000"/>
              <w:right w:val="single" w:sz="4" w:space="0" w:color="000000"/>
            </w:tcBorders>
            <w:vAlign w:val="center"/>
          </w:tcPr>
          <w:p w:rsidR="00650D79" w:rsidRDefault="00650D79" w:rsidP="00353EBC">
            <w:pPr>
              <w:spacing w:after="0" w:line="259" w:lineRule="auto"/>
              <w:ind w:left="121" w:firstLine="0"/>
              <w:jc w:val="center"/>
            </w:pPr>
            <w:r>
              <w:t>Standard HS Playing</w:t>
            </w:r>
          </w:p>
          <w:p w:rsidR="00650D79" w:rsidRDefault="00650D79" w:rsidP="00353EBC">
            <w:pPr>
              <w:spacing w:after="0" w:line="259" w:lineRule="auto"/>
              <w:ind w:left="16" w:firstLine="0"/>
              <w:jc w:val="center"/>
            </w:pPr>
            <w:r>
              <w:t>Field</w:t>
            </w:r>
          </w:p>
          <w:p w:rsidR="00650D79" w:rsidRDefault="00650D79" w:rsidP="00353EBC">
            <w:pPr>
              <w:spacing w:after="0" w:line="259" w:lineRule="auto"/>
              <w:ind w:left="5" w:firstLine="0"/>
              <w:jc w:val="center"/>
            </w:pPr>
            <w:r>
              <w:t>360ft x 160ft</w:t>
            </w:r>
          </w:p>
        </w:tc>
        <w:tc>
          <w:tcPr>
            <w:tcW w:w="1483"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91" w:firstLine="0"/>
              <w:jc w:val="center"/>
            </w:pPr>
            <w:r>
              <w:t xml:space="preserve">Equivalent Wilson TDJ  </w:t>
            </w:r>
          </w:p>
        </w:tc>
      </w:tr>
      <w:tr w:rsidR="00650D79" w:rsidTr="00E64A9B">
        <w:trPr>
          <w:trHeight w:val="1423"/>
        </w:trPr>
        <w:tc>
          <w:tcPr>
            <w:tcW w:w="1736" w:type="dxa"/>
            <w:tcBorders>
              <w:top w:val="single" w:sz="4" w:space="0" w:color="000000"/>
              <w:left w:val="single" w:sz="4" w:space="0" w:color="000000"/>
              <w:bottom w:val="single" w:sz="4" w:space="0" w:color="000000"/>
              <w:right w:val="single" w:sz="4" w:space="0" w:color="000000"/>
            </w:tcBorders>
            <w:vAlign w:val="center"/>
          </w:tcPr>
          <w:p w:rsidR="00650D79" w:rsidRDefault="00353EBC" w:rsidP="00650D79">
            <w:pPr>
              <w:spacing w:after="0" w:line="259" w:lineRule="auto"/>
              <w:ind w:left="194" w:firstLine="0"/>
            </w:pPr>
            <w:r>
              <w:rPr>
                <w:sz w:val="22"/>
              </w:rPr>
              <w:t>12U Tackle</w:t>
            </w:r>
            <w:r w:rsidR="00650D79">
              <w:t xml:space="preserve"> </w:t>
            </w:r>
          </w:p>
        </w:tc>
        <w:tc>
          <w:tcPr>
            <w:tcW w:w="893"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170" w:firstLine="0"/>
            </w:pPr>
            <w:r>
              <w:t xml:space="preserve">11-12  </w:t>
            </w:r>
          </w:p>
        </w:tc>
        <w:tc>
          <w:tcPr>
            <w:tcW w:w="2321"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14" w:firstLine="0"/>
              <w:jc w:val="center"/>
            </w:pPr>
            <w:r>
              <w:t xml:space="preserve">Unlimited  </w:t>
            </w:r>
          </w:p>
        </w:tc>
        <w:tc>
          <w:tcPr>
            <w:tcW w:w="3240" w:type="dxa"/>
            <w:tcBorders>
              <w:top w:val="single" w:sz="4" w:space="0" w:color="000000"/>
              <w:left w:val="single" w:sz="4" w:space="0" w:color="000000"/>
              <w:bottom w:val="single" w:sz="4" w:space="0" w:color="000000"/>
              <w:right w:val="single" w:sz="4" w:space="0" w:color="000000"/>
            </w:tcBorders>
            <w:vAlign w:val="center"/>
          </w:tcPr>
          <w:p w:rsidR="00353EBC" w:rsidRDefault="00353EBC" w:rsidP="00353EBC">
            <w:pPr>
              <w:spacing w:after="5" w:line="259" w:lineRule="auto"/>
              <w:ind w:left="13" w:firstLine="0"/>
              <w:jc w:val="center"/>
            </w:pPr>
            <w:r>
              <w:t>1</w:t>
            </w:r>
            <w:r>
              <w:rPr>
                <w:sz w:val="12"/>
                <w:vertAlign w:val="superscript"/>
              </w:rPr>
              <w:t>st</w:t>
            </w:r>
            <w:r>
              <w:t xml:space="preserve"> Quarter – 9:00  </w:t>
            </w:r>
          </w:p>
          <w:p w:rsidR="00353EBC" w:rsidRDefault="00353EBC" w:rsidP="00353EBC">
            <w:pPr>
              <w:spacing w:after="32" w:line="259" w:lineRule="auto"/>
              <w:ind w:left="0" w:right="69" w:firstLine="0"/>
              <w:jc w:val="center"/>
            </w:pPr>
            <w:r>
              <w:t>2</w:t>
            </w:r>
            <w:r>
              <w:rPr>
                <w:sz w:val="12"/>
                <w:vertAlign w:val="superscript"/>
              </w:rPr>
              <w:t>nd</w:t>
            </w:r>
            <w:r>
              <w:t xml:space="preserve"> Quarter –9:00  </w:t>
            </w:r>
          </w:p>
          <w:p w:rsidR="00353EBC" w:rsidRPr="00650D79" w:rsidRDefault="00353EBC" w:rsidP="00353EBC">
            <w:pPr>
              <w:spacing w:after="0" w:line="271" w:lineRule="auto"/>
              <w:ind w:left="825" w:right="497" w:hanging="19"/>
              <w:rPr>
                <w:b/>
                <w:i/>
              </w:rPr>
            </w:pPr>
            <w:r>
              <w:t xml:space="preserve">   </w:t>
            </w:r>
            <w:r w:rsidRPr="00650D79">
              <w:rPr>
                <w:b/>
                <w:i/>
              </w:rPr>
              <w:t xml:space="preserve">Halftime – 5:00  </w:t>
            </w:r>
          </w:p>
          <w:p w:rsidR="00353EBC" w:rsidRDefault="00353EBC" w:rsidP="00353EBC">
            <w:pPr>
              <w:spacing w:after="0" w:line="271" w:lineRule="auto"/>
              <w:ind w:left="825" w:right="497" w:hanging="19"/>
            </w:pPr>
            <w:r>
              <w:t>3</w:t>
            </w:r>
            <w:r>
              <w:rPr>
                <w:sz w:val="12"/>
                <w:vertAlign w:val="superscript"/>
              </w:rPr>
              <w:t>rd</w:t>
            </w:r>
            <w:r>
              <w:t xml:space="preserve"> Quarter – 9:00  </w:t>
            </w:r>
          </w:p>
          <w:p w:rsidR="00650D79" w:rsidRDefault="00353EBC" w:rsidP="00353EBC">
            <w:pPr>
              <w:spacing w:after="0" w:line="259" w:lineRule="auto"/>
              <w:ind w:left="118" w:firstLine="0"/>
            </w:pPr>
            <w:r>
              <w:t xml:space="preserve">           4</w:t>
            </w:r>
            <w:r>
              <w:rPr>
                <w:sz w:val="12"/>
                <w:vertAlign w:val="superscript"/>
              </w:rPr>
              <w:t>th</w:t>
            </w:r>
            <w:r>
              <w:t xml:space="preserve"> Quarter – 9:00  </w:t>
            </w:r>
          </w:p>
        </w:tc>
        <w:tc>
          <w:tcPr>
            <w:tcW w:w="1620"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9" w:firstLine="0"/>
              <w:jc w:val="center"/>
            </w:pPr>
            <w:r>
              <w:t xml:space="preserve">Standard Playing  </w:t>
            </w:r>
          </w:p>
          <w:p w:rsidR="00650D79" w:rsidRDefault="00650D79" w:rsidP="00650D79">
            <w:pPr>
              <w:spacing w:after="0" w:line="259" w:lineRule="auto"/>
              <w:ind w:left="16" w:firstLine="0"/>
              <w:jc w:val="center"/>
            </w:pPr>
            <w:r>
              <w:t xml:space="preserve">Field  </w:t>
            </w:r>
          </w:p>
          <w:p w:rsidR="00650D79" w:rsidRDefault="00650D79" w:rsidP="00650D79">
            <w:pPr>
              <w:spacing w:after="0" w:line="259" w:lineRule="auto"/>
              <w:ind w:left="5" w:firstLine="0"/>
              <w:jc w:val="center"/>
            </w:pPr>
            <w:r>
              <w:t xml:space="preserve">360ft x 160ft  </w:t>
            </w:r>
          </w:p>
        </w:tc>
        <w:tc>
          <w:tcPr>
            <w:tcW w:w="1483" w:type="dxa"/>
            <w:tcBorders>
              <w:top w:val="single" w:sz="4" w:space="0" w:color="000000"/>
              <w:left w:val="single" w:sz="4" w:space="0" w:color="000000"/>
              <w:bottom w:val="single" w:sz="4" w:space="0" w:color="000000"/>
              <w:right w:val="single" w:sz="4" w:space="0" w:color="000000"/>
            </w:tcBorders>
            <w:vAlign w:val="center"/>
          </w:tcPr>
          <w:p w:rsidR="00650D79" w:rsidRDefault="00650D79" w:rsidP="00650D79">
            <w:pPr>
              <w:spacing w:after="0" w:line="259" w:lineRule="auto"/>
              <w:ind w:left="91" w:firstLine="0"/>
              <w:jc w:val="center"/>
            </w:pPr>
            <w:r>
              <w:t xml:space="preserve">Equivalent Wilson TDY  </w:t>
            </w:r>
          </w:p>
        </w:tc>
      </w:tr>
    </w:tbl>
    <w:p w:rsidR="00333E4C" w:rsidRDefault="00650D79">
      <w:pPr>
        <w:spacing w:after="1" w:line="259" w:lineRule="auto"/>
        <w:ind w:left="14" w:firstLine="0"/>
      </w:pPr>
      <w:r>
        <w:t xml:space="preserve"> </w:t>
      </w:r>
      <w:r>
        <w:rPr>
          <w:b/>
        </w:rPr>
        <w:t xml:space="preserve"> </w:t>
      </w:r>
      <w:r>
        <w:t xml:space="preserve"> </w:t>
      </w:r>
    </w:p>
    <w:p w:rsidR="00333E4C" w:rsidRDefault="00650D79">
      <w:pPr>
        <w:spacing w:after="0" w:line="259" w:lineRule="auto"/>
        <w:ind w:left="14" w:firstLine="0"/>
      </w:pPr>
      <w:r>
        <w:rPr>
          <w:b/>
        </w:rPr>
        <w:t xml:space="preserve">  </w:t>
      </w:r>
      <w:r>
        <w:rPr>
          <w:b/>
        </w:rPr>
        <w:tab/>
        <w:t xml:space="preserve"> </w:t>
      </w:r>
      <w:r>
        <w:t xml:space="preserve"> </w:t>
      </w:r>
    </w:p>
    <w:p w:rsidR="00333E4C" w:rsidRDefault="00650D79">
      <w:pPr>
        <w:pStyle w:val="Heading1"/>
        <w:spacing w:after="0"/>
        <w:ind w:left="-5"/>
      </w:pPr>
      <w:r>
        <w:t xml:space="preserve">Age Classification  </w:t>
      </w:r>
    </w:p>
    <w:p w:rsidR="00333E4C" w:rsidRDefault="00650D79">
      <w:pPr>
        <w:spacing w:after="0"/>
      </w:pPr>
      <w:r>
        <w:t xml:space="preserve">Age determined on October 1 of the current season.  </w:t>
      </w:r>
    </w:p>
    <w:p w:rsidR="00333E4C" w:rsidRDefault="00650D79">
      <w:pPr>
        <w:spacing w:after="0"/>
        <w:rPr>
          <w:b/>
          <w:i/>
        </w:rPr>
      </w:pPr>
      <w:r w:rsidRPr="00353EBC">
        <w:rPr>
          <w:b/>
          <w:i/>
        </w:rPr>
        <w:t xml:space="preserve">*Five year-olds must turn 5 by August 1 of the current season*  </w:t>
      </w:r>
    </w:p>
    <w:p w:rsidR="00625F9C" w:rsidRPr="003E557B" w:rsidRDefault="0022743A" w:rsidP="0022743A">
      <w:pPr>
        <w:pStyle w:val="ListParagraph"/>
        <w:numPr>
          <w:ilvl w:val="0"/>
          <w:numId w:val="51"/>
        </w:numPr>
        <w:spacing w:after="0"/>
        <w:rPr>
          <w:u w:val="single"/>
        </w:rPr>
      </w:pPr>
      <w:r w:rsidRPr="003E557B">
        <w:rPr>
          <w:b/>
          <w:u w:val="single"/>
        </w:rPr>
        <w:t>6U</w:t>
      </w:r>
      <w:r w:rsidRPr="003E557B">
        <w:rPr>
          <w:u w:val="single"/>
        </w:rPr>
        <w:t xml:space="preserve"> </w:t>
      </w:r>
    </w:p>
    <w:p w:rsidR="0022743A" w:rsidRDefault="0022743A" w:rsidP="00625F9C">
      <w:pPr>
        <w:pStyle w:val="ListParagraph"/>
        <w:numPr>
          <w:ilvl w:val="1"/>
          <w:numId w:val="51"/>
        </w:numPr>
        <w:spacing w:after="0"/>
      </w:pPr>
      <w:r>
        <w:t>6 Years Old</w:t>
      </w:r>
      <w:r w:rsidR="003E557B">
        <w:t>:</w:t>
      </w:r>
      <w:r>
        <w:t xml:space="preserve"> 10/1/17 - 9/30/18</w:t>
      </w:r>
    </w:p>
    <w:p w:rsidR="00625F9C" w:rsidRDefault="0022743A" w:rsidP="0022743A">
      <w:pPr>
        <w:pStyle w:val="ListParagraph"/>
        <w:numPr>
          <w:ilvl w:val="0"/>
          <w:numId w:val="51"/>
        </w:numPr>
        <w:spacing w:after="0"/>
      </w:pPr>
      <w:r w:rsidRPr="003E557B">
        <w:rPr>
          <w:b/>
          <w:u w:val="single"/>
        </w:rPr>
        <w:t>8U</w:t>
      </w:r>
      <w:r>
        <w:t xml:space="preserve">- </w:t>
      </w:r>
    </w:p>
    <w:p w:rsidR="00625F9C" w:rsidRDefault="003E557B" w:rsidP="00625F9C">
      <w:pPr>
        <w:pStyle w:val="ListParagraph"/>
        <w:numPr>
          <w:ilvl w:val="1"/>
          <w:numId w:val="51"/>
        </w:numPr>
        <w:spacing w:after="0"/>
      </w:pPr>
      <w:r>
        <w:t>7 Years Old:</w:t>
      </w:r>
      <w:r w:rsidR="0022743A">
        <w:t xml:space="preserve"> 10/1/16 - 9/30/17 </w:t>
      </w:r>
    </w:p>
    <w:p w:rsidR="0022743A" w:rsidRDefault="0022743A" w:rsidP="00625F9C">
      <w:pPr>
        <w:pStyle w:val="ListParagraph"/>
        <w:numPr>
          <w:ilvl w:val="1"/>
          <w:numId w:val="51"/>
        </w:numPr>
        <w:spacing w:after="0"/>
      </w:pPr>
      <w:r>
        <w:t>8 Years Old</w:t>
      </w:r>
      <w:r w:rsidR="003E557B">
        <w:t>:</w:t>
      </w:r>
      <w:r>
        <w:t xml:space="preserve"> 10/1/15 - 9/30/16  </w:t>
      </w:r>
    </w:p>
    <w:p w:rsidR="00625F9C" w:rsidRPr="003E557B" w:rsidRDefault="0022743A" w:rsidP="0022743A">
      <w:pPr>
        <w:pStyle w:val="ListParagraph"/>
        <w:numPr>
          <w:ilvl w:val="0"/>
          <w:numId w:val="51"/>
        </w:numPr>
        <w:spacing w:after="0"/>
        <w:rPr>
          <w:u w:val="single"/>
        </w:rPr>
      </w:pPr>
      <w:r w:rsidRPr="003E557B">
        <w:rPr>
          <w:b/>
          <w:u w:val="single"/>
        </w:rPr>
        <w:t>10U</w:t>
      </w:r>
      <w:r w:rsidRPr="003E557B">
        <w:rPr>
          <w:u w:val="single"/>
        </w:rPr>
        <w:t xml:space="preserve"> </w:t>
      </w:r>
    </w:p>
    <w:p w:rsidR="00625F9C" w:rsidRDefault="0022743A" w:rsidP="00625F9C">
      <w:pPr>
        <w:pStyle w:val="ListParagraph"/>
        <w:numPr>
          <w:ilvl w:val="1"/>
          <w:numId w:val="51"/>
        </w:numPr>
        <w:spacing w:after="0"/>
      </w:pPr>
      <w:r>
        <w:t>9 Years Old</w:t>
      </w:r>
      <w:r w:rsidR="00625F9C">
        <w:t>:</w:t>
      </w:r>
      <w:r>
        <w:t xml:space="preserve"> </w:t>
      </w:r>
      <w:r w:rsidR="00625F9C">
        <w:t xml:space="preserve">  10/</w:t>
      </w:r>
      <w:r w:rsidR="003E557B">
        <w:t>1/</w:t>
      </w:r>
      <w:r w:rsidR="00625F9C">
        <w:t>14-</w:t>
      </w:r>
      <w:r w:rsidR="003E557B">
        <w:t xml:space="preserve">  </w:t>
      </w:r>
      <w:r w:rsidR="00625F9C">
        <w:t>9/20/15</w:t>
      </w:r>
    </w:p>
    <w:p w:rsidR="0022743A" w:rsidRDefault="00625F9C" w:rsidP="00625F9C">
      <w:pPr>
        <w:pStyle w:val="ListParagraph"/>
        <w:numPr>
          <w:ilvl w:val="1"/>
          <w:numId w:val="51"/>
        </w:numPr>
        <w:spacing w:after="0"/>
      </w:pPr>
      <w:r>
        <w:t>10 Years Old: 10/1/13 - 9/30/14</w:t>
      </w:r>
      <w:r w:rsidR="0022743A">
        <w:t xml:space="preserve">  </w:t>
      </w:r>
      <w:bookmarkStart w:id="0" w:name="_GoBack"/>
      <w:bookmarkEnd w:id="0"/>
    </w:p>
    <w:p w:rsidR="00625F9C" w:rsidRPr="003E557B" w:rsidRDefault="0022743A" w:rsidP="0022743A">
      <w:pPr>
        <w:pStyle w:val="ListParagraph"/>
        <w:numPr>
          <w:ilvl w:val="0"/>
          <w:numId w:val="51"/>
        </w:numPr>
        <w:spacing w:after="0"/>
        <w:rPr>
          <w:u w:val="single"/>
        </w:rPr>
      </w:pPr>
      <w:r w:rsidRPr="003E557B">
        <w:rPr>
          <w:b/>
          <w:u w:val="single"/>
        </w:rPr>
        <w:t xml:space="preserve">12U </w:t>
      </w:r>
    </w:p>
    <w:p w:rsidR="00625F9C" w:rsidRDefault="00625F9C" w:rsidP="00625F9C">
      <w:pPr>
        <w:pStyle w:val="ListParagraph"/>
        <w:numPr>
          <w:ilvl w:val="1"/>
          <w:numId w:val="51"/>
        </w:numPr>
        <w:spacing w:after="0"/>
      </w:pPr>
      <w:r>
        <w:t xml:space="preserve">11 Years Old: </w:t>
      </w:r>
      <w:r w:rsidR="0022743A">
        <w:t xml:space="preserve">10/1/12 - 9/30/13 </w:t>
      </w:r>
    </w:p>
    <w:p w:rsidR="0022743A" w:rsidRPr="00625F9C" w:rsidRDefault="00625F9C" w:rsidP="00625F9C">
      <w:pPr>
        <w:pStyle w:val="ListParagraph"/>
        <w:numPr>
          <w:ilvl w:val="1"/>
          <w:numId w:val="51"/>
        </w:numPr>
        <w:spacing w:after="0"/>
      </w:pPr>
      <w:r>
        <w:t xml:space="preserve">12 Years Old: </w:t>
      </w:r>
      <w:r w:rsidR="0022743A">
        <w:t xml:space="preserve">10/1/11 - 9/30/12 </w:t>
      </w:r>
    </w:p>
    <w:p w:rsidR="00333E4C" w:rsidRDefault="00650D79">
      <w:pPr>
        <w:spacing w:after="1" w:line="259" w:lineRule="auto"/>
        <w:ind w:left="14" w:firstLine="0"/>
      </w:pPr>
      <w:r>
        <w:t xml:space="preserve">  </w:t>
      </w:r>
    </w:p>
    <w:p w:rsidR="00333E4C" w:rsidRDefault="00650D79">
      <w:pPr>
        <w:pStyle w:val="Heading1"/>
        <w:spacing w:after="0"/>
        <w:ind w:left="-5"/>
      </w:pPr>
      <w:r>
        <w:t xml:space="preserve">All Play Rule  </w:t>
      </w:r>
    </w:p>
    <w:p w:rsidR="00333E4C" w:rsidRDefault="00650D79">
      <w:r>
        <w:t xml:space="preserve">Every player present and in uniform must play a minimum amount per game. Please see the list below for league specific play requirements. Coaches must abide by below requirements and are strongly encouraged to distribute any remaining playing time equally amongst all players.  </w:t>
      </w:r>
    </w:p>
    <w:p w:rsidR="00333E4C" w:rsidRDefault="00650D79">
      <w:pPr>
        <w:numPr>
          <w:ilvl w:val="0"/>
          <w:numId w:val="1"/>
        </w:numPr>
        <w:ind w:hanging="360"/>
      </w:pPr>
      <w:r>
        <w:t xml:space="preserve">Every player present and in uniform must play a minimum of five (5) plays per half for a total of ten (10) per game (regular season, playoffs, and bowl games). These plays do not have to be consecutive. A play must meet the following stipulations:  </w:t>
      </w:r>
    </w:p>
    <w:p w:rsidR="00333E4C" w:rsidRDefault="00650D79">
      <w:pPr>
        <w:numPr>
          <w:ilvl w:val="1"/>
          <w:numId w:val="1"/>
        </w:numPr>
        <w:spacing w:after="94"/>
        <w:ind w:left="1240" w:hanging="175"/>
      </w:pPr>
      <w:r>
        <w:t xml:space="preserve">The play must be a live-action play in which all players are considered “live” and contact is allowed.  </w:t>
      </w:r>
    </w:p>
    <w:p w:rsidR="00333E4C" w:rsidRDefault="00650D79">
      <w:pPr>
        <w:numPr>
          <w:ilvl w:val="1"/>
          <w:numId w:val="1"/>
        </w:numPr>
        <w:spacing w:after="92"/>
        <w:ind w:left="1240" w:hanging="175"/>
      </w:pPr>
      <w:r>
        <w:t xml:space="preserve">The play must have no dead-ball penalty that causes a replay of the down.  </w:t>
      </w:r>
    </w:p>
    <w:p w:rsidR="00333E4C" w:rsidRDefault="00650D79">
      <w:pPr>
        <w:numPr>
          <w:ilvl w:val="1"/>
          <w:numId w:val="1"/>
        </w:numPr>
        <w:spacing w:after="53"/>
        <w:ind w:left="1240" w:hanging="175"/>
      </w:pPr>
      <w:r>
        <w:t xml:space="preserve">All players must be involved in active plays with no intent to minimize the action or integrity of the plays in the game.  </w:t>
      </w:r>
    </w:p>
    <w:p w:rsidR="00333E4C" w:rsidRDefault="00650D79">
      <w:pPr>
        <w:numPr>
          <w:ilvl w:val="1"/>
          <w:numId w:val="1"/>
        </w:numPr>
        <w:spacing w:after="52"/>
        <w:ind w:left="1240" w:hanging="175"/>
      </w:pPr>
      <w:r>
        <w:t xml:space="preserve">Kickoffs, extra points, onside kicks, and punts do not count toward a player’s five-play per-half minimum.  </w:t>
      </w:r>
    </w:p>
    <w:p w:rsidR="00333E4C" w:rsidRDefault="00650D79">
      <w:pPr>
        <w:numPr>
          <w:ilvl w:val="0"/>
          <w:numId w:val="1"/>
        </w:numPr>
        <w:ind w:hanging="360"/>
      </w:pPr>
      <w:r>
        <w:t xml:space="preserve">If any player has been benched for medical or disciplinary reasons, the official scorer, the opposing coach, and the official must be notified of the absence.  </w:t>
      </w:r>
    </w:p>
    <w:p w:rsidR="00333E4C" w:rsidRDefault="00650D79">
      <w:pPr>
        <w:numPr>
          <w:ilvl w:val="0"/>
          <w:numId w:val="1"/>
        </w:numPr>
        <w:ind w:hanging="360"/>
      </w:pPr>
      <w:r>
        <w:t xml:space="preserve">The only players who are exempt from the All Play Rule are:  </w:t>
      </w:r>
    </w:p>
    <w:p w:rsidR="00333E4C" w:rsidRDefault="00650D79">
      <w:pPr>
        <w:numPr>
          <w:ilvl w:val="1"/>
          <w:numId w:val="1"/>
        </w:numPr>
        <w:spacing w:after="77"/>
        <w:ind w:left="1240" w:hanging="175"/>
      </w:pPr>
      <w:r>
        <w:t xml:space="preserve">Players with health restrictions that do not allow them to play the minimum amount.  </w:t>
      </w:r>
    </w:p>
    <w:p w:rsidR="00333E4C" w:rsidRPr="00353EBC" w:rsidRDefault="00650D79">
      <w:pPr>
        <w:numPr>
          <w:ilvl w:val="1"/>
          <w:numId w:val="1"/>
        </w:numPr>
        <w:ind w:left="1240" w:hanging="175"/>
        <w:rPr>
          <w:i/>
        </w:rPr>
      </w:pPr>
      <w:r>
        <w:t xml:space="preserve">Players who become injured during the game and cannot play the minimum amount. </w:t>
      </w:r>
      <w:r w:rsidRPr="00353EBC">
        <w:rPr>
          <w:rFonts w:ascii="Segoe UI Symbol" w:eastAsia="Segoe UI Symbol" w:hAnsi="Segoe UI Symbol" w:cs="Segoe UI Symbol"/>
          <w:i/>
        </w:rPr>
        <w:t>•</w:t>
      </w:r>
      <w:r w:rsidR="00353EBC" w:rsidRPr="00353EBC">
        <w:rPr>
          <w:rFonts w:ascii="Arial" w:eastAsia="Arial" w:hAnsi="Arial" w:cs="Arial"/>
          <w:i/>
        </w:rPr>
        <w:t xml:space="preserve"> </w:t>
      </w:r>
      <w:r w:rsidRPr="00353EBC">
        <w:rPr>
          <w:i/>
        </w:rPr>
        <w:t xml:space="preserve">It is the responsibility of the head coach to ensure that the Parks and Recreation scorekeeper, opposing head </w:t>
      </w:r>
      <w:r w:rsidRPr="00353EBC">
        <w:rPr>
          <w:i/>
        </w:rPr>
        <w:lastRenderedPageBreak/>
        <w:t xml:space="preserve">coach, and official are notified, prior to each game, of any player that is restricted due to health reasons.   </w:t>
      </w:r>
    </w:p>
    <w:p w:rsidR="00333E4C" w:rsidRDefault="00650D79">
      <w:pPr>
        <w:numPr>
          <w:ilvl w:val="0"/>
          <w:numId w:val="1"/>
        </w:numPr>
        <w:ind w:hanging="360"/>
      </w:pPr>
      <w:r>
        <w:t xml:space="preserve">Penalty for failure to comply with the “All Play Rule” will result in the following:  </w:t>
      </w:r>
    </w:p>
    <w:p w:rsidR="00333E4C" w:rsidRPr="00353EBC" w:rsidRDefault="00650D79">
      <w:pPr>
        <w:numPr>
          <w:ilvl w:val="1"/>
          <w:numId w:val="1"/>
        </w:numPr>
        <w:spacing w:after="62"/>
        <w:ind w:left="1240" w:hanging="175"/>
        <w:rPr>
          <w:b/>
        </w:rPr>
      </w:pPr>
      <w:r w:rsidRPr="00353EBC">
        <w:rPr>
          <w:b/>
        </w:rPr>
        <w:t>1</w:t>
      </w:r>
      <w:r w:rsidRPr="00353EBC">
        <w:rPr>
          <w:b/>
          <w:sz w:val="12"/>
          <w:vertAlign w:val="superscript"/>
        </w:rPr>
        <w:t>st</w:t>
      </w:r>
      <w:r w:rsidRPr="00353EBC">
        <w:rPr>
          <w:b/>
        </w:rPr>
        <w:t xml:space="preserve"> occurrence – Head Coach Suspension – One (1) Game  </w:t>
      </w:r>
    </w:p>
    <w:p w:rsidR="00333E4C" w:rsidRPr="00353EBC" w:rsidRDefault="00650D79">
      <w:pPr>
        <w:numPr>
          <w:ilvl w:val="1"/>
          <w:numId w:val="1"/>
        </w:numPr>
        <w:spacing w:after="60"/>
        <w:ind w:left="1240" w:hanging="175"/>
        <w:rPr>
          <w:b/>
        </w:rPr>
      </w:pPr>
      <w:r w:rsidRPr="00353EBC">
        <w:rPr>
          <w:b/>
        </w:rPr>
        <w:t>2</w:t>
      </w:r>
      <w:r w:rsidRPr="00353EBC">
        <w:rPr>
          <w:b/>
          <w:sz w:val="12"/>
          <w:vertAlign w:val="superscript"/>
        </w:rPr>
        <w:t>nd</w:t>
      </w:r>
      <w:r w:rsidRPr="00353EBC">
        <w:rPr>
          <w:b/>
        </w:rPr>
        <w:t xml:space="preserve"> occurrence – Head Coach Suspension – Two (2) Games  </w:t>
      </w:r>
    </w:p>
    <w:p w:rsidR="00333E4C" w:rsidRPr="00353EBC" w:rsidRDefault="00650D79">
      <w:pPr>
        <w:numPr>
          <w:ilvl w:val="1"/>
          <w:numId w:val="1"/>
        </w:numPr>
        <w:ind w:left="1240" w:hanging="175"/>
        <w:rPr>
          <w:b/>
        </w:rPr>
      </w:pPr>
      <w:r w:rsidRPr="00353EBC">
        <w:rPr>
          <w:b/>
        </w:rPr>
        <w:t>3</w:t>
      </w:r>
      <w:r w:rsidRPr="00353EBC">
        <w:rPr>
          <w:b/>
          <w:sz w:val="12"/>
          <w:vertAlign w:val="superscript"/>
        </w:rPr>
        <w:t>rd</w:t>
      </w:r>
      <w:r w:rsidRPr="00353EBC">
        <w:rPr>
          <w:b/>
        </w:rPr>
        <w:t xml:space="preserve"> occurrence – Head Coach Suspension – Suspended for the remainder of season  </w:t>
      </w:r>
    </w:p>
    <w:p w:rsidR="00333E4C" w:rsidRDefault="00650D79">
      <w:pPr>
        <w:spacing w:after="0" w:line="259" w:lineRule="auto"/>
        <w:ind w:left="14" w:firstLine="0"/>
      </w:pPr>
      <w:r>
        <w:t xml:space="preserve">  </w:t>
      </w:r>
    </w:p>
    <w:p w:rsidR="00333E4C" w:rsidRDefault="00650D79">
      <w:pPr>
        <w:pStyle w:val="Heading1"/>
        <w:ind w:left="-5"/>
      </w:pPr>
      <w:r>
        <w:t xml:space="preserve">Teams and Rosters  </w:t>
      </w:r>
    </w:p>
    <w:p w:rsidR="00333E4C" w:rsidRDefault="00650D79">
      <w:pPr>
        <w:tabs>
          <w:tab w:val="center" w:pos="9377"/>
        </w:tabs>
        <w:ind w:left="0" w:firstLine="0"/>
      </w:pPr>
      <w:r>
        <w:t xml:space="preserve">Team rosters must be filed in the recreation office complete with the following information:  </w:t>
      </w:r>
      <w:r>
        <w:tab/>
        <w:t xml:space="preserve">            </w:t>
      </w:r>
    </w:p>
    <w:p w:rsidR="00333E4C" w:rsidRDefault="00650D79">
      <w:pPr>
        <w:numPr>
          <w:ilvl w:val="0"/>
          <w:numId w:val="2"/>
        </w:numPr>
        <w:ind w:hanging="360"/>
      </w:pPr>
      <w:r>
        <w:t xml:space="preserve">Team rosters must be completely and accurately filled in (preferably typed) and signed by the athletic director to verify the information is correct.  </w:t>
      </w:r>
    </w:p>
    <w:p w:rsidR="00333E4C" w:rsidRDefault="00650D79">
      <w:pPr>
        <w:numPr>
          <w:ilvl w:val="1"/>
          <w:numId w:val="2"/>
        </w:numPr>
        <w:ind w:left="1240" w:hanging="175"/>
      </w:pPr>
      <w:r>
        <w:t xml:space="preserve">Rosters may be mailed, hand delivered or emailed to Parks and Recreation. It is the responsibility of the athletic director to ensure rosters are received by Parks and Recreation.  </w:t>
      </w:r>
    </w:p>
    <w:p w:rsidR="00333E4C" w:rsidRDefault="00650D79">
      <w:pPr>
        <w:numPr>
          <w:ilvl w:val="1"/>
          <w:numId w:val="2"/>
        </w:numPr>
        <w:spacing w:after="92"/>
        <w:ind w:left="1240" w:hanging="175"/>
      </w:pPr>
      <w:r>
        <w:t xml:space="preserve">If a roster is not received by the due date, then the team may not be scheduled in the league.  </w:t>
      </w:r>
    </w:p>
    <w:p w:rsidR="00333E4C" w:rsidRDefault="00650D79">
      <w:pPr>
        <w:numPr>
          <w:ilvl w:val="1"/>
          <w:numId w:val="2"/>
        </w:numPr>
        <w:ind w:left="1240" w:hanging="175"/>
      </w:pPr>
      <w:r>
        <w:t>Players may</w:t>
      </w:r>
      <w:r w:rsidR="00405254">
        <w:t xml:space="preserve"> </w:t>
      </w:r>
      <w:r w:rsidR="00405254" w:rsidRPr="00405254">
        <w:rPr>
          <w:b/>
        </w:rPr>
        <w:t>NOT</w:t>
      </w:r>
      <w:r>
        <w:t xml:space="preserve"> be added to the official roster</w:t>
      </w:r>
      <w:r w:rsidR="00405254">
        <w:t xml:space="preserve"> after the official deadline</w:t>
      </w:r>
      <w:r w:rsidR="00C1495A">
        <w:t xml:space="preserve"> </w:t>
      </w:r>
      <w:r w:rsidR="00C1495A" w:rsidRPr="00C1495A">
        <w:rPr>
          <w:b/>
          <w:i/>
        </w:rPr>
        <w:t>Aug 5th</w:t>
      </w:r>
      <w:r w:rsidR="00405254">
        <w:t>; unless a valid reason and approved by Parks and Recreation</w:t>
      </w:r>
      <w:r>
        <w:t>.  An updated roster must be submitted to Parks and Recrea</w:t>
      </w:r>
      <w:r w:rsidR="00405254">
        <w:t>tion by 5:00 p.m. on the day requested.</w:t>
      </w:r>
    </w:p>
    <w:p w:rsidR="00333E4C" w:rsidRDefault="00650D79">
      <w:pPr>
        <w:numPr>
          <w:ilvl w:val="0"/>
          <w:numId w:val="2"/>
        </w:numPr>
        <w:ind w:hanging="360"/>
      </w:pPr>
      <w:r>
        <w:t xml:space="preserve">Players may only appear on one (1) team roster.  </w:t>
      </w:r>
    </w:p>
    <w:p w:rsidR="00333E4C" w:rsidRDefault="00650D79">
      <w:pPr>
        <w:numPr>
          <w:ilvl w:val="0"/>
          <w:numId w:val="2"/>
        </w:numPr>
        <w:ind w:hanging="360"/>
      </w:pPr>
      <w:r>
        <w:t xml:space="preserve">Players must reside in the City of Roanoke and play for the zone provider that services the zone in which he or she lives.  </w:t>
      </w:r>
    </w:p>
    <w:p w:rsidR="00333E4C" w:rsidRDefault="00650D79">
      <w:pPr>
        <w:numPr>
          <w:ilvl w:val="1"/>
          <w:numId w:val="2"/>
        </w:numPr>
        <w:ind w:left="1240" w:hanging="175"/>
      </w:pPr>
      <w:r>
        <w:t xml:space="preserve">Athletic directors shall notify Parks and Recreation if a player has been granted a release to another zone provider due to a roster/age group being filled, lack of a team, etc.  </w:t>
      </w:r>
    </w:p>
    <w:p w:rsidR="00333E4C" w:rsidRDefault="00650D79">
      <w:pPr>
        <w:numPr>
          <w:ilvl w:val="0"/>
          <w:numId w:val="2"/>
        </w:numPr>
        <w:ind w:hanging="360"/>
      </w:pPr>
      <w:r>
        <w:t xml:space="preserve">Zone providers must have 14 – 32 players. Providers having 33 or more players in any age division must split the group and have two (2) teams.  </w:t>
      </w:r>
    </w:p>
    <w:p w:rsidR="00333E4C" w:rsidRDefault="00650D79">
      <w:pPr>
        <w:numPr>
          <w:ilvl w:val="0"/>
          <w:numId w:val="2"/>
        </w:numPr>
        <w:ind w:hanging="360"/>
      </w:pPr>
      <w:r>
        <w:t xml:space="preserve">Roster changes will not be accepted over the phone and will not be accepted until all the information is complete.  </w:t>
      </w:r>
    </w:p>
    <w:p w:rsidR="00333E4C" w:rsidRDefault="00650D79">
      <w:pPr>
        <w:numPr>
          <w:ilvl w:val="0"/>
          <w:numId w:val="2"/>
        </w:numPr>
        <w:ind w:hanging="360"/>
      </w:pPr>
      <w:r>
        <w:t xml:space="preserve">Transfer of players during the season is prohibited. Dual participation is not allowed in any City of Roanoke or surrounding area parks and recreation department league. A player must play for the team where his or her name was first listed on a roster.  </w:t>
      </w:r>
    </w:p>
    <w:p w:rsidR="00333E4C" w:rsidRDefault="00650D79">
      <w:pPr>
        <w:numPr>
          <w:ilvl w:val="0"/>
          <w:numId w:val="2"/>
        </w:numPr>
        <w:ind w:hanging="360"/>
      </w:pPr>
      <w:r>
        <w:t xml:space="preserve">New players cannot be added after the first game.  </w:t>
      </w:r>
    </w:p>
    <w:p w:rsidR="00333E4C" w:rsidRDefault="00650D79">
      <w:pPr>
        <w:numPr>
          <w:ilvl w:val="0"/>
          <w:numId w:val="2"/>
        </w:numPr>
        <w:ind w:hanging="360"/>
      </w:pPr>
      <w:r>
        <w:t xml:space="preserve">All teams must be sponsored by a recognized zone provider.   </w:t>
      </w:r>
    </w:p>
    <w:p w:rsidR="00333E4C" w:rsidRDefault="00650D79">
      <w:pPr>
        <w:numPr>
          <w:ilvl w:val="0"/>
          <w:numId w:val="2"/>
        </w:numPr>
        <w:ind w:hanging="360"/>
      </w:pPr>
      <w:r>
        <w:t xml:space="preserve">Any player(s) found to be ineligible will be removed from the team and all games played in by the ineligible player will be forfeited.   </w:t>
      </w:r>
    </w:p>
    <w:p w:rsidR="00333E4C" w:rsidRDefault="00650D79">
      <w:pPr>
        <w:numPr>
          <w:ilvl w:val="0"/>
          <w:numId w:val="2"/>
        </w:numPr>
        <w:spacing w:after="0"/>
        <w:ind w:hanging="360"/>
      </w:pPr>
      <w:r>
        <w:t xml:space="preserve">Any coach listed on the roster must be cleared through the City of Roanoke Background Screening Policy.  </w:t>
      </w:r>
    </w:p>
    <w:p w:rsidR="00333E4C" w:rsidRDefault="00650D79">
      <w:pPr>
        <w:spacing w:after="0" w:line="259" w:lineRule="auto"/>
        <w:ind w:left="12" w:firstLine="0"/>
      </w:pPr>
      <w:r>
        <w:t xml:space="preserve">  </w:t>
      </w:r>
    </w:p>
    <w:p w:rsidR="00333E4C" w:rsidRDefault="00650D79">
      <w:pPr>
        <w:pStyle w:val="Heading1"/>
        <w:ind w:left="-5"/>
      </w:pPr>
      <w:r>
        <w:t xml:space="preserve">Player Eligibility  </w:t>
      </w:r>
    </w:p>
    <w:p w:rsidR="00333E4C" w:rsidRDefault="00650D79">
      <w:pPr>
        <w:numPr>
          <w:ilvl w:val="0"/>
          <w:numId w:val="3"/>
        </w:numPr>
        <w:ind w:left="734" w:hanging="360"/>
      </w:pPr>
      <w:r>
        <w:t xml:space="preserve">If a child attending a Roanoke City Public School is suspended from school, he/she will not be eligible to play for or attend his/her team’s game(s) until the suspension is over.  </w:t>
      </w:r>
    </w:p>
    <w:p w:rsidR="00333E4C" w:rsidRDefault="00650D79">
      <w:pPr>
        <w:numPr>
          <w:ilvl w:val="1"/>
          <w:numId w:val="3"/>
        </w:numPr>
        <w:ind w:left="1240" w:hanging="175"/>
      </w:pPr>
      <w:r>
        <w:t xml:space="preserve">Explanation: Suspended children are considered trespassing if they return to any Roanoke City Public School prior to their suspension being over.  </w:t>
      </w:r>
    </w:p>
    <w:p w:rsidR="00333E4C" w:rsidRDefault="00650D79">
      <w:pPr>
        <w:numPr>
          <w:ilvl w:val="0"/>
          <w:numId w:val="3"/>
        </w:numPr>
        <w:ind w:left="734" w:hanging="360"/>
      </w:pPr>
      <w:r>
        <w:t xml:space="preserve">Every child that participates must have a copy of their original birth certificate on file with their recreation club. If a player’s age is protested, the team/recreation club will have 48 hours to produce an original birth certificate.  </w:t>
      </w:r>
    </w:p>
    <w:p w:rsidR="00333E4C" w:rsidRDefault="00650D79">
      <w:pPr>
        <w:numPr>
          <w:ilvl w:val="1"/>
          <w:numId w:val="3"/>
        </w:numPr>
        <w:ind w:left="1240" w:hanging="175"/>
      </w:pPr>
      <w:r>
        <w:t xml:space="preserve">Penalty: Player(s) is/are ineligible to participate until documentation has been submitted to and verified by Roanoke Parks and Recreation.  </w:t>
      </w:r>
    </w:p>
    <w:p w:rsidR="00333E4C" w:rsidRDefault="00650D79">
      <w:pPr>
        <w:numPr>
          <w:ilvl w:val="0"/>
          <w:numId w:val="3"/>
        </w:numPr>
        <w:ind w:left="734" w:hanging="360"/>
      </w:pPr>
      <w:r>
        <w:t xml:space="preserve">All participants must live/reside in the City of Roanoke and play for the zone in which he/she lives. </w:t>
      </w:r>
      <w:r>
        <w:rPr>
          <w:rFonts w:ascii="Courier New" w:eastAsia="Courier New" w:hAnsi="Courier New" w:cs="Courier New"/>
        </w:rPr>
        <w:t>-</w:t>
      </w:r>
      <w:r>
        <w:rPr>
          <w:rFonts w:ascii="Arial" w:eastAsia="Arial" w:hAnsi="Arial" w:cs="Arial"/>
        </w:rPr>
        <w:t xml:space="preserve"> </w:t>
      </w:r>
      <w:r>
        <w:t xml:space="preserve">In an effort to ensure each child has the opportunity to play, zone providers/athletic directors may grant a seasonal release to play for another zone provider (both zone providers must agree to the release before it is final). A release may only be granted for the following reasons:  </w:t>
      </w:r>
    </w:p>
    <w:p w:rsidR="00333E4C" w:rsidRDefault="00650D79">
      <w:pPr>
        <w:numPr>
          <w:ilvl w:val="2"/>
          <w:numId w:val="4"/>
        </w:numPr>
        <w:ind w:hanging="360"/>
      </w:pPr>
      <w:r>
        <w:t xml:space="preserve">The zone provider does not have enough age-eligible participants in a specific age division/league to form a team.  </w:t>
      </w:r>
    </w:p>
    <w:p w:rsidR="00333E4C" w:rsidRDefault="00650D79">
      <w:pPr>
        <w:numPr>
          <w:ilvl w:val="2"/>
          <w:numId w:val="4"/>
        </w:numPr>
        <w:ind w:hanging="360"/>
      </w:pPr>
      <w:r>
        <w:t xml:space="preserve">All of the teams in the child’s age division are full or have reached the maximum roster size.  </w:t>
      </w:r>
    </w:p>
    <w:p w:rsidR="00333E4C" w:rsidRDefault="00650D79">
      <w:pPr>
        <w:numPr>
          <w:ilvl w:val="2"/>
          <w:numId w:val="4"/>
        </w:numPr>
        <w:ind w:hanging="360"/>
      </w:pPr>
      <w:r>
        <w:lastRenderedPageBreak/>
        <w:t xml:space="preserve">The zone provider and parents/guardians of the child mutually agree it is in the best interest of the child to be granted a release.  </w:t>
      </w:r>
    </w:p>
    <w:p w:rsidR="00333E4C" w:rsidRDefault="00650D79">
      <w:pPr>
        <w:numPr>
          <w:ilvl w:val="0"/>
          <w:numId w:val="3"/>
        </w:numPr>
        <w:ind w:left="734" w:hanging="360"/>
      </w:pPr>
      <w:r>
        <w:t xml:space="preserve">Any overseas-born child must include a signed letter from a parent or guardian that is notarized when the child’s birth certificate is not available.  </w:t>
      </w:r>
    </w:p>
    <w:p w:rsidR="00333E4C" w:rsidRDefault="00650D79">
      <w:pPr>
        <w:numPr>
          <w:ilvl w:val="0"/>
          <w:numId w:val="3"/>
        </w:numPr>
        <w:ind w:left="734" w:hanging="360"/>
      </w:pPr>
      <w:r>
        <w:t xml:space="preserve">Older players of a division may play up one division with parental consent.  </w:t>
      </w:r>
    </w:p>
    <w:p w:rsidR="00333E4C" w:rsidRDefault="00650D79">
      <w:pPr>
        <w:numPr>
          <w:ilvl w:val="1"/>
          <w:numId w:val="3"/>
        </w:numPr>
        <w:ind w:left="1240" w:hanging="175"/>
      </w:pPr>
      <w:r>
        <w:t xml:space="preserve">Example: In the Flag division, a 6 year-old may play in the 8U division with parental consent, but a 5 year-old may not.  </w:t>
      </w:r>
    </w:p>
    <w:p w:rsidR="00333E4C" w:rsidRDefault="00650D79">
      <w:pPr>
        <w:numPr>
          <w:ilvl w:val="0"/>
          <w:numId w:val="3"/>
        </w:numPr>
        <w:spacing w:after="0"/>
        <w:ind w:left="734" w:hanging="360"/>
      </w:pPr>
      <w:r>
        <w:t xml:space="preserve">Commission of fraud by the player, coach, or zone provider using an assumed name, falsifying a birth certificate or roster, or giving false information to an official or Roanoke Parks and Recreation will result in a suspension for the party that falsified information for up to five (5) years and disqualification of the team for one (1) full season.  </w:t>
      </w:r>
    </w:p>
    <w:p w:rsidR="00333E4C" w:rsidRDefault="00650D79">
      <w:pPr>
        <w:spacing w:after="0" w:line="259" w:lineRule="auto"/>
        <w:ind w:left="12" w:firstLine="0"/>
      </w:pPr>
      <w:r>
        <w:t xml:space="preserve">  </w:t>
      </w:r>
    </w:p>
    <w:p w:rsidR="00333E4C" w:rsidRDefault="00650D79">
      <w:pPr>
        <w:pStyle w:val="Heading1"/>
        <w:ind w:left="-5"/>
      </w:pPr>
      <w:r>
        <w:t xml:space="preserve">Dual Participation  </w:t>
      </w:r>
    </w:p>
    <w:p w:rsidR="00333E4C" w:rsidRDefault="00650D79">
      <w:pPr>
        <w:spacing w:after="0"/>
        <w:ind w:left="732" w:hanging="360"/>
      </w:pPr>
      <w:r>
        <w:t>1.</w:t>
      </w:r>
      <w:r>
        <w:rPr>
          <w:rFonts w:ascii="Arial" w:eastAsia="Arial" w:hAnsi="Arial" w:cs="Arial"/>
        </w:rPr>
        <w:t xml:space="preserve"> </w:t>
      </w:r>
      <w:r>
        <w:t xml:space="preserve">Dual participation in travel, school, and/or area recreational leagues is allowed but is strongly discouraged by the Department. All teams with dual participants must disclose to the Department the name, jersey number, and amount of </w:t>
      </w:r>
      <w:r w:rsidR="00405254">
        <w:t xml:space="preserve">dual participants on the team. </w:t>
      </w:r>
    </w:p>
    <w:p w:rsidR="00333E4C" w:rsidRDefault="00650D79">
      <w:pPr>
        <w:spacing w:after="0" w:line="259" w:lineRule="auto"/>
        <w:ind w:left="732" w:firstLine="0"/>
      </w:pPr>
      <w:r>
        <w:t xml:space="preserve">  </w:t>
      </w:r>
    </w:p>
    <w:p w:rsidR="00333E4C" w:rsidRDefault="00650D79">
      <w:pPr>
        <w:pStyle w:val="Heading1"/>
        <w:ind w:left="-5"/>
      </w:pPr>
      <w:r>
        <w:t xml:space="preserve">Coaches  </w:t>
      </w:r>
    </w:p>
    <w:p w:rsidR="00333E4C" w:rsidRDefault="00650D79">
      <w:pPr>
        <w:numPr>
          <w:ilvl w:val="0"/>
          <w:numId w:val="5"/>
        </w:numPr>
        <w:ind w:left="734" w:hanging="360"/>
      </w:pPr>
      <w:r>
        <w:t xml:space="preserve">All coaches (head and assistants) must be cleared through the City of Roanoke’s Background Screening Policy and have his or her approved coaches badge on in order to sit on the bench. Coaches should show their badge to the scorekeepers and officials prior to each game.  </w:t>
      </w:r>
    </w:p>
    <w:p w:rsidR="00333E4C" w:rsidRDefault="00650D79">
      <w:pPr>
        <w:numPr>
          <w:ilvl w:val="1"/>
          <w:numId w:val="5"/>
        </w:numPr>
        <w:spacing w:after="0" w:line="311" w:lineRule="auto"/>
        <w:ind w:left="1240" w:hanging="175"/>
      </w:pPr>
      <w:r>
        <w:t xml:space="preserve">Penalty for failure to comply:   </w:t>
      </w:r>
      <w:r>
        <w:rPr>
          <w:rFonts w:ascii="Arial" w:eastAsia="Arial" w:hAnsi="Arial" w:cs="Arial"/>
        </w:rPr>
        <w:t xml:space="preserve">• </w:t>
      </w:r>
      <w:r>
        <w:t>1</w:t>
      </w:r>
      <w:r>
        <w:rPr>
          <w:sz w:val="12"/>
          <w:vertAlign w:val="superscript"/>
        </w:rPr>
        <w:t>st</w:t>
      </w:r>
      <w:r>
        <w:t xml:space="preserve"> occurrence – warning  </w:t>
      </w:r>
    </w:p>
    <w:p w:rsidR="00333E4C" w:rsidRDefault="00650D79">
      <w:pPr>
        <w:numPr>
          <w:ilvl w:val="2"/>
          <w:numId w:val="5"/>
        </w:numPr>
        <w:ind w:hanging="360"/>
      </w:pPr>
      <w:r>
        <w:t>2</w:t>
      </w:r>
      <w:r>
        <w:rPr>
          <w:sz w:val="12"/>
          <w:vertAlign w:val="superscript"/>
        </w:rPr>
        <w:t>nd</w:t>
      </w:r>
      <w:r>
        <w:t xml:space="preserve"> occurrence – ejection from the game  </w:t>
      </w:r>
    </w:p>
    <w:p w:rsidR="00333E4C" w:rsidRDefault="00650D79">
      <w:pPr>
        <w:numPr>
          <w:ilvl w:val="0"/>
          <w:numId w:val="5"/>
        </w:numPr>
        <w:ind w:left="734" w:hanging="360"/>
      </w:pPr>
      <w:r>
        <w:t xml:space="preserve">Head coaches must be at least 21 years old.  </w:t>
      </w:r>
    </w:p>
    <w:p w:rsidR="00333E4C" w:rsidRDefault="00650D79">
      <w:pPr>
        <w:numPr>
          <w:ilvl w:val="1"/>
          <w:numId w:val="5"/>
        </w:numPr>
        <w:ind w:left="1240" w:hanging="175"/>
      </w:pPr>
      <w:r>
        <w:t xml:space="preserve">If the head coach cannot be present, the team must be supervised by an approved adult at least 21 years of age if the assistant coach is not 21 years of age.  </w:t>
      </w:r>
    </w:p>
    <w:p w:rsidR="00333E4C" w:rsidRDefault="00650D79">
      <w:pPr>
        <w:numPr>
          <w:ilvl w:val="0"/>
          <w:numId w:val="5"/>
        </w:numPr>
        <w:ind w:left="734" w:hanging="360"/>
      </w:pPr>
      <w:r>
        <w:t xml:space="preserve">A maximum of five (5) coaches are permitted on the sideline, during games, at any given time.  </w:t>
      </w:r>
    </w:p>
    <w:p w:rsidR="00333E4C" w:rsidRDefault="00650D79">
      <w:pPr>
        <w:numPr>
          <w:ilvl w:val="0"/>
          <w:numId w:val="5"/>
        </w:numPr>
        <w:ind w:left="734" w:hanging="360"/>
      </w:pPr>
      <w:r>
        <w:t xml:space="preserve">Only approved city of Roanoke Parks &amp; Recreation coaches can:  </w:t>
      </w:r>
    </w:p>
    <w:p w:rsidR="00333E4C" w:rsidRDefault="00650D79">
      <w:pPr>
        <w:numPr>
          <w:ilvl w:val="1"/>
          <w:numId w:val="5"/>
        </w:numPr>
        <w:spacing w:after="53"/>
        <w:ind w:left="1240" w:hanging="175"/>
      </w:pPr>
      <w:r>
        <w:t xml:space="preserve">Be on the sidelines (inside the white line or fence) and field during the game.  </w:t>
      </w:r>
    </w:p>
    <w:p w:rsidR="00333E4C" w:rsidRDefault="00650D79">
      <w:pPr>
        <w:numPr>
          <w:ilvl w:val="2"/>
          <w:numId w:val="5"/>
        </w:numPr>
        <w:ind w:hanging="360"/>
      </w:pPr>
      <w:r>
        <w:t xml:space="preserve">Coaches must wear approved badges, at all times, during games to be allowed on the  </w:t>
      </w:r>
    </w:p>
    <w:p w:rsidR="00333E4C" w:rsidRDefault="00650D79">
      <w:pPr>
        <w:ind w:left="2365"/>
      </w:pPr>
      <w:r>
        <w:t xml:space="preserve">Field  </w:t>
      </w:r>
    </w:p>
    <w:p w:rsidR="00333E4C" w:rsidRDefault="00650D79">
      <w:pPr>
        <w:numPr>
          <w:ilvl w:val="1"/>
          <w:numId w:val="5"/>
        </w:numPr>
        <w:spacing w:after="56"/>
        <w:ind w:left="1240" w:hanging="175"/>
      </w:pPr>
      <w:r>
        <w:t xml:space="preserve">Be on the field at halftime (in the huddle).  </w:t>
      </w:r>
    </w:p>
    <w:p w:rsidR="00333E4C" w:rsidRDefault="00650D79">
      <w:pPr>
        <w:numPr>
          <w:ilvl w:val="1"/>
          <w:numId w:val="5"/>
        </w:numPr>
        <w:ind w:left="1240" w:hanging="175"/>
      </w:pPr>
      <w:r>
        <w:t xml:space="preserve">Determine plays to be run and execution of plays. </w:t>
      </w:r>
      <w:r>
        <w:rPr>
          <w:rFonts w:ascii="Courier New" w:eastAsia="Courier New" w:hAnsi="Courier New" w:cs="Courier New"/>
        </w:rPr>
        <w:t>-</w:t>
      </w:r>
      <w:r>
        <w:rPr>
          <w:rFonts w:ascii="Arial" w:eastAsia="Arial" w:hAnsi="Arial" w:cs="Arial"/>
        </w:rPr>
        <w:t xml:space="preserve"> </w:t>
      </w:r>
      <w:r>
        <w:t xml:space="preserve">Call a timeout.  </w:t>
      </w:r>
    </w:p>
    <w:p w:rsidR="00333E4C" w:rsidRDefault="00650D79">
      <w:pPr>
        <w:numPr>
          <w:ilvl w:val="0"/>
          <w:numId w:val="5"/>
        </w:numPr>
        <w:ind w:left="734" w:hanging="360"/>
      </w:pPr>
      <w:r>
        <w:t xml:space="preserve">Coaches are responsible for the actions of their fans and are obligated to control them. Coaches shown to incite fans will be subject to suspension.  </w:t>
      </w:r>
    </w:p>
    <w:p w:rsidR="00333E4C" w:rsidRDefault="00650D79">
      <w:pPr>
        <w:numPr>
          <w:ilvl w:val="1"/>
          <w:numId w:val="5"/>
        </w:numPr>
        <w:ind w:left="1240" w:hanging="175"/>
      </w:pPr>
      <w:r>
        <w:t xml:space="preserve">Coaches needing assistance from site personnel or officials to control their fans must notify Parks and Recreation.  </w:t>
      </w:r>
    </w:p>
    <w:p w:rsidR="00333E4C" w:rsidRDefault="00650D79">
      <w:pPr>
        <w:numPr>
          <w:ilvl w:val="0"/>
          <w:numId w:val="5"/>
        </w:numPr>
        <w:ind w:left="734" w:hanging="360"/>
      </w:pPr>
      <w:r>
        <w:t xml:space="preserve">Only one coach will be the representative and speak with/question an official’s call. </w:t>
      </w:r>
      <w:r>
        <w:rPr>
          <w:rFonts w:ascii="Courier New" w:eastAsia="Courier New" w:hAnsi="Courier New" w:cs="Courier New"/>
        </w:rPr>
        <w:t>-</w:t>
      </w:r>
      <w:r>
        <w:rPr>
          <w:rFonts w:ascii="Arial" w:eastAsia="Arial" w:hAnsi="Arial" w:cs="Arial"/>
        </w:rPr>
        <w:t xml:space="preserve"> </w:t>
      </w:r>
      <w:r>
        <w:t xml:space="preserve">Penalty for failure to comply:   </w:t>
      </w:r>
    </w:p>
    <w:p w:rsidR="00333E4C" w:rsidRDefault="00650D79">
      <w:pPr>
        <w:ind w:left="2355" w:hanging="360"/>
      </w:pPr>
      <w:r>
        <w:rPr>
          <w:rFonts w:ascii="Arial" w:eastAsia="Arial" w:hAnsi="Arial" w:cs="Arial"/>
        </w:rPr>
        <w:t xml:space="preserve">• </w:t>
      </w:r>
      <w:r>
        <w:t>1</w:t>
      </w:r>
      <w:r>
        <w:rPr>
          <w:sz w:val="12"/>
          <w:vertAlign w:val="superscript"/>
        </w:rPr>
        <w:t>st</w:t>
      </w:r>
      <w:r>
        <w:t xml:space="preserve"> occurrence – official will report warning to coach and scorekeeper </w:t>
      </w:r>
      <w:r>
        <w:rPr>
          <w:rFonts w:ascii="Segoe UI Symbol" w:eastAsia="Segoe UI Symbol" w:hAnsi="Segoe UI Symbol" w:cs="Segoe UI Symbol"/>
        </w:rPr>
        <w:t>•</w:t>
      </w:r>
      <w:r>
        <w:rPr>
          <w:rFonts w:ascii="Arial" w:eastAsia="Arial" w:hAnsi="Arial" w:cs="Arial"/>
        </w:rPr>
        <w:t xml:space="preserve">  </w:t>
      </w:r>
      <w:r>
        <w:t>2</w:t>
      </w:r>
      <w:r>
        <w:rPr>
          <w:sz w:val="12"/>
          <w:vertAlign w:val="superscript"/>
        </w:rPr>
        <w:t>nd</w:t>
      </w:r>
      <w:r>
        <w:t xml:space="preserve"> occurrence – consequence dealt will be at the discretion of the officials.  </w:t>
      </w:r>
    </w:p>
    <w:p w:rsidR="00333E4C" w:rsidRDefault="00650D79">
      <w:pPr>
        <w:numPr>
          <w:ilvl w:val="0"/>
          <w:numId w:val="5"/>
        </w:numPr>
        <w:spacing w:after="61"/>
        <w:ind w:left="734" w:hanging="360"/>
      </w:pPr>
      <w:r>
        <w:t xml:space="preserve">Coaches must remain in the designated coach’s area.  </w:t>
      </w:r>
      <w:r>
        <w:rPr>
          <w:rFonts w:ascii="Courier New" w:eastAsia="Courier New" w:hAnsi="Courier New" w:cs="Courier New"/>
        </w:rPr>
        <w:t>-</w:t>
      </w:r>
      <w:r>
        <w:rPr>
          <w:rFonts w:ascii="Arial" w:eastAsia="Arial" w:hAnsi="Arial" w:cs="Arial"/>
        </w:rPr>
        <w:t xml:space="preserve"> </w:t>
      </w:r>
      <w:r>
        <w:t xml:space="preserve">Penalty for failure to comply:   </w:t>
      </w:r>
    </w:p>
    <w:p w:rsidR="00333E4C" w:rsidRDefault="00650D79">
      <w:pPr>
        <w:ind w:left="2355" w:hanging="360"/>
      </w:pPr>
      <w:r>
        <w:rPr>
          <w:rFonts w:ascii="Arial" w:eastAsia="Arial" w:hAnsi="Arial" w:cs="Arial"/>
        </w:rPr>
        <w:t xml:space="preserve">• </w:t>
      </w:r>
      <w:r>
        <w:t>1</w:t>
      </w:r>
      <w:r>
        <w:rPr>
          <w:sz w:val="12"/>
          <w:vertAlign w:val="superscript"/>
        </w:rPr>
        <w:t>st</w:t>
      </w:r>
      <w:r>
        <w:t xml:space="preserve"> occurrence – official will report warning to coach and scorekeeper </w:t>
      </w:r>
      <w:r>
        <w:rPr>
          <w:rFonts w:ascii="Segoe UI Symbol" w:eastAsia="Segoe UI Symbol" w:hAnsi="Segoe UI Symbol" w:cs="Segoe UI Symbol"/>
        </w:rPr>
        <w:t>•</w:t>
      </w:r>
      <w:r>
        <w:rPr>
          <w:rFonts w:ascii="Arial" w:eastAsia="Arial" w:hAnsi="Arial" w:cs="Arial"/>
        </w:rPr>
        <w:t xml:space="preserve">  </w:t>
      </w:r>
      <w:r>
        <w:t>2</w:t>
      </w:r>
      <w:r>
        <w:rPr>
          <w:sz w:val="12"/>
          <w:vertAlign w:val="superscript"/>
        </w:rPr>
        <w:t>nd</w:t>
      </w:r>
      <w:r>
        <w:t xml:space="preserve"> occurrence – consequence dealt will be at the discretion of the officials.  </w:t>
      </w:r>
    </w:p>
    <w:p w:rsidR="00333E4C" w:rsidRDefault="00650D79">
      <w:pPr>
        <w:spacing w:after="0" w:line="259" w:lineRule="auto"/>
        <w:ind w:left="14" w:firstLine="0"/>
      </w:pPr>
      <w:r>
        <w:t xml:space="preserve">  </w:t>
      </w:r>
    </w:p>
    <w:p w:rsidR="00333E4C" w:rsidRDefault="00650D79">
      <w:pPr>
        <w:pStyle w:val="Heading1"/>
        <w:ind w:left="-5"/>
      </w:pPr>
      <w:r>
        <w:t xml:space="preserve">Equipment  </w:t>
      </w:r>
    </w:p>
    <w:p w:rsidR="00333E4C" w:rsidRDefault="00650D79">
      <w:pPr>
        <w:numPr>
          <w:ilvl w:val="0"/>
          <w:numId w:val="6"/>
        </w:numPr>
        <w:ind w:left="734" w:hanging="360"/>
      </w:pPr>
      <w:r>
        <w:t xml:space="preserve">Uniform and Equipment  </w:t>
      </w:r>
    </w:p>
    <w:p w:rsidR="00333E4C" w:rsidRDefault="00650D79">
      <w:pPr>
        <w:numPr>
          <w:ilvl w:val="1"/>
          <w:numId w:val="6"/>
        </w:numPr>
        <w:ind w:left="1240" w:hanging="175"/>
      </w:pPr>
      <w:r>
        <w:t xml:space="preserve">Each player must wear an approved helmet and facemask, visible colored mouthpiece, shoulder pads, football pants (with complete pads), athletics supporter, and team jersey with a number (on the front and back).  </w:t>
      </w:r>
    </w:p>
    <w:p w:rsidR="00333E4C" w:rsidRDefault="00650D79">
      <w:pPr>
        <w:numPr>
          <w:ilvl w:val="1"/>
          <w:numId w:val="6"/>
        </w:numPr>
        <w:spacing w:after="59"/>
        <w:ind w:left="1240" w:hanging="175"/>
      </w:pPr>
      <w:r>
        <w:t xml:space="preserve">Jerseys must be tucked in at all times.  </w:t>
      </w:r>
    </w:p>
    <w:p w:rsidR="00333E4C" w:rsidRDefault="00650D79">
      <w:pPr>
        <w:numPr>
          <w:ilvl w:val="1"/>
          <w:numId w:val="6"/>
        </w:numPr>
        <w:ind w:left="1240" w:hanging="175"/>
      </w:pPr>
      <w:r>
        <w:t xml:space="preserve">Each player will be assigned matching numbered jerseys. At no time are these jerseys to be worn by another player.  </w:t>
      </w:r>
    </w:p>
    <w:p w:rsidR="00333E4C" w:rsidRDefault="00650D79">
      <w:pPr>
        <w:numPr>
          <w:ilvl w:val="2"/>
          <w:numId w:val="6"/>
        </w:numPr>
        <w:ind w:hanging="360"/>
      </w:pPr>
      <w:r>
        <w:lastRenderedPageBreak/>
        <w:t xml:space="preserve">Any jersey number change must be reported to Parks and Recreation and listed on the participation sheet that is turned in to the Parks and Recreation scorekeeper prior to each game.  </w:t>
      </w:r>
    </w:p>
    <w:p w:rsidR="00333E4C" w:rsidRDefault="00650D79">
      <w:pPr>
        <w:numPr>
          <w:ilvl w:val="1"/>
          <w:numId w:val="6"/>
        </w:numPr>
        <w:ind w:left="1240" w:hanging="175"/>
      </w:pPr>
      <w:r>
        <w:t xml:space="preserve">The number should be at least four (4) inches high.  </w:t>
      </w:r>
    </w:p>
    <w:p w:rsidR="00333E4C" w:rsidRDefault="00650D79">
      <w:pPr>
        <w:numPr>
          <w:ilvl w:val="2"/>
          <w:numId w:val="6"/>
        </w:numPr>
        <w:ind w:hanging="360"/>
      </w:pPr>
      <w:r>
        <w:t>Teams must have matching jerseys with the number on the front and back by their 2</w:t>
      </w:r>
      <w:r>
        <w:rPr>
          <w:sz w:val="12"/>
          <w:vertAlign w:val="superscript"/>
        </w:rPr>
        <w:t>nd</w:t>
      </w:r>
      <w:r>
        <w:t xml:space="preserve"> scheduled game of the season.  </w:t>
      </w:r>
    </w:p>
    <w:p w:rsidR="00333E4C" w:rsidRDefault="00650D79">
      <w:pPr>
        <w:numPr>
          <w:ilvl w:val="1"/>
          <w:numId w:val="6"/>
        </w:numPr>
        <w:ind w:left="1240" w:hanging="175"/>
      </w:pPr>
      <w:r>
        <w:t xml:space="preserve">Players may only wear the numbered uniform that has been assigned to them. Players will be ineligible to play in a game until they have their assigned team uniform to compete in unless otherwise communicated to the scorekeeper, opposing team, and officials.  </w:t>
      </w:r>
    </w:p>
    <w:p w:rsidR="00333E4C" w:rsidRDefault="00650D79">
      <w:pPr>
        <w:numPr>
          <w:ilvl w:val="0"/>
          <w:numId w:val="6"/>
        </w:numPr>
        <w:ind w:left="734" w:hanging="360"/>
      </w:pPr>
      <w:r>
        <w:t xml:space="preserve">Shoes  </w:t>
      </w:r>
    </w:p>
    <w:p w:rsidR="00333E4C" w:rsidRDefault="00650D79">
      <w:pPr>
        <w:numPr>
          <w:ilvl w:val="1"/>
          <w:numId w:val="6"/>
        </w:numPr>
        <w:spacing w:after="53"/>
        <w:ind w:left="1240" w:hanging="175"/>
      </w:pPr>
      <w:r>
        <w:t xml:space="preserve">Cleats must be rubber-soled or rubber-cleated shoes only. Metal cleats are prohibited.  </w:t>
      </w:r>
    </w:p>
    <w:p w:rsidR="00333E4C" w:rsidRDefault="00650D79">
      <w:pPr>
        <w:numPr>
          <w:ilvl w:val="0"/>
          <w:numId w:val="6"/>
        </w:numPr>
        <w:spacing w:after="0"/>
        <w:ind w:left="734" w:hanging="360"/>
      </w:pPr>
      <w:r>
        <w:t xml:space="preserve">Illegal Equipment – Per NFHS  </w:t>
      </w:r>
    </w:p>
    <w:p w:rsidR="00333E4C" w:rsidRDefault="00650D79">
      <w:pPr>
        <w:ind w:left="745"/>
      </w:pPr>
      <w:r>
        <w:t xml:space="preserve">No player shall participate while wearing illegal equipment. This applies to any equipment, which in the opinion of the official is dangerous, confusing, or inappropriate. Illegal equipment shall include, but is not limited to:  </w:t>
      </w:r>
    </w:p>
    <w:p w:rsidR="00333E4C" w:rsidRDefault="00650D79">
      <w:pPr>
        <w:numPr>
          <w:ilvl w:val="1"/>
          <w:numId w:val="6"/>
        </w:numPr>
        <w:spacing w:after="0" w:line="299" w:lineRule="auto"/>
        <w:ind w:left="1240" w:hanging="175"/>
      </w:pPr>
      <w:r>
        <w:t xml:space="preserve">Hard and unyielding items (guards, cast, braces, etc.) on the hand, wrist, forearm, elbow, or upper arm unless padded with closed cell, slow recovery foam padding no less than half-inch thick. </w:t>
      </w:r>
      <w:r>
        <w:rPr>
          <w:rFonts w:ascii="Courier New" w:eastAsia="Courier New" w:hAnsi="Courier New" w:cs="Courier New"/>
        </w:rPr>
        <w:t>-</w:t>
      </w:r>
      <w:r>
        <w:rPr>
          <w:rFonts w:ascii="Arial" w:eastAsia="Arial" w:hAnsi="Arial" w:cs="Arial"/>
        </w:rPr>
        <w:t xml:space="preserve"> </w:t>
      </w:r>
      <w:r>
        <w:t xml:space="preserve">Knee braces worn over the pants  </w:t>
      </w:r>
    </w:p>
    <w:p w:rsidR="00333E4C" w:rsidRDefault="00650D79">
      <w:pPr>
        <w:numPr>
          <w:ilvl w:val="1"/>
          <w:numId w:val="6"/>
        </w:numPr>
        <w:spacing w:after="62"/>
        <w:ind w:left="1240" w:hanging="175"/>
      </w:pPr>
      <w:r>
        <w:t xml:space="preserve">Tinted eye shield  </w:t>
      </w:r>
    </w:p>
    <w:p w:rsidR="00333E4C" w:rsidRDefault="00650D79">
      <w:pPr>
        <w:numPr>
          <w:ilvl w:val="1"/>
          <w:numId w:val="6"/>
        </w:numPr>
        <w:spacing w:after="51"/>
        <w:ind w:left="1240" w:hanging="175"/>
      </w:pPr>
      <w:r>
        <w:t xml:space="preserve">Jewelry  </w:t>
      </w:r>
    </w:p>
    <w:p w:rsidR="00333E4C" w:rsidRDefault="00650D79">
      <w:pPr>
        <w:numPr>
          <w:ilvl w:val="2"/>
          <w:numId w:val="6"/>
        </w:numPr>
        <w:ind w:hanging="360"/>
      </w:pPr>
      <w:r>
        <w:t xml:space="preserve">Religious and medical alert jewelry are not considered jewelry. A religious medal must be taped and worn under the uniform. A medical alert medal must be taped and made visible  </w:t>
      </w:r>
    </w:p>
    <w:p w:rsidR="00333E4C" w:rsidRDefault="00650D79">
      <w:pPr>
        <w:numPr>
          <w:ilvl w:val="1"/>
          <w:numId w:val="6"/>
        </w:numPr>
        <w:ind w:left="1240" w:hanging="175"/>
      </w:pPr>
      <w:r>
        <w:t xml:space="preserve">Communication devices (i.e. walkie-talkies, cameras, etc.)  </w:t>
      </w:r>
    </w:p>
    <w:p w:rsidR="00333E4C" w:rsidRDefault="00650D79">
      <w:pPr>
        <w:spacing w:after="0" w:line="259" w:lineRule="auto"/>
        <w:ind w:left="12" w:firstLine="0"/>
      </w:pPr>
      <w:r>
        <w:t xml:space="preserve">  </w:t>
      </w:r>
    </w:p>
    <w:p w:rsidR="00333E4C" w:rsidRDefault="00650D79">
      <w:pPr>
        <w:pStyle w:val="Heading1"/>
        <w:ind w:left="-5"/>
      </w:pPr>
      <w:r>
        <w:t xml:space="preserve">Practice  </w:t>
      </w:r>
    </w:p>
    <w:p w:rsidR="00333E4C" w:rsidRDefault="00650D79">
      <w:r>
        <w:t xml:space="preserve">Individual or team practice/training sessions are </w:t>
      </w:r>
      <w:r>
        <w:rPr>
          <w:b/>
          <w:u w:val="single" w:color="000000"/>
        </w:rPr>
        <w:t>not</w:t>
      </w:r>
      <w:r w:rsidR="00A53226">
        <w:t xml:space="preserve"> permissible before July 21</w:t>
      </w:r>
      <w:r>
        <w:t xml:space="preserve">. There will be no practices held on Sundays.  </w:t>
      </w:r>
    </w:p>
    <w:p w:rsidR="00333E4C" w:rsidRDefault="00650D79">
      <w:pPr>
        <w:numPr>
          <w:ilvl w:val="0"/>
          <w:numId w:val="7"/>
        </w:numPr>
        <w:ind w:left="734" w:hanging="360"/>
      </w:pPr>
      <w:r>
        <w:t xml:space="preserve">Players must undergo at least one week of practice without pads before they are permitted to practice with pads. The week of practice without pads will begin after they register/their week of practice.  </w:t>
      </w:r>
    </w:p>
    <w:p w:rsidR="00333E4C" w:rsidRDefault="00650D79">
      <w:pPr>
        <w:numPr>
          <w:ilvl w:val="1"/>
          <w:numId w:val="7"/>
        </w:numPr>
        <w:ind w:left="1240" w:hanging="175"/>
      </w:pPr>
      <w:r>
        <w:t xml:space="preserve">EX: If practices begin on 7/25, the players who began on 7/25 may wear pads beginning 8/1. However, if a player starts late and does not begin practice until 8/1, that player will not be permitted to wear pads until 8/8 even though other players have started wearing pads.  </w:t>
      </w:r>
    </w:p>
    <w:p w:rsidR="00333E4C" w:rsidRDefault="00650D79">
      <w:pPr>
        <w:numPr>
          <w:ilvl w:val="0"/>
          <w:numId w:val="7"/>
        </w:numPr>
        <w:ind w:left="734" w:hanging="360"/>
      </w:pPr>
      <w:r>
        <w:t xml:space="preserve">Practice sessions before school starts  </w:t>
      </w:r>
    </w:p>
    <w:p w:rsidR="00333E4C" w:rsidRDefault="00650D79">
      <w:pPr>
        <w:numPr>
          <w:ilvl w:val="1"/>
          <w:numId w:val="7"/>
        </w:numPr>
        <w:spacing w:after="53"/>
        <w:ind w:left="1240" w:hanging="175"/>
      </w:pPr>
      <w:r>
        <w:t xml:space="preserve">Four (4) sessions per week, limit two (2) hours per session, one (1) session per day  </w:t>
      </w:r>
    </w:p>
    <w:p w:rsidR="00333E4C" w:rsidRDefault="00650D79">
      <w:pPr>
        <w:numPr>
          <w:ilvl w:val="0"/>
          <w:numId w:val="7"/>
        </w:numPr>
        <w:ind w:left="734" w:hanging="360"/>
      </w:pPr>
      <w:r>
        <w:t xml:space="preserve">Practice session after school starts (all leagues):  </w:t>
      </w:r>
    </w:p>
    <w:p w:rsidR="00333E4C" w:rsidRDefault="00650D79">
      <w:pPr>
        <w:numPr>
          <w:ilvl w:val="1"/>
          <w:numId w:val="7"/>
        </w:numPr>
        <w:ind w:left="1240" w:hanging="175"/>
      </w:pPr>
      <w:r>
        <w:t xml:space="preserve">Three (3) sessions per week, limit 1.5 hours per session, one (1) session per day </w:t>
      </w:r>
      <w:r>
        <w:rPr>
          <w:rFonts w:ascii="Courier New" w:eastAsia="Courier New" w:hAnsi="Courier New" w:cs="Courier New"/>
        </w:rPr>
        <w:t>-</w:t>
      </w:r>
      <w:r>
        <w:rPr>
          <w:rFonts w:ascii="Arial" w:eastAsia="Arial" w:hAnsi="Arial" w:cs="Arial"/>
        </w:rPr>
        <w:t xml:space="preserve"> </w:t>
      </w:r>
      <w:r>
        <w:t xml:space="preserve">No more than one (1) practice within 24 hours.  </w:t>
      </w:r>
    </w:p>
    <w:p w:rsidR="00333E4C" w:rsidRDefault="00650D79">
      <w:pPr>
        <w:numPr>
          <w:ilvl w:val="2"/>
          <w:numId w:val="7"/>
        </w:numPr>
        <w:ind w:hanging="360"/>
      </w:pPr>
      <w:r>
        <w:t xml:space="preserve">Exemption: Friday/Saturday practices  </w:t>
      </w:r>
    </w:p>
    <w:p w:rsidR="00333E4C" w:rsidRDefault="00650D79">
      <w:pPr>
        <w:numPr>
          <w:ilvl w:val="1"/>
          <w:numId w:val="7"/>
        </w:numPr>
        <w:spacing w:after="49"/>
        <w:ind w:left="1240" w:hanging="175"/>
      </w:pPr>
      <w:r>
        <w:t xml:space="preserve">Any coach caught violating these rules will result in the following penalties:  </w:t>
      </w:r>
    </w:p>
    <w:p w:rsidR="00333E4C" w:rsidRDefault="00650D79">
      <w:pPr>
        <w:numPr>
          <w:ilvl w:val="2"/>
          <w:numId w:val="7"/>
        </w:numPr>
        <w:ind w:hanging="360"/>
      </w:pPr>
      <w:r>
        <w:t>1</w:t>
      </w:r>
      <w:r>
        <w:rPr>
          <w:sz w:val="12"/>
          <w:vertAlign w:val="superscript"/>
        </w:rPr>
        <w:t>st</w:t>
      </w:r>
      <w:r>
        <w:t xml:space="preserve"> occurrence – written warning from Parks and Recreation  </w:t>
      </w:r>
    </w:p>
    <w:p w:rsidR="00333E4C" w:rsidRDefault="00650D79">
      <w:pPr>
        <w:numPr>
          <w:ilvl w:val="2"/>
          <w:numId w:val="7"/>
        </w:numPr>
        <w:ind w:hanging="360"/>
      </w:pPr>
      <w:r>
        <w:t>2</w:t>
      </w:r>
      <w:r>
        <w:rPr>
          <w:sz w:val="12"/>
          <w:vertAlign w:val="superscript"/>
        </w:rPr>
        <w:t>nd</w:t>
      </w:r>
      <w:r>
        <w:t xml:space="preserve"> occurrence – one (1) game suspension  </w:t>
      </w:r>
    </w:p>
    <w:p w:rsidR="00333E4C" w:rsidRDefault="00650D79">
      <w:pPr>
        <w:spacing w:after="1" w:line="259" w:lineRule="auto"/>
        <w:ind w:left="14" w:firstLine="0"/>
      </w:pPr>
      <w:r>
        <w:rPr>
          <w:b/>
        </w:rPr>
        <w:t xml:space="preserve"> </w:t>
      </w:r>
      <w:r>
        <w:t xml:space="preserve"> </w:t>
      </w:r>
    </w:p>
    <w:p w:rsidR="00333E4C" w:rsidRDefault="00650D79">
      <w:pPr>
        <w:pStyle w:val="Heading1"/>
        <w:ind w:left="-5"/>
      </w:pPr>
      <w:r>
        <w:t xml:space="preserve">General Play  </w:t>
      </w:r>
    </w:p>
    <w:p w:rsidR="00333E4C" w:rsidRDefault="00650D79">
      <w:pPr>
        <w:numPr>
          <w:ilvl w:val="0"/>
          <w:numId w:val="8"/>
        </w:numPr>
        <w:spacing w:after="0"/>
        <w:ind w:hanging="360"/>
      </w:pPr>
      <w:r>
        <w:t xml:space="preserve">Game Length – </w:t>
      </w:r>
      <w:r w:rsidR="00A53226">
        <w:t>8U,</w:t>
      </w:r>
      <w:r>
        <w:t>10U</w:t>
      </w:r>
      <w:r w:rsidR="00A53226">
        <w:t>,</w:t>
      </w:r>
      <w:r>
        <w:t xml:space="preserve"> &amp; 12U Tackle  </w:t>
      </w:r>
    </w:p>
    <w:p w:rsidR="00333E4C" w:rsidRDefault="00650D79">
      <w:pPr>
        <w:spacing w:after="0"/>
        <w:ind w:left="1462"/>
      </w:pPr>
      <w:r>
        <w:t xml:space="preserve">- </w:t>
      </w:r>
      <w:r w:rsidR="00A53226">
        <w:t xml:space="preserve">8U </w:t>
      </w:r>
      <w:r>
        <w:t xml:space="preserve">10U &amp; 12U League will play four, nine-minute quarters with a running clock. The clock stops only for penalties, time outs, incomplete pass, and injuries. The clock stops for all violations during the last two minutes of each quarter for all leagues </w:t>
      </w:r>
      <w:r>
        <w:rPr>
          <w:rFonts w:ascii="Courier New" w:eastAsia="Courier New" w:hAnsi="Courier New" w:cs="Courier New"/>
          <w:sz w:val="24"/>
        </w:rPr>
        <w:t xml:space="preserve"> </w:t>
      </w:r>
    </w:p>
    <w:p w:rsidR="00333E4C" w:rsidRDefault="00650D79">
      <w:pPr>
        <w:spacing w:after="24" w:line="259" w:lineRule="auto"/>
        <w:ind w:left="1452" w:firstLine="0"/>
      </w:pPr>
      <w:r>
        <w:t xml:space="preserve"> </w:t>
      </w:r>
    </w:p>
    <w:p w:rsidR="00333E4C" w:rsidRDefault="00650D79">
      <w:pPr>
        <w:numPr>
          <w:ilvl w:val="0"/>
          <w:numId w:val="8"/>
        </w:numPr>
        <w:ind w:hanging="360"/>
      </w:pPr>
      <w:r>
        <w:t xml:space="preserve">Playing Field  </w:t>
      </w:r>
    </w:p>
    <w:p w:rsidR="00333E4C" w:rsidRDefault="00650D79">
      <w:pPr>
        <w:numPr>
          <w:ilvl w:val="1"/>
          <w:numId w:val="8"/>
        </w:numPr>
        <w:spacing w:after="61"/>
        <w:ind w:hanging="178"/>
      </w:pPr>
      <w:r>
        <w:t xml:space="preserve">Standard high school playing field will be used for </w:t>
      </w:r>
      <w:r w:rsidR="00A53226">
        <w:t xml:space="preserve">8U </w:t>
      </w:r>
      <w:r>
        <w:t xml:space="preserve">10U &amp; 12U (360 by 160 feet).  </w:t>
      </w:r>
    </w:p>
    <w:p w:rsidR="00333E4C" w:rsidRDefault="00650D79">
      <w:pPr>
        <w:numPr>
          <w:ilvl w:val="1"/>
          <w:numId w:val="8"/>
        </w:numPr>
        <w:spacing w:after="72"/>
        <w:ind w:hanging="178"/>
      </w:pPr>
      <w:r>
        <w:t xml:space="preserve">Fencing will line/mark the sideline and team area from the spectators’ area of all game fields.    </w:t>
      </w:r>
    </w:p>
    <w:p w:rsidR="00333E4C" w:rsidRDefault="00650D79">
      <w:pPr>
        <w:ind w:left="2355" w:hanging="2343"/>
      </w:pPr>
      <w:r>
        <w:rPr>
          <w:rFonts w:ascii="Calibri" w:eastAsia="Calibri" w:hAnsi="Calibri" w:cs="Calibri"/>
          <w:sz w:val="22"/>
        </w:rPr>
        <w:lastRenderedPageBreak/>
        <w:t xml:space="preserve"> </w:t>
      </w: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The area between the field sideline and the fencing will be considered a restricted area  For players and approved coaches/non-players only. Any team spectator in this restricted area will result in the following:    </w:t>
      </w:r>
    </w:p>
    <w:p w:rsidR="00333E4C" w:rsidRDefault="00650D79">
      <w:pPr>
        <w:numPr>
          <w:ilvl w:val="4"/>
          <w:numId w:val="16"/>
        </w:numPr>
        <w:ind w:left="2896" w:hanging="361"/>
      </w:pPr>
      <w:r>
        <w:t xml:space="preserve">1st occurrence – Team and spectator will be given a warning  </w:t>
      </w:r>
    </w:p>
    <w:p w:rsidR="00333E4C" w:rsidRDefault="00650D79">
      <w:pPr>
        <w:numPr>
          <w:ilvl w:val="4"/>
          <w:numId w:val="16"/>
        </w:numPr>
        <w:ind w:left="2896" w:hanging="361"/>
      </w:pPr>
      <w:r>
        <w:t xml:space="preserve">2nd occurrence – There will be a 15-yard penalty enforced against the spectator’s team.  </w:t>
      </w:r>
    </w:p>
    <w:p w:rsidR="00333E4C" w:rsidRDefault="00650D79">
      <w:pPr>
        <w:numPr>
          <w:ilvl w:val="1"/>
          <w:numId w:val="8"/>
        </w:numPr>
        <w:spacing w:after="61"/>
        <w:ind w:hanging="178"/>
      </w:pPr>
      <w:r>
        <w:t xml:space="preserve">Coaches/non-players and players are required to stay between the 30 yard lines.  </w:t>
      </w:r>
    </w:p>
    <w:p w:rsidR="00333E4C" w:rsidRDefault="00650D79">
      <w:pPr>
        <w:numPr>
          <w:ilvl w:val="1"/>
          <w:numId w:val="8"/>
        </w:numPr>
        <w:spacing w:after="56"/>
        <w:ind w:hanging="178"/>
      </w:pPr>
      <w:r>
        <w:t xml:space="preserve">down marker, yard markers and chains shall be placed on the home sideline.   </w:t>
      </w:r>
    </w:p>
    <w:p w:rsidR="00333E4C" w:rsidRDefault="00650D79">
      <w:pPr>
        <w:numPr>
          <w:ilvl w:val="3"/>
          <w:numId w:val="19"/>
        </w:numPr>
        <w:ind w:hanging="365"/>
      </w:pPr>
      <w:r>
        <w:t xml:space="preserve">It is the responsibility of the home team head coach to supply three (3) adults (must be 18+) to work both the down marker and chains.  </w:t>
      </w:r>
    </w:p>
    <w:p w:rsidR="00333E4C" w:rsidRDefault="00650D79">
      <w:pPr>
        <w:numPr>
          <w:ilvl w:val="3"/>
          <w:numId w:val="19"/>
        </w:numPr>
        <w:ind w:hanging="365"/>
      </w:pPr>
      <w:r>
        <w:t xml:space="preserve">Chain crew members are not permitted to coach or taunt.  </w:t>
      </w:r>
    </w:p>
    <w:p w:rsidR="00333E4C" w:rsidRDefault="00650D79">
      <w:pPr>
        <w:ind w:left="2896" w:hanging="361"/>
      </w:pPr>
      <w:r>
        <w:rPr>
          <w:rFonts w:ascii="Courier New" w:eastAsia="Courier New" w:hAnsi="Courier New" w:cs="Courier New"/>
        </w:rPr>
        <w:t>o</w:t>
      </w:r>
      <w:r>
        <w:rPr>
          <w:rFonts w:ascii="Arial" w:eastAsia="Arial" w:hAnsi="Arial" w:cs="Arial"/>
        </w:rPr>
        <w:t xml:space="preserve"> </w:t>
      </w:r>
      <w:r>
        <w:t xml:space="preserve">Penalty for failure of the chain crew to comply with standards will result in a fifteen (15) yard unsportsmanlike penalty.  </w:t>
      </w:r>
    </w:p>
    <w:p w:rsidR="00333E4C" w:rsidRDefault="00650D79">
      <w:pPr>
        <w:numPr>
          <w:ilvl w:val="0"/>
          <w:numId w:val="8"/>
        </w:numPr>
        <w:ind w:hanging="360"/>
      </w:pPr>
      <w:r>
        <w:t xml:space="preserve">Scoring – 10U &amp; 12U only.   </w:t>
      </w:r>
    </w:p>
    <w:p w:rsidR="00333E4C" w:rsidRDefault="00650D79">
      <w:pPr>
        <w:numPr>
          <w:ilvl w:val="1"/>
          <w:numId w:val="8"/>
        </w:numPr>
        <w:spacing w:after="61"/>
        <w:ind w:hanging="178"/>
      </w:pPr>
      <w:r>
        <w:t xml:space="preserve">Touchdown – Six (6) points  </w:t>
      </w:r>
    </w:p>
    <w:p w:rsidR="00333E4C" w:rsidRDefault="00650D79">
      <w:pPr>
        <w:numPr>
          <w:ilvl w:val="1"/>
          <w:numId w:val="8"/>
        </w:numPr>
        <w:spacing w:after="59"/>
        <w:ind w:hanging="178"/>
      </w:pPr>
      <w:r>
        <w:t xml:space="preserve">Field Goal – Three (3) points  </w:t>
      </w:r>
    </w:p>
    <w:p w:rsidR="00333E4C" w:rsidRDefault="00650D79">
      <w:pPr>
        <w:numPr>
          <w:ilvl w:val="1"/>
          <w:numId w:val="8"/>
        </w:numPr>
        <w:spacing w:after="61"/>
        <w:ind w:hanging="178"/>
      </w:pPr>
      <w:r>
        <w:t xml:space="preserve">Safety – Two (2) points  </w:t>
      </w:r>
    </w:p>
    <w:p w:rsidR="00333E4C" w:rsidRDefault="00650D79">
      <w:pPr>
        <w:numPr>
          <w:ilvl w:val="1"/>
          <w:numId w:val="8"/>
        </w:numPr>
        <w:spacing w:after="55"/>
        <w:ind w:hanging="178"/>
      </w:pPr>
      <w:r>
        <w:t xml:space="preserve">Point after Touchdown (PAT)  </w:t>
      </w:r>
    </w:p>
    <w:p w:rsidR="00333E4C" w:rsidRDefault="00650D79">
      <w:pPr>
        <w:numPr>
          <w:ilvl w:val="3"/>
          <w:numId w:val="17"/>
        </w:numPr>
        <w:ind w:hanging="365"/>
      </w:pPr>
      <w:r>
        <w:t xml:space="preserve">Kick – Two (2) points  </w:t>
      </w:r>
    </w:p>
    <w:p w:rsidR="00333E4C" w:rsidRDefault="00650D79">
      <w:pPr>
        <w:numPr>
          <w:ilvl w:val="3"/>
          <w:numId w:val="17"/>
        </w:numPr>
        <w:ind w:hanging="365"/>
      </w:pPr>
      <w:r>
        <w:t xml:space="preserve">Pass/Run – One (1) point  </w:t>
      </w:r>
    </w:p>
    <w:p w:rsidR="00333E4C" w:rsidRDefault="00650D79">
      <w:pPr>
        <w:numPr>
          <w:ilvl w:val="0"/>
          <w:numId w:val="8"/>
        </w:numPr>
        <w:ind w:hanging="360"/>
      </w:pPr>
      <w:r>
        <w:t xml:space="preserve">Coin Toss  </w:t>
      </w:r>
    </w:p>
    <w:p w:rsidR="00333E4C" w:rsidRDefault="00650D79">
      <w:pPr>
        <w:numPr>
          <w:ilvl w:val="1"/>
          <w:numId w:val="8"/>
        </w:numPr>
        <w:ind w:hanging="178"/>
      </w:pPr>
      <w:r>
        <w:t xml:space="preserve">The winner of the coin toss shall have first choice of options for the first half or to defer and have first choice for the second half. The loser shall have the first choice of options for the half the winner of the toss did not select. The options for each half shall be:   </w:t>
      </w:r>
    </w:p>
    <w:p w:rsidR="00333E4C" w:rsidRDefault="00650D79">
      <w:pPr>
        <w:numPr>
          <w:ilvl w:val="3"/>
          <w:numId w:val="18"/>
        </w:numPr>
        <w:ind w:hanging="365"/>
      </w:pPr>
      <w:r>
        <w:t xml:space="preserve">To choose whether his/her team will kick or receive.  </w:t>
      </w:r>
    </w:p>
    <w:p w:rsidR="00333E4C" w:rsidRDefault="00650D79">
      <w:pPr>
        <w:numPr>
          <w:ilvl w:val="3"/>
          <w:numId w:val="18"/>
        </w:numPr>
        <w:ind w:hanging="365"/>
      </w:pPr>
      <w:r>
        <w:t xml:space="preserve">To choose the goal his/her will defend.  </w:t>
      </w:r>
    </w:p>
    <w:p w:rsidR="00333E4C" w:rsidRDefault="00650D79">
      <w:pPr>
        <w:numPr>
          <w:ilvl w:val="3"/>
          <w:numId w:val="18"/>
        </w:numPr>
        <w:ind w:hanging="365"/>
      </w:pPr>
      <w:r>
        <w:t xml:space="preserve">The team not having the first choice of options for a half shall exercise the remaining option.  </w:t>
      </w:r>
    </w:p>
    <w:p w:rsidR="00333E4C" w:rsidRDefault="00650D79">
      <w:pPr>
        <w:numPr>
          <w:ilvl w:val="0"/>
          <w:numId w:val="8"/>
        </w:numPr>
        <w:ind w:hanging="360"/>
      </w:pPr>
      <w:r>
        <w:t xml:space="preserve">Game Play  </w:t>
      </w:r>
    </w:p>
    <w:p w:rsidR="00333E4C" w:rsidRDefault="00650D79">
      <w:pPr>
        <w:numPr>
          <w:ilvl w:val="1"/>
          <w:numId w:val="8"/>
        </w:numPr>
        <w:spacing w:after="55"/>
        <w:ind w:hanging="178"/>
      </w:pPr>
      <w:r>
        <w:t xml:space="preserve">Kicking (XFL Kickoff)  </w:t>
      </w:r>
    </w:p>
    <w:p w:rsidR="00333E4C" w:rsidRDefault="00650D79">
      <w:pPr>
        <w:numPr>
          <w:ilvl w:val="3"/>
          <w:numId w:val="9"/>
        </w:numPr>
        <w:ind w:hanging="365"/>
      </w:pPr>
      <w:r>
        <w:t xml:space="preserve">Kickoffs – 40 yard line  </w:t>
      </w:r>
    </w:p>
    <w:p w:rsidR="00333E4C" w:rsidRDefault="00650D79">
      <w:pPr>
        <w:numPr>
          <w:ilvl w:val="3"/>
          <w:numId w:val="9"/>
        </w:numPr>
        <w:ind w:hanging="365"/>
      </w:pPr>
      <w:r>
        <w:t xml:space="preserve">The Kickers kicks on the 40.  </w:t>
      </w:r>
    </w:p>
    <w:p w:rsidR="00333E4C" w:rsidRDefault="00650D79">
      <w:pPr>
        <w:numPr>
          <w:ilvl w:val="3"/>
          <w:numId w:val="9"/>
        </w:numPr>
        <w:spacing w:after="57"/>
        <w:ind w:hanging="365"/>
      </w:pPr>
      <w:r>
        <w:t xml:space="preserve">Kickoff team is on the 30 while the receiving team is on the 25. Ball is not in play until the fielder has complete possession.  </w:t>
      </w:r>
    </w:p>
    <w:p w:rsidR="00333E4C" w:rsidRDefault="00650D79">
      <w:pPr>
        <w:numPr>
          <w:ilvl w:val="3"/>
          <w:numId w:val="9"/>
        </w:numPr>
        <w:spacing w:after="32" w:line="253" w:lineRule="auto"/>
        <w:ind w:hanging="365"/>
      </w:pPr>
      <w:r>
        <w:rPr>
          <w:rFonts w:ascii="Calibri" w:eastAsia="Calibri" w:hAnsi="Calibri" w:cs="Calibri"/>
          <w:sz w:val="22"/>
        </w:rPr>
        <w:t>Neither receiving nor kicking team is to move until the fielder is in control of the football. If the ball rolls in the end zone that is touchback the play is dead and the ball will be placed on the 25yard line</w:t>
      </w:r>
      <w:r>
        <w:t xml:space="preserve">  </w:t>
      </w:r>
    </w:p>
    <w:p w:rsidR="00333E4C" w:rsidRDefault="00650D79">
      <w:pPr>
        <w:numPr>
          <w:ilvl w:val="3"/>
          <w:numId w:val="9"/>
        </w:numPr>
        <w:ind w:hanging="365"/>
      </w:pPr>
      <w:r>
        <w:t xml:space="preserve">Following a Safety – 20-yard line.  </w:t>
      </w:r>
    </w:p>
    <w:p w:rsidR="00333E4C" w:rsidRDefault="00650D79">
      <w:pPr>
        <w:numPr>
          <w:ilvl w:val="3"/>
          <w:numId w:val="9"/>
        </w:numPr>
        <w:ind w:hanging="365"/>
      </w:pPr>
      <w:r>
        <w:t xml:space="preserve">Onside kicks - No live-kick onside kicks are allowed.  Instead, a team may elect to "onside kick" by having one 4th and 20 play from their own 40-yard line.  If that team converts the play, they retain possession and clock runs like a regular down.  If that team does not, the opposing team takes control (turnover on downs).  In the 4th quarter only the trailing team can attempt this "onside kick"  </w:t>
      </w:r>
    </w:p>
    <w:p w:rsidR="00333E4C" w:rsidRDefault="00650D79">
      <w:pPr>
        <w:numPr>
          <w:ilvl w:val="3"/>
          <w:numId w:val="9"/>
        </w:numPr>
        <w:spacing w:after="0"/>
        <w:ind w:hanging="365"/>
      </w:pPr>
      <w:r>
        <w:t xml:space="preserve">No rushing on the punter allowed. Play is live as soon as punter kicks the ball.  </w:t>
      </w:r>
    </w:p>
    <w:p w:rsidR="00333E4C" w:rsidRDefault="00650D79">
      <w:pPr>
        <w:spacing w:after="55" w:line="259" w:lineRule="auto"/>
        <w:ind w:left="1080" w:firstLine="0"/>
      </w:pPr>
      <w:r>
        <w:rPr>
          <w:rFonts w:ascii="Courier New" w:eastAsia="Courier New" w:hAnsi="Courier New" w:cs="Courier New"/>
        </w:rPr>
        <w:t xml:space="preserve"> </w:t>
      </w:r>
    </w:p>
    <w:p w:rsidR="00333E4C" w:rsidRDefault="00650D79">
      <w:pPr>
        <w:numPr>
          <w:ilvl w:val="1"/>
          <w:numId w:val="8"/>
        </w:numPr>
        <w:spacing w:after="54"/>
        <w:ind w:hanging="178"/>
      </w:pPr>
      <w:r>
        <w:t xml:space="preserve">Field Goals  </w:t>
      </w:r>
    </w:p>
    <w:p w:rsidR="00333E4C" w:rsidRDefault="00650D79">
      <w:pPr>
        <w:numPr>
          <w:ilvl w:val="3"/>
          <w:numId w:val="10"/>
        </w:numPr>
        <w:ind w:hanging="365"/>
      </w:pPr>
      <w:r>
        <w:t>Missed field goals are not</w:t>
      </w:r>
      <w:r>
        <w:rPr>
          <w:i/>
        </w:rPr>
        <w:t xml:space="preserve"> </w:t>
      </w:r>
      <w:r>
        <w:t xml:space="preserve">returnable by the defense. The ball will be dead upon hitting the ground.  </w:t>
      </w:r>
    </w:p>
    <w:p w:rsidR="00333E4C" w:rsidRDefault="004653F7">
      <w:pPr>
        <w:numPr>
          <w:ilvl w:val="3"/>
          <w:numId w:val="10"/>
        </w:numPr>
        <w:ind w:hanging="365"/>
      </w:pPr>
      <w:r>
        <w:t xml:space="preserve"> </w:t>
      </w:r>
      <w:r w:rsidR="00650D79">
        <w:t xml:space="preserve">10U  </w:t>
      </w:r>
    </w:p>
    <w:p w:rsidR="00333E4C" w:rsidRDefault="00650D79">
      <w:pPr>
        <w:numPr>
          <w:ilvl w:val="4"/>
          <w:numId w:val="11"/>
        </w:numPr>
        <w:spacing w:after="0" w:line="317" w:lineRule="auto"/>
        <w:ind w:left="2896" w:hanging="361"/>
      </w:pPr>
      <w:r>
        <w:t xml:space="preserve">Ball will be moved in, 10 yards from the spot. </w:t>
      </w:r>
      <w:r>
        <w:rPr>
          <w:rFonts w:ascii="Courier New" w:eastAsia="Courier New" w:hAnsi="Courier New" w:cs="Courier New"/>
        </w:rPr>
        <w:t>o</w:t>
      </w:r>
      <w:r>
        <w:rPr>
          <w:rFonts w:ascii="Arial" w:eastAsia="Arial" w:hAnsi="Arial" w:cs="Arial"/>
        </w:rPr>
        <w:t xml:space="preserve"> </w:t>
      </w:r>
      <w:r>
        <w:t xml:space="preserve">No rushing or contact made by the defense. </w:t>
      </w:r>
      <w:r>
        <w:rPr>
          <w:rFonts w:ascii="Courier New" w:eastAsia="Courier New" w:hAnsi="Courier New" w:cs="Courier New"/>
        </w:rPr>
        <w:t>o</w:t>
      </w:r>
      <w:r>
        <w:rPr>
          <w:rFonts w:ascii="Arial" w:eastAsia="Arial" w:hAnsi="Arial" w:cs="Arial"/>
        </w:rPr>
        <w:t xml:space="preserve"> </w:t>
      </w:r>
      <w:r>
        <w:t xml:space="preserve">The only live players are the snapper, holder, and kicker.  </w:t>
      </w:r>
    </w:p>
    <w:p w:rsidR="00333E4C" w:rsidRDefault="00650D79">
      <w:pPr>
        <w:numPr>
          <w:ilvl w:val="4"/>
          <w:numId w:val="11"/>
        </w:numPr>
        <w:ind w:left="2896" w:hanging="361"/>
      </w:pPr>
      <w:r>
        <w:lastRenderedPageBreak/>
        <w:t xml:space="preserve">The offense shall have Ten (10) seconds to attempt a kick from the time the ball is snapped. The defense must take knee during all field goal attempts and make no attempt to block the kick. Fake kicks are not permitted.  </w:t>
      </w:r>
    </w:p>
    <w:p w:rsidR="00333E4C" w:rsidRDefault="00650D79">
      <w:pPr>
        <w:tabs>
          <w:tab w:val="center" w:pos="2027"/>
          <w:tab w:val="center" w:pos="2551"/>
        </w:tabs>
        <w:ind w:left="0" w:firstLine="0"/>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12U  </w:t>
      </w:r>
    </w:p>
    <w:p w:rsidR="00333E4C" w:rsidRDefault="00650D79">
      <w:pPr>
        <w:ind w:left="2896" w:hanging="361"/>
      </w:pPr>
      <w:r>
        <w:rPr>
          <w:rFonts w:ascii="Courier New" w:eastAsia="Courier New" w:hAnsi="Courier New" w:cs="Courier New"/>
        </w:rPr>
        <w:t>o</w:t>
      </w:r>
      <w:r>
        <w:rPr>
          <w:rFonts w:ascii="Arial" w:eastAsia="Arial" w:hAnsi="Arial" w:cs="Arial"/>
        </w:rPr>
        <w:t xml:space="preserve"> </w:t>
      </w:r>
      <w:r>
        <w:t xml:space="preserve">Ball will be spotted on the line of scrimmage as per VHSL regulations. All players are considered live. The offense shall have Five (5) seconds to attempt kick.   </w:t>
      </w:r>
    </w:p>
    <w:p w:rsidR="00333E4C" w:rsidRDefault="00650D79">
      <w:pPr>
        <w:numPr>
          <w:ilvl w:val="1"/>
          <w:numId w:val="8"/>
        </w:numPr>
        <w:spacing w:after="53"/>
        <w:ind w:hanging="178"/>
      </w:pPr>
      <w:r>
        <w:t xml:space="preserve">Point after Touchdown (PAT)  </w:t>
      </w:r>
    </w:p>
    <w:p w:rsidR="00333E4C" w:rsidRDefault="00650D79">
      <w:pPr>
        <w:tabs>
          <w:tab w:val="center" w:pos="2027"/>
          <w:tab w:val="center" w:pos="5628"/>
        </w:tabs>
        <w:spacing w:after="54"/>
        <w:ind w:left="0" w:firstLine="0"/>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Kicking attempt 10U, 12U – The ball will be placed on the goal line.   </w:t>
      </w:r>
    </w:p>
    <w:p w:rsidR="00333E4C" w:rsidRDefault="00650D79">
      <w:pPr>
        <w:ind w:left="2545"/>
      </w:pPr>
      <w:r>
        <w:rPr>
          <w:rFonts w:ascii="Courier New" w:eastAsia="Courier New" w:hAnsi="Courier New" w:cs="Courier New"/>
        </w:rPr>
        <w:t>o</w:t>
      </w:r>
      <w:r>
        <w:rPr>
          <w:rFonts w:ascii="Arial" w:eastAsia="Arial" w:hAnsi="Arial" w:cs="Arial"/>
        </w:rPr>
        <w:t xml:space="preserve"> </w:t>
      </w:r>
      <w:r>
        <w:t xml:space="preserve">10U – The offensive team shall have 10 seconds from the time the ball is snapped to </w:t>
      </w:r>
    </w:p>
    <w:p w:rsidR="00333E4C" w:rsidRDefault="00650D79">
      <w:pPr>
        <w:ind w:left="2554"/>
      </w:pPr>
      <w:r>
        <w:t xml:space="preserve">attempt a kick.  If a kicking attempt has not taken place within 10 seconds, the play shall be ruled dead. No rushing or contact is to be made by the defensive team on kicking attempts. Fake kicks are not permitted. </w:t>
      </w:r>
      <w:r>
        <w:rPr>
          <w:rFonts w:ascii="Courier New" w:eastAsia="Courier New" w:hAnsi="Courier New" w:cs="Courier New"/>
        </w:rPr>
        <w:t>o</w:t>
      </w:r>
      <w:r>
        <w:rPr>
          <w:rFonts w:ascii="Arial" w:eastAsia="Arial" w:hAnsi="Arial" w:cs="Arial"/>
        </w:rPr>
        <w:t xml:space="preserve"> </w:t>
      </w:r>
      <w:r>
        <w:t xml:space="preserve">12U – All players are live per NFHS regulations. If a kicking attempt has not taken, place within 5 seconds the play shall be ruled dead.  </w:t>
      </w:r>
    </w:p>
    <w:p w:rsidR="00333E4C" w:rsidRDefault="00650D79">
      <w:pPr>
        <w:numPr>
          <w:ilvl w:val="3"/>
          <w:numId w:val="13"/>
        </w:numPr>
        <w:ind w:right="513" w:hanging="540"/>
      </w:pPr>
      <w:r>
        <w:t xml:space="preserve">Pass/Run Attempt: Ball will be placed three (3) yards from the goal line.  </w:t>
      </w:r>
      <w:r>
        <w:rPr>
          <w:rFonts w:ascii="Courier New" w:eastAsia="Courier New" w:hAnsi="Courier New" w:cs="Courier New"/>
        </w:rPr>
        <w:t>o</w:t>
      </w:r>
      <w:r>
        <w:rPr>
          <w:rFonts w:ascii="Arial" w:eastAsia="Arial" w:hAnsi="Arial" w:cs="Arial"/>
        </w:rPr>
        <w:t xml:space="preserve"> </w:t>
      </w:r>
      <w:r>
        <w:t xml:space="preserve">Intercepted passes or fumbles from the offense are </w:t>
      </w:r>
      <w:r>
        <w:rPr>
          <w:b/>
          <w:u w:val="single" w:color="000000"/>
        </w:rPr>
        <w:t>not</w:t>
      </w:r>
      <w:r>
        <w:t xml:space="preserve"> returnable by the defense  </w:t>
      </w:r>
    </w:p>
    <w:p w:rsidR="00333E4C" w:rsidRDefault="00650D79">
      <w:pPr>
        <w:numPr>
          <w:ilvl w:val="3"/>
          <w:numId w:val="13"/>
        </w:numPr>
        <w:ind w:right="513" w:hanging="540"/>
      </w:pPr>
      <w:r>
        <w:t>Overtime – 10U, 12U o</w:t>
      </w:r>
      <w:r>
        <w:rPr>
          <w:rFonts w:ascii="Arial" w:eastAsia="Arial" w:hAnsi="Arial" w:cs="Arial"/>
        </w:rPr>
        <w:t xml:space="preserve"> </w:t>
      </w:r>
      <w:r>
        <w:t xml:space="preserve">Flip a coin to determine possession.  </w:t>
      </w:r>
      <w:r>
        <w:rPr>
          <w:rFonts w:ascii="Courier New" w:eastAsia="Courier New" w:hAnsi="Courier New" w:cs="Courier New"/>
        </w:rPr>
        <w:t>o</w:t>
      </w:r>
      <w:r>
        <w:rPr>
          <w:rFonts w:ascii="Arial" w:eastAsia="Arial" w:hAnsi="Arial" w:cs="Arial"/>
        </w:rPr>
        <w:t xml:space="preserve"> </w:t>
      </w:r>
      <w:r>
        <w:t xml:space="preserve">Maximum of two (2) alternating possessions from the 10-yard line (4 downs) for each team.  </w:t>
      </w:r>
    </w:p>
    <w:p w:rsidR="00333E4C" w:rsidRDefault="00650D79">
      <w:pPr>
        <w:numPr>
          <w:ilvl w:val="5"/>
          <w:numId w:val="14"/>
        </w:numPr>
        <w:ind w:right="197" w:hanging="360"/>
      </w:pPr>
      <w:r>
        <w:t xml:space="preserve">One time-out for each team per possession (4 downs). </w:t>
      </w:r>
      <w:r>
        <w:rPr>
          <w:rFonts w:ascii="Courier New" w:eastAsia="Courier New" w:hAnsi="Courier New" w:cs="Courier New"/>
        </w:rPr>
        <w:t>o</w:t>
      </w:r>
      <w:r>
        <w:rPr>
          <w:rFonts w:ascii="Arial" w:eastAsia="Arial" w:hAnsi="Arial" w:cs="Arial"/>
        </w:rPr>
        <w:t xml:space="preserve"> </w:t>
      </w:r>
      <w:r>
        <w:t xml:space="preserve">If tied after two (2) overtime attempts (per team), the game will remain a tie.  </w:t>
      </w:r>
    </w:p>
    <w:p w:rsidR="00333E4C" w:rsidRDefault="00650D79">
      <w:pPr>
        <w:numPr>
          <w:ilvl w:val="5"/>
          <w:numId w:val="14"/>
        </w:numPr>
        <w:spacing w:after="38" w:line="271" w:lineRule="auto"/>
        <w:ind w:right="197" w:hanging="360"/>
      </w:pPr>
      <w:r>
        <w:t xml:space="preserve">Do not flip field use one end zone for both teams.  </w:t>
      </w:r>
    </w:p>
    <w:p w:rsidR="00333E4C" w:rsidRDefault="00650D79">
      <w:pPr>
        <w:numPr>
          <w:ilvl w:val="1"/>
          <w:numId w:val="8"/>
        </w:numPr>
        <w:spacing w:after="55"/>
        <w:ind w:hanging="178"/>
      </w:pPr>
      <w:r>
        <w:t xml:space="preserve">Mercy/24 Point Rule – 10U, 12U   </w:t>
      </w:r>
    </w:p>
    <w:p w:rsidR="00333E4C" w:rsidRDefault="00650D79">
      <w:pPr>
        <w:numPr>
          <w:ilvl w:val="3"/>
          <w:numId w:val="15"/>
        </w:numPr>
        <w:ind w:hanging="360"/>
      </w:pPr>
      <w:r>
        <w:t xml:space="preserve">If a team is ahead by 24 points or more in the first half, the team that is ahead will kickoff from their opponents’ ten (10) yard line.  This is mandatory in the first half.  </w:t>
      </w:r>
    </w:p>
    <w:p w:rsidR="00333E4C" w:rsidRDefault="00650D79">
      <w:pPr>
        <w:numPr>
          <w:ilvl w:val="3"/>
          <w:numId w:val="15"/>
        </w:numPr>
        <w:ind w:hanging="360"/>
      </w:pPr>
      <w:r>
        <w:t xml:space="preserve">In the second half, the trailing team has the option of having the ball kicked-off from their ten (10) yard line or taking the ball on their ten (10) yard line.  </w:t>
      </w:r>
    </w:p>
    <w:p w:rsidR="00333E4C" w:rsidRDefault="00650D79">
      <w:pPr>
        <w:numPr>
          <w:ilvl w:val="3"/>
          <w:numId w:val="15"/>
        </w:numPr>
        <w:ind w:hanging="360"/>
      </w:pPr>
      <w:r>
        <w:t xml:space="preserve">If the team that is trailing does not score, the team that is ahead will take possession of the ball on their five (5) yard line.  </w:t>
      </w:r>
    </w:p>
    <w:p w:rsidR="00333E4C" w:rsidRDefault="00650D79">
      <w:pPr>
        <w:numPr>
          <w:ilvl w:val="3"/>
          <w:numId w:val="15"/>
        </w:numPr>
        <w:ind w:hanging="360"/>
      </w:pPr>
      <w:r>
        <w:t xml:space="preserve">The clock will run continuously during the third quarter and the first part of the fourth quarter unless a team or official calls a time-out.  </w:t>
      </w:r>
    </w:p>
    <w:p w:rsidR="00333E4C" w:rsidRDefault="00650D79">
      <w:pPr>
        <w:numPr>
          <w:ilvl w:val="3"/>
          <w:numId w:val="15"/>
        </w:numPr>
        <w:ind w:hanging="360"/>
      </w:pPr>
      <w:r>
        <w:t xml:space="preserve">When a team becomes less than 24 points behind, the clock will return to normal.  </w:t>
      </w:r>
    </w:p>
    <w:p w:rsidR="00333E4C" w:rsidRDefault="00650D79">
      <w:pPr>
        <w:numPr>
          <w:ilvl w:val="1"/>
          <w:numId w:val="8"/>
        </w:numPr>
        <w:spacing w:after="54"/>
        <w:ind w:hanging="178"/>
      </w:pPr>
      <w:r>
        <w:t xml:space="preserve">Creeping Linebacker Defined – 10U, 12U  </w:t>
      </w:r>
    </w:p>
    <w:p w:rsidR="00333E4C" w:rsidRDefault="00650D79">
      <w:pPr>
        <w:numPr>
          <w:ilvl w:val="3"/>
          <w:numId w:val="12"/>
        </w:numPr>
        <w:ind w:hanging="360"/>
      </w:pPr>
      <w:r>
        <w:t xml:space="preserve">Linebacker may not walk/creep towards line of scrimmage prior to snap.  </w:t>
      </w:r>
    </w:p>
    <w:p w:rsidR="00333E4C" w:rsidRDefault="00650D79">
      <w:pPr>
        <w:numPr>
          <w:ilvl w:val="3"/>
          <w:numId w:val="12"/>
        </w:numPr>
        <w:ind w:hanging="360"/>
      </w:pPr>
      <w:r>
        <w:t xml:space="preserve">Linebacker must be in set position prior to snap. No enticing the snap.  </w:t>
      </w:r>
    </w:p>
    <w:p w:rsidR="00333E4C" w:rsidRDefault="00650D79">
      <w:pPr>
        <w:numPr>
          <w:ilvl w:val="3"/>
          <w:numId w:val="12"/>
        </w:numPr>
        <w:ind w:hanging="360"/>
      </w:pPr>
      <w:r>
        <w:t xml:space="preserve">Linebacker must start play two (2) yards behind the defensive line.  </w:t>
      </w:r>
    </w:p>
    <w:p w:rsidR="00333E4C" w:rsidRDefault="00650D79">
      <w:pPr>
        <w:numPr>
          <w:ilvl w:val="3"/>
          <w:numId w:val="12"/>
        </w:numPr>
        <w:ind w:hanging="360"/>
      </w:pPr>
      <w:r>
        <w:t xml:space="preserve">After the ball is snapped the linebacker may go into the backfield to make a tackle. (i.e., reading the ball)  </w:t>
      </w:r>
    </w:p>
    <w:p w:rsidR="00333E4C" w:rsidRDefault="00650D79">
      <w:pPr>
        <w:numPr>
          <w:ilvl w:val="3"/>
          <w:numId w:val="12"/>
        </w:numPr>
        <w:spacing w:after="3"/>
        <w:ind w:hanging="360"/>
      </w:pPr>
      <w:r>
        <w:t xml:space="preserve">12U – A creeping linebacker is not allowed if a team is up by two touchdowns or more.  </w:t>
      </w:r>
    </w:p>
    <w:p w:rsidR="00333E4C" w:rsidRDefault="00650D79">
      <w:pPr>
        <w:spacing w:after="27" w:line="259" w:lineRule="auto"/>
        <w:ind w:left="12" w:firstLine="0"/>
      </w:pPr>
      <w:r>
        <w:t xml:space="preserve">  </w:t>
      </w:r>
    </w:p>
    <w:p w:rsidR="00333E4C" w:rsidRDefault="00650D79">
      <w:pPr>
        <w:numPr>
          <w:ilvl w:val="0"/>
          <w:numId w:val="8"/>
        </w:numPr>
        <w:ind w:hanging="360"/>
      </w:pPr>
      <w:r>
        <w:t xml:space="preserve">10U, 12U League specific Rules  </w:t>
      </w:r>
    </w:p>
    <w:p w:rsidR="00333E4C" w:rsidRDefault="00650D79">
      <w:pPr>
        <w:numPr>
          <w:ilvl w:val="1"/>
          <w:numId w:val="8"/>
        </w:numPr>
        <w:spacing w:after="94"/>
        <w:ind w:hanging="178"/>
      </w:pPr>
      <w:r>
        <w:t xml:space="preserve">No rushing of the punter, Play is live as soon as punter kicks the ball.    </w:t>
      </w:r>
    </w:p>
    <w:p w:rsidR="00333E4C" w:rsidRDefault="00650D79">
      <w:pPr>
        <w:numPr>
          <w:ilvl w:val="1"/>
          <w:numId w:val="8"/>
        </w:numPr>
        <w:spacing w:after="54"/>
        <w:ind w:hanging="178"/>
      </w:pPr>
      <w:r>
        <w:t xml:space="preserve">Coaches must notify officials that the team’s intentions are to punt the ball on fourth down.  The defense cannot rush the punter until an attempt has been made.  </w:t>
      </w:r>
    </w:p>
    <w:p w:rsidR="00333E4C" w:rsidRDefault="00650D79">
      <w:pPr>
        <w:numPr>
          <w:ilvl w:val="1"/>
          <w:numId w:val="8"/>
        </w:numPr>
        <w:ind w:hanging="178"/>
      </w:pPr>
      <w:r>
        <w:t xml:space="preserve">A maximum of six (6) defensive linemen can be used outside of the 20-yard lines with no blitzing or “creeping” linebacker.  Penalty is 5 yards.  </w:t>
      </w:r>
    </w:p>
    <w:p w:rsidR="00333E4C" w:rsidRDefault="00650D79">
      <w:pPr>
        <w:numPr>
          <w:ilvl w:val="1"/>
          <w:numId w:val="8"/>
        </w:numPr>
        <w:spacing w:after="94"/>
        <w:ind w:hanging="178"/>
      </w:pPr>
      <w:r>
        <w:t xml:space="preserve">Thirty-five (35) second play-clock will be in effect.  </w:t>
      </w:r>
    </w:p>
    <w:p w:rsidR="00333E4C" w:rsidRDefault="00650D79">
      <w:pPr>
        <w:numPr>
          <w:ilvl w:val="1"/>
          <w:numId w:val="8"/>
        </w:numPr>
        <w:spacing w:after="61"/>
        <w:ind w:hanging="178"/>
      </w:pPr>
      <w:r>
        <w:t xml:space="preserve">A player is to never line up over center on long snaps.  </w:t>
      </w:r>
    </w:p>
    <w:p w:rsidR="00333E4C" w:rsidRDefault="00650D79">
      <w:pPr>
        <w:numPr>
          <w:ilvl w:val="1"/>
          <w:numId w:val="8"/>
        </w:numPr>
        <w:spacing w:after="92"/>
        <w:ind w:hanging="178"/>
      </w:pPr>
      <w:r>
        <w:t xml:space="preserve">You may have a nose guard in the red zone for goal line defense.   </w:t>
      </w:r>
    </w:p>
    <w:p w:rsidR="00333E4C" w:rsidRDefault="00650D79">
      <w:pPr>
        <w:numPr>
          <w:ilvl w:val="1"/>
          <w:numId w:val="8"/>
        </w:numPr>
        <w:spacing w:after="1"/>
        <w:ind w:hanging="178"/>
      </w:pPr>
      <w:r>
        <w:t xml:space="preserve">Onside kicks - No live-kick onside kicks are allowed.  Instead, a team may elect to "onside kick" by having one 4th and 20 play from their own 40-yard line.  If that team converts the play, they retain </w:t>
      </w:r>
      <w:r>
        <w:lastRenderedPageBreak/>
        <w:t xml:space="preserve">possession and clock runs like a regular down.  If that team does not, the opposing team takes control (turnover on downs).  In the 4th quarter only the trailing team can attempt this "onside kick"  </w:t>
      </w:r>
    </w:p>
    <w:p w:rsidR="00333E4C" w:rsidRDefault="00650D79">
      <w:pPr>
        <w:spacing w:after="30" w:line="259" w:lineRule="auto"/>
        <w:ind w:left="1452" w:firstLine="0"/>
      </w:pPr>
      <w:r>
        <w:t xml:space="preserve">  </w:t>
      </w:r>
    </w:p>
    <w:p w:rsidR="00333E4C" w:rsidRDefault="00650D79">
      <w:pPr>
        <w:ind w:left="1092" w:right="6249" w:hanging="720"/>
      </w:pPr>
      <w:r>
        <w:t>6.</w:t>
      </w:r>
      <w:r>
        <w:rPr>
          <w:rFonts w:ascii="Arial" w:eastAsia="Arial" w:hAnsi="Arial" w:cs="Arial"/>
        </w:rPr>
        <w:t xml:space="preserve"> </w:t>
      </w:r>
      <w:r>
        <w:t xml:space="preserve">Playoff Seeding Factors – 10U &amp; 12U </w:t>
      </w:r>
      <w:r>
        <w:rPr>
          <w:rFonts w:ascii="Courier New" w:eastAsia="Courier New" w:hAnsi="Courier New" w:cs="Courier New"/>
        </w:rPr>
        <w:t>-</w:t>
      </w:r>
      <w:r>
        <w:rPr>
          <w:rFonts w:ascii="Arial" w:eastAsia="Arial" w:hAnsi="Arial" w:cs="Arial"/>
        </w:rPr>
        <w:t xml:space="preserve"> </w:t>
      </w:r>
      <w:r>
        <w:t xml:space="preserve">Best regular season record.  </w:t>
      </w:r>
    </w:p>
    <w:p w:rsidR="00333E4C" w:rsidRDefault="00650D79">
      <w:pPr>
        <w:ind w:left="1075" w:right="320"/>
      </w:pPr>
      <w:r>
        <w:rPr>
          <w:rFonts w:ascii="Courier New" w:eastAsia="Courier New" w:hAnsi="Courier New" w:cs="Courier New"/>
        </w:rPr>
        <w:t>-</w:t>
      </w:r>
      <w:r>
        <w:rPr>
          <w:rFonts w:ascii="Arial" w:eastAsia="Arial" w:hAnsi="Arial" w:cs="Arial"/>
        </w:rPr>
        <w:t xml:space="preserve"> </w:t>
      </w:r>
      <w:r>
        <w:t xml:space="preserve">Tiebreakers will be determined by which team won the final regular season game played between the two teams that are tied.  </w:t>
      </w:r>
      <w:r>
        <w:rPr>
          <w:rFonts w:ascii="Courier New" w:eastAsia="Courier New" w:hAnsi="Courier New" w:cs="Courier New"/>
        </w:rPr>
        <w:t>-</w:t>
      </w:r>
      <w:r>
        <w:rPr>
          <w:rFonts w:ascii="Arial" w:eastAsia="Arial" w:hAnsi="Arial" w:cs="Arial"/>
        </w:rPr>
        <w:t xml:space="preserve"> </w:t>
      </w:r>
      <w:r>
        <w:t xml:space="preserve">Coin toss.  </w:t>
      </w:r>
    </w:p>
    <w:p w:rsidR="00333E4C" w:rsidRDefault="00650D79">
      <w:pPr>
        <w:spacing w:after="28" w:line="259" w:lineRule="auto"/>
        <w:ind w:left="12" w:firstLine="0"/>
      </w:pPr>
      <w:r>
        <w:t xml:space="preserve">  </w:t>
      </w:r>
    </w:p>
    <w:p w:rsidR="00333E4C" w:rsidRDefault="00650D79">
      <w:pPr>
        <w:spacing w:after="0" w:line="259" w:lineRule="auto"/>
        <w:ind w:left="14" w:firstLine="0"/>
      </w:pPr>
      <w:r>
        <w:rPr>
          <w:rFonts w:ascii="Calibri" w:eastAsia="Calibri" w:hAnsi="Calibri" w:cs="Calibri"/>
          <w:b/>
          <w:sz w:val="22"/>
        </w:rPr>
        <w:t xml:space="preserve">  </w:t>
      </w:r>
      <w:r>
        <w:rPr>
          <w:rFonts w:ascii="Calibri" w:eastAsia="Calibri" w:hAnsi="Calibri" w:cs="Calibri"/>
          <w:b/>
          <w:sz w:val="22"/>
        </w:rPr>
        <w:tab/>
        <w:t xml:space="preserve"> </w:t>
      </w:r>
      <w:r>
        <w:t xml:space="preserve"> </w:t>
      </w:r>
    </w:p>
    <w:p w:rsidR="00333E4C" w:rsidRDefault="00650D79">
      <w:pPr>
        <w:spacing w:after="49" w:line="259" w:lineRule="auto"/>
        <w:ind w:left="374" w:firstLine="0"/>
      </w:pPr>
      <w:r>
        <w:rPr>
          <w:rFonts w:ascii="Calibri" w:eastAsia="Calibri" w:hAnsi="Calibri" w:cs="Calibri"/>
          <w:b/>
          <w:sz w:val="22"/>
        </w:rPr>
        <w:t xml:space="preserve">Flag Specific Rules </w:t>
      </w:r>
      <w:r>
        <w:t xml:space="preserve"> </w:t>
      </w:r>
    </w:p>
    <w:p w:rsidR="00333E4C" w:rsidRDefault="00650D79">
      <w:pPr>
        <w:spacing w:after="32" w:line="253" w:lineRule="auto"/>
        <w:ind w:left="1465"/>
      </w:pPr>
      <w:r>
        <w:rPr>
          <w:rFonts w:ascii="Calibri" w:eastAsia="Calibri" w:hAnsi="Calibri" w:cs="Calibri"/>
          <w:sz w:val="22"/>
        </w:rPr>
        <w:t>1.</w:t>
      </w:r>
      <w:r>
        <w:rPr>
          <w:rFonts w:ascii="Arial" w:eastAsia="Arial" w:hAnsi="Arial" w:cs="Arial"/>
          <w:sz w:val="22"/>
        </w:rPr>
        <w:t xml:space="preserve"> </w:t>
      </w:r>
      <w:r>
        <w:rPr>
          <w:rFonts w:ascii="Calibri" w:eastAsia="Calibri" w:hAnsi="Calibri" w:cs="Calibri"/>
          <w:sz w:val="22"/>
        </w:rPr>
        <w:t>Game</w:t>
      </w:r>
      <w:r>
        <w:rPr>
          <w:rFonts w:ascii="Calibri" w:eastAsia="Calibri" w:hAnsi="Calibri" w:cs="Calibri"/>
          <w:b/>
          <w:sz w:val="22"/>
        </w:rPr>
        <w:t xml:space="preserve"> </w:t>
      </w:r>
      <w:r>
        <w:t xml:space="preserve"> </w:t>
      </w:r>
    </w:p>
    <w:p w:rsidR="00333E4C" w:rsidRDefault="00650D79">
      <w:pPr>
        <w:numPr>
          <w:ilvl w:val="2"/>
          <w:numId w:val="29"/>
        </w:numPr>
        <w:spacing w:after="32" w:line="253" w:lineRule="auto"/>
        <w:ind w:left="3230" w:hanging="386"/>
      </w:pPr>
      <w:r>
        <w:rPr>
          <w:rFonts w:ascii="Calibri" w:eastAsia="Calibri" w:hAnsi="Calibri" w:cs="Calibri"/>
          <w:sz w:val="22"/>
        </w:rPr>
        <w:t xml:space="preserve">At the start of each game, captains from both teams meet at midfield for the coin toss to determine who starts with the ball. The visiting team calls the toss. One coach may assist players in the toss. </w:t>
      </w:r>
      <w:r>
        <w:t xml:space="preserve"> </w:t>
      </w:r>
    </w:p>
    <w:p w:rsidR="00333E4C" w:rsidRDefault="00650D79">
      <w:pPr>
        <w:numPr>
          <w:ilvl w:val="2"/>
          <w:numId w:val="29"/>
        </w:numPr>
        <w:spacing w:after="32" w:line="253" w:lineRule="auto"/>
        <w:ind w:left="3230" w:hanging="386"/>
      </w:pPr>
      <w:r>
        <w:rPr>
          <w:rFonts w:ascii="Calibri" w:eastAsia="Calibri" w:hAnsi="Calibri" w:cs="Calibri"/>
          <w:sz w:val="22"/>
        </w:rPr>
        <w:t xml:space="preserve">The winner of the coin toss has the choice of offense or defense. The loser of the coin toss has the choice of direction. Possession changes to start the second half to the team that started the game on defense. </w:t>
      </w:r>
      <w:r>
        <w:t xml:space="preserve"> </w:t>
      </w:r>
    </w:p>
    <w:p w:rsidR="00333E4C" w:rsidRDefault="00650D79">
      <w:pPr>
        <w:numPr>
          <w:ilvl w:val="2"/>
          <w:numId w:val="29"/>
        </w:numPr>
        <w:spacing w:after="32" w:line="253" w:lineRule="auto"/>
        <w:ind w:left="3230" w:hanging="386"/>
      </w:pPr>
      <w:r>
        <w:rPr>
          <w:rFonts w:ascii="Calibri" w:eastAsia="Calibri" w:hAnsi="Calibri" w:cs="Calibri"/>
          <w:sz w:val="22"/>
        </w:rPr>
        <w:t xml:space="preserve">The offensive team takes possession of the ball at its 10-yard line and has five (5) downs to cross midfield. Once a team crosses midfield, it has five (5) downs to score a touchdown. </w:t>
      </w:r>
      <w:r>
        <w:t xml:space="preserve"> </w:t>
      </w:r>
    </w:p>
    <w:p w:rsidR="00333E4C" w:rsidRDefault="00650D79">
      <w:pPr>
        <w:numPr>
          <w:ilvl w:val="4"/>
          <w:numId w:val="30"/>
        </w:numPr>
        <w:spacing w:after="32" w:line="253" w:lineRule="auto"/>
        <w:ind w:hanging="360"/>
      </w:pPr>
      <w:r>
        <w:rPr>
          <w:rFonts w:ascii="Calibri" w:eastAsia="Calibri" w:hAnsi="Calibri" w:cs="Calibri"/>
          <w:sz w:val="22"/>
        </w:rPr>
        <w:t>If the offensive team fails to cross midfield, on 4 downs, and elect to “punt” on the 5</w:t>
      </w:r>
      <w:r>
        <w:rPr>
          <w:rFonts w:ascii="Calibri" w:eastAsia="Calibri" w:hAnsi="Calibri" w:cs="Calibri"/>
          <w:sz w:val="22"/>
          <w:vertAlign w:val="superscript"/>
        </w:rPr>
        <w:t>th</w:t>
      </w:r>
      <w:r>
        <w:rPr>
          <w:rFonts w:ascii="Calibri" w:eastAsia="Calibri" w:hAnsi="Calibri" w:cs="Calibri"/>
          <w:sz w:val="22"/>
        </w:rPr>
        <w:t xml:space="preserve"> down, possession of the ball changes and the opposition starts its drive from its own 10-yard line. If the offensive teams goes for it on their 5</w:t>
      </w:r>
      <w:r>
        <w:rPr>
          <w:rFonts w:ascii="Calibri" w:eastAsia="Calibri" w:hAnsi="Calibri" w:cs="Calibri"/>
          <w:sz w:val="22"/>
          <w:vertAlign w:val="superscript"/>
        </w:rPr>
        <w:t>th</w:t>
      </w:r>
      <w:r>
        <w:rPr>
          <w:rFonts w:ascii="Calibri" w:eastAsia="Calibri" w:hAnsi="Calibri" w:cs="Calibri"/>
          <w:sz w:val="22"/>
        </w:rPr>
        <w:t xml:space="preserve"> down and does not cross midfield, the opposing team will start its possession from the spot. </w:t>
      </w:r>
      <w:r>
        <w:t xml:space="preserve"> </w:t>
      </w:r>
    </w:p>
    <w:p w:rsidR="00333E4C" w:rsidRDefault="00650D79">
      <w:pPr>
        <w:numPr>
          <w:ilvl w:val="4"/>
          <w:numId w:val="30"/>
        </w:numPr>
        <w:spacing w:after="32" w:line="253" w:lineRule="auto"/>
        <w:ind w:hanging="360"/>
      </w:pPr>
      <w:r>
        <w:rPr>
          <w:rFonts w:ascii="Calibri" w:eastAsia="Calibri" w:hAnsi="Calibri" w:cs="Calibri"/>
          <w:sz w:val="22"/>
        </w:rPr>
        <w:t xml:space="preserve">If the offense fails to score, after crossing midfield, the ball changes possession and the new offensive team starts its drive on its own 10-yard line. </w:t>
      </w:r>
      <w:r>
        <w:t xml:space="preserve"> </w:t>
      </w:r>
    </w:p>
    <w:p w:rsidR="00333E4C" w:rsidRDefault="00650D79">
      <w:pPr>
        <w:spacing w:after="32" w:line="253" w:lineRule="auto"/>
        <w:ind w:left="3230" w:hanging="386"/>
      </w:pPr>
      <w:r>
        <w:rPr>
          <w:rFonts w:ascii="Calibri" w:eastAsia="Calibri" w:hAnsi="Calibri" w:cs="Calibri"/>
          <w:sz w:val="22"/>
        </w:rPr>
        <w:t>iv.</w:t>
      </w:r>
      <w:r>
        <w:rPr>
          <w:rFonts w:ascii="Arial" w:eastAsia="Arial" w:hAnsi="Arial" w:cs="Arial"/>
          <w:sz w:val="22"/>
        </w:rPr>
        <w:t xml:space="preserve"> </w:t>
      </w:r>
      <w:r>
        <w:rPr>
          <w:rFonts w:ascii="Calibri" w:eastAsia="Calibri" w:hAnsi="Calibri" w:cs="Calibri"/>
          <w:sz w:val="22"/>
        </w:rPr>
        <w:t xml:space="preserve">Offensive teams MUST declare their intent to punt or snap the ball prior to the expiration of the 30-second Play Clock. </w:t>
      </w:r>
      <w:r>
        <w:t xml:space="preserve"> </w:t>
      </w:r>
    </w:p>
    <w:p w:rsidR="00333E4C" w:rsidRDefault="00650D79">
      <w:pPr>
        <w:spacing w:after="32" w:line="253" w:lineRule="auto"/>
        <w:ind w:left="2185"/>
      </w:pPr>
      <w:r>
        <w:rPr>
          <w:rFonts w:ascii="Calibri" w:eastAsia="Calibri" w:hAnsi="Calibri" w:cs="Calibri"/>
          <w:sz w:val="22"/>
        </w:rPr>
        <w:t>b.</w:t>
      </w:r>
      <w:r>
        <w:rPr>
          <w:rFonts w:ascii="Arial" w:eastAsia="Arial" w:hAnsi="Arial" w:cs="Arial"/>
          <w:sz w:val="22"/>
        </w:rPr>
        <w:t xml:space="preserve"> </w:t>
      </w:r>
      <w:r>
        <w:rPr>
          <w:rFonts w:ascii="Calibri" w:eastAsia="Calibri" w:hAnsi="Calibri" w:cs="Calibri"/>
          <w:sz w:val="22"/>
        </w:rPr>
        <w:t xml:space="preserve">Equipment </w:t>
      </w:r>
      <w:r>
        <w:t xml:space="preserve"> </w:t>
      </w:r>
    </w:p>
    <w:p w:rsidR="00333E4C" w:rsidRDefault="00650D79">
      <w:pPr>
        <w:numPr>
          <w:ilvl w:val="2"/>
          <w:numId w:val="26"/>
        </w:numPr>
        <w:spacing w:after="32" w:line="253" w:lineRule="auto"/>
        <w:ind w:hanging="286"/>
      </w:pPr>
      <w:r>
        <w:rPr>
          <w:rFonts w:ascii="Calibri" w:eastAsia="Calibri" w:hAnsi="Calibri" w:cs="Calibri"/>
          <w:sz w:val="22"/>
        </w:rPr>
        <w:t xml:space="preserve">City of Roanoke Parks and Recreation Department will provide flags to be used on game days. Flags are to be turned back in at the conclusion of each game. </w:t>
      </w:r>
      <w:r>
        <w:t xml:space="preserve"> </w:t>
      </w:r>
    </w:p>
    <w:p w:rsidR="00333E4C" w:rsidRDefault="00650D79">
      <w:pPr>
        <w:numPr>
          <w:ilvl w:val="2"/>
          <w:numId w:val="26"/>
        </w:numPr>
        <w:spacing w:after="32" w:line="253" w:lineRule="auto"/>
        <w:ind w:hanging="286"/>
      </w:pPr>
      <w:r>
        <w:rPr>
          <w:rFonts w:ascii="Calibri" w:eastAsia="Calibri" w:hAnsi="Calibri" w:cs="Calibri"/>
          <w:sz w:val="22"/>
        </w:rPr>
        <w:t>All Players MUST wear mouth guards. iii.</w:t>
      </w:r>
      <w:r>
        <w:rPr>
          <w:rFonts w:ascii="Arial" w:eastAsia="Arial" w:hAnsi="Arial" w:cs="Arial"/>
          <w:sz w:val="22"/>
        </w:rPr>
        <w:t xml:space="preserve"> </w:t>
      </w:r>
      <w:r>
        <w:rPr>
          <w:rFonts w:ascii="Calibri" w:eastAsia="Calibri" w:hAnsi="Calibri" w:cs="Calibri"/>
          <w:sz w:val="22"/>
        </w:rPr>
        <w:t xml:space="preserve">Wilson K2 footballs will be provided by the City of Roanoke Parks and Recreation Department. </w:t>
      </w:r>
      <w:r>
        <w:t xml:space="preserve"> </w:t>
      </w:r>
    </w:p>
    <w:p w:rsidR="00333E4C" w:rsidRDefault="00650D79">
      <w:pPr>
        <w:numPr>
          <w:ilvl w:val="2"/>
          <w:numId w:val="23"/>
        </w:numPr>
        <w:spacing w:after="32" w:line="253" w:lineRule="auto"/>
        <w:ind w:left="3331" w:hanging="487"/>
      </w:pPr>
      <w:r>
        <w:rPr>
          <w:rFonts w:ascii="Calibri" w:eastAsia="Calibri" w:hAnsi="Calibri" w:cs="Calibri"/>
          <w:sz w:val="22"/>
        </w:rPr>
        <w:t xml:space="preserve">Players may wear close-toed shoes or cleats. Cleats must be rubber or plastic, cleats with exposed metal are never allowed and must be removed. </w:t>
      </w:r>
      <w:r>
        <w:t xml:space="preserve"> </w:t>
      </w:r>
    </w:p>
    <w:p w:rsidR="00333E4C" w:rsidRDefault="00650D79">
      <w:pPr>
        <w:numPr>
          <w:ilvl w:val="2"/>
          <w:numId w:val="23"/>
        </w:numPr>
        <w:spacing w:after="32" w:line="253" w:lineRule="auto"/>
        <w:ind w:left="3331" w:hanging="487"/>
      </w:pPr>
      <w:r>
        <w:rPr>
          <w:rFonts w:ascii="Calibri" w:eastAsia="Calibri" w:hAnsi="Calibri" w:cs="Calibri"/>
          <w:sz w:val="22"/>
        </w:rPr>
        <w:t xml:space="preserve">Players may tape their forearms, hands and fingers. Players may wear gloves, elbow pads and knee pads. Braces with exposed metals are not allowed. </w:t>
      </w:r>
      <w:r>
        <w:t xml:space="preserve"> </w:t>
      </w:r>
    </w:p>
    <w:p w:rsidR="00333E4C" w:rsidRDefault="00650D79">
      <w:pPr>
        <w:numPr>
          <w:ilvl w:val="2"/>
          <w:numId w:val="23"/>
        </w:numPr>
        <w:spacing w:after="32" w:line="253" w:lineRule="auto"/>
        <w:ind w:left="3331" w:hanging="487"/>
      </w:pPr>
      <w:r>
        <w:rPr>
          <w:rFonts w:ascii="Calibri" w:eastAsia="Calibri" w:hAnsi="Calibri" w:cs="Calibri"/>
          <w:sz w:val="22"/>
        </w:rPr>
        <w:t xml:space="preserve">Players must remove all jewelry, hats and do-rags. Winter beanies are allowed. </w:t>
      </w:r>
      <w:r>
        <w:t xml:space="preserve"> </w:t>
      </w:r>
    </w:p>
    <w:p w:rsidR="00333E4C" w:rsidRDefault="00650D79">
      <w:pPr>
        <w:numPr>
          <w:ilvl w:val="2"/>
          <w:numId w:val="23"/>
        </w:numPr>
        <w:spacing w:after="32" w:line="253" w:lineRule="auto"/>
        <w:ind w:left="3331" w:hanging="487"/>
      </w:pPr>
      <w:r>
        <w:rPr>
          <w:rFonts w:ascii="Calibri" w:eastAsia="Calibri" w:hAnsi="Calibri" w:cs="Calibri"/>
          <w:sz w:val="22"/>
        </w:rPr>
        <w:t xml:space="preserve">Players may wear soft shell helmets but they must be secured at ALL times while on the playing field. </w:t>
      </w:r>
      <w:r>
        <w:t xml:space="preserve"> </w:t>
      </w:r>
    </w:p>
    <w:p w:rsidR="00333E4C" w:rsidRDefault="00650D79">
      <w:pPr>
        <w:numPr>
          <w:ilvl w:val="2"/>
          <w:numId w:val="23"/>
        </w:numPr>
        <w:spacing w:after="32" w:line="253" w:lineRule="auto"/>
        <w:ind w:left="3331" w:hanging="487"/>
      </w:pPr>
      <w:r>
        <w:rPr>
          <w:rFonts w:ascii="Calibri" w:eastAsia="Calibri" w:hAnsi="Calibri" w:cs="Calibri"/>
          <w:sz w:val="22"/>
        </w:rPr>
        <w:t xml:space="preserve">Players’ jerseys must be tucked into shorts or pants if they hand below the belt line. </w:t>
      </w:r>
      <w:r>
        <w:t xml:space="preserve"> </w:t>
      </w:r>
    </w:p>
    <w:p w:rsidR="00333E4C" w:rsidRDefault="00650D79">
      <w:pPr>
        <w:numPr>
          <w:ilvl w:val="2"/>
          <w:numId w:val="23"/>
        </w:numPr>
        <w:spacing w:after="32" w:line="253" w:lineRule="auto"/>
        <w:ind w:left="3331" w:hanging="487"/>
      </w:pPr>
      <w:r>
        <w:rPr>
          <w:rFonts w:ascii="Calibri" w:eastAsia="Calibri" w:hAnsi="Calibri" w:cs="Calibri"/>
          <w:sz w:val="22"/>
        </w:rPr>
        <w:t xml:space="preserve">We recommend players wear shorts or pants that do not have pockets. Shorts or pants with belt loops or pockets must be taped. Games will not be delayed for a player to tape up pockets. </w:t>
      </w:r>
      <w:r>
        <w:t xml:space="preserve"> </w:t>
      </w:r>
    </w:p>
    <w:p w:rsidR="00333E4C" w:rsidRDefault="00650D79">
      <w:pPr>
        <w:spacing w:after="6" w:line="253" w:lineRule="auto"/>
        <w:ind w:left="3625"/>
      </w:pPr>
      <w:r>
        <w:rPr>
          <w:rFonts w:ascii="Calibri" w:eastAsia="Calibri" w:hAnsi="Calibri" w:cs="Calibri"/>
          <w:sz w:val="22"/>
        </w:rPr>
        <w:t>1.</w:t>
      </w:r>
      <w:r>
        <w:rPr>
          <w:rFonts w:ascii="Arial" w:eastAsia="Arial" w:hAnsi="Arial" w:cs="Arial"/>
          <w:sz w:val="22"/>
        </w:rPr>
        <w:t xml:space="preserve"> </w:t>
      </w:r>
      <w:r>
        <w:rPr>
          <w:rFonts w:ascii="Calibri" w:eastAsia="Calibri" w:hAnsi="Calibri" w:cs="Calibri"/>
          <w:sz w:val="22"/>
        </w:rPr>
        <w:t>Flag belts cannot be the same color as shorts or pants. c.</w:t>
      </w:r>
      <w:r>
        <w:rPr>
          <w:rFonts w:ascii="Arial" w:eastAsia="Arial" w:hAnsi="Arial" w:cs="Arial"/>
          <w:sz w:val="22"/>
        </w:rPr>
        <w:t xml:space="preserve"> </w:t>
      </w:r>
    </w:p>
    <w:p w:rsidR="00333E4C" w:rsidRDefault="00650D79">
      <w:pPr>
        <w:spacing w:after="32" w:line="253" w:lineRule="auto"/>
        <w:ind w:left="2185"/>
      </w:pPr>
      <w:r>
        <w:rPr>
          <w:rFonts w:ascii="Calibri" w:eastAsia="Calibri" w:hAnsi="Calibri" w:cs="Calibri"/>
          <w:sz w:val="22"/>
        </w:rPr>
        <w:t xml:space="preserve">Field </w:t>
      </w:r>
      <w:r>
        <w:t xml:space="preserve"> </w:t>
      </w:r>
    </w:p>
    <w:p w:rsidR="00333E4C" w:rsidRDefault="00650D79">
      <w:pPr>
        <w:spacing w:after="32" w:line="253" w:lineRule="auto"/>
        <w:ind w:left="3256" w:hanging="286"/>
      </w:pPr>
      <w:r>
        <w:rPr>
          <w:rFonts w:ascii="Calibri" w:eastAsia="Calibri" w:hAnsi="Calibri" w:cs="Calibri"/>
          <w:sz w:val="22"/>
        </w:rPr>
        <w:t>i.</w:t>
      </w:r>
      <w:r>
        <w:rPr>
          <w:rFonts w:ascii="Arial" w:eastAsia="Arial" w:hAnsi="Arial" w:cs="Arial"/>
          <w:sz w:val="22"/>
        </w:rPr>
        <w:t xml:space="preserve"> </w:t>
      </w:r>
      <w:r w:rsidR="004653F7">
        <w:rPr>
          <w:rFonts w:ascii="Calibri" w:eastAsia="Calibri" w:hAnsi="Calibri" w:cs="Calibri"/>
          <w:sz w:val="22"/>
        </w:rPr>
        <w:t>The field dimensions are 70 yards by 3</w:t>
      </w:r>
      <w:r>
        <w:rPr>
          <w:rFonts w:ascii="Calibri" w:eastAsia="Calibri" w:hAnsi="Calibri" w:cs="Calibri"/>
          <w:sz w:val="22"/>
        </w:rPr>
        <w:t xml:space="preserve">0 yards which includes two 10-yard end zones, and a midfield line-to-gain. No-Run Zones precede each goal line by 5 yards. </w:t>
      </w:r>
      <w:r>
        <w:t xml:space="preserve"> </w:t>
      </w:r>
    </w:p>
    <w:p w:rsidR="00333E4C" w:rsidRDefault="00650D79">
      <w:pPr>
        <w:numPr>
          <w:ilvl w:val="2"/>
          <w:numId w:val="27"/>
        </w:numPr>
        <w:spacing w:after="32" w:line="253" w:lineRule="auto"/>
        <w:ind w:right="386" w:hanging="360"/>
      </w:pPr>
      <w:r>
        <w:rPr>
          <w:rFonts w:ascii="Calibri" w:eastAsia="Calibri" w:hAnsi="Calibri" w:cs="Calibri"/>
          <w:sz w:val="22"/>
        </w:rPr>
        <w:lastRenderedPageBreak/>
        <w:t xml:space="preserve">No-Run Zones are in place to prevent teams from conducting power run plays. While in the No-Run Zones, teams cannot run the ball in any fashion. All plays must be pass plays, even with a handoff. </w:t>
      </w:r>
      <w:r>
        <w:t xml:space="preserve"> </w:t>
      </w:r>
    </w:p>
    <w:p w:rsidR="00333E4C" w:rsidRDefault="00650D79">
      <w:pPr>
        <w:numPr>
          <w:ilvl w:val="2"/>
          <w:numId w:val="27"/>
        </w:numPr>
        <w:spacing w:after="32" w:line="253" w:lineRule="auto"/>
        <w:ind w:right="386" w:hanging="360"/>
      </w:pPr>
      <w:r>
        <w:rPr>
          <w:rFonts w:ascii="Calibri" w:eastAsia="Calibri" w:hAnsi="Calibri" w:cs="Calibri"/>
          <w:sz w:val="22"/>
        </w:rPr>
        <w:t>Stepping on the boundary line is considered out of bounds. d.</w:t>
      </w:r>
      <w:r>
        <w:rPr>
          <w:rFonts w:ascii="Arial" w:eastAsia="Arial" w:hAnsi="Arial" w:cs="Arial"/>
          <w:sz w:val="22"/>
        </w:rPr>
        <w:t xml:space="preserve"> </w:t>
      </w:r>
      <w:r>
        <w:rPr>
          <w:rFonts w:ascii="Calibri" w:eastAsia="Calibri" w:hAnsi="Calibri" w:cs="Calibri"/>
          <w:sz w:val="22"/>
        </w:rPr>
        <w:t xml:space="preserve">Timing </w:t>
      </w:r>
      <w:r>
        <w:t xml:space="preserve"> </w:t>
      </w:r>
    </w:p>
    <w:p w:rsidR="00333E4C" w:rsidRDefault="00650D79">
      <w:pPr>
        <w:numPr>
          <w:ilvl w:val="2"/>
          <w:numId w:val="24"/>
        </w:numPr>
        <w:spacing w:after="32" w:line="253" w:lineRule="auto"/>
        <w:ind w:hanging="336"/>
      </w:pPr>
      <w:r>
        <w:rPr>
          <w:rFonts w:ascii="Calibri" w:eastAsia="Calibri" w:hAnsi="Calibri" w:cs="Calibri"/>
          <w:sz w:val="22"/>
        </w:rPr>
        <w:t xml:space="preserve">Regular Season Games are played with two continuous 20 minute halves. The clock stops only for timeouts, injuries, and the Officials discretion. </w:t>
      </w:r>
      <w:r>
        <w:t xml:space="preserve"> </w:t>
      </w:r>
    </w:p>
    <w:p w:rsidR="00333E4C" w:rsidRDefault="00650D79">
      <w:pPr>
        <w:numPr>
          <w:ilvl w:val="2"/>
          <w:numId w:val="24"/>
        </w:numPr>
        <w:spacing w:after="32" w:line="253" w:lineRule="auto"/>
        <w:ind w:hanging="336"/>
      </w:pPr>
      <w:r>
        <w:rPr>
          <w:rFonts w:ascii="Calibri" w:eastAsia="Calibri" w:hAnsi="Calibri" w:cs="Calibri"/>
          <w:sz w:val="22"/>
        </w:rPr>
        <w:t xml:space="preserve">Halftime is five (5) minutes. </w:t>
      </w:r>
      <w:r>
        <w:t xml:space="preserve"> </w:t>
      </w:r>
    </w:p>
    <w:p w:rsidR="00333E4C" w:rsidRDefault="00650D79">
      <w:pPr>
        <w:numPr>
          <w:ilvl w:val="2"/>
          <w:numId w:val="24"/>
        </w:numPr>
        <w:spacing w:after="32" w:line="253" w:lineRule="auto"/>
        <w:ind w:hanging="336"/>
      </w:pPr>
      <w:r>
        <w:rPr>
          <w:rFonts w:ascii="Calibri" w:eastAsia="Calibri" w:hAnsi="Calibri" w:cs="Calibri"/>
          <w:sz w:val="22"/>
        </w:rPr>
        <w:t>Each time the ball is spotted, a team has 30 seconds to snap the ball. iv.</w:t>
      </w:r>
      <w:r>
        <w:rPr>
          <w:rFonts w:ascii="Arial" w:eastAsia="Arial" w:hAnsi="Arial" w:cs="Arial"/>
          <w:sz w:val="22"/>
        </w:rPr>
        <w:t xml:space="preserve"> </w:t>
      </w:r>
      <w:r>
        <w:rPr>
          <w:rFonts w:ascii="Calibri" w:eastAsia="Calibri" w:hAnsi="Calibri" w:cs="Calibri"/>
          <w:sz w:val="22"/>
        </w:rPr>
        <w:t xml:space="preserve">Each team has two 30-second timeouts per game. These timeouts do not rollover. </w:t>
      </w:r>
      <w:r>
        <w:t xml:space="preserve"> </w:t>
      </w:r>
    </w:p>
    <w:p w:rsidR="00333E4C" w:rsidRDefault="00650D79">
      <w:pPr>
        <w:numPr>
          <w:ilvl w:val="2"/>
          <w:numId w:val="25"/>
        </w:numPr>
        <w:spacing w:after="29" w:line="259" w:lineRule="auto"/>
        <w:ind w:right="1051" w:hanging="386"/>
      </w:pPr>
      <w:r>
        <w:rPr>
          <w:rFonts w:ascii="Calibri" w:eastAsia="Calibri" w:hAnsi="Calibri" w:cs="Calibri"/>
          <w:sz w:val="22"/>
        </w:rPr>
        <w:t xml:space="preserve">Officials can stop the clock at their discretion. </w:t>
      </w:r>
      <w:r>
        <w:t xml:space="preserve"> </w:t>
      </w:r>
    </w:p>
    <w:p w:rsidR="00333E4C" w:rsidRDefault="00650D79">
      <w:pPr>
        <w:numPr>
          <w:ilvl w:val="2"/>
          <w:numId w:val="25"/>
        </w:numPr>
        <w:spacing w:after="32" w:line="253" w:lineRule="auto"/>
        <w:ind w:right="1051" w:hanging="386"/>
      </w:pPr>
      <w:r>
        <w:rPr>
          <w:rFonts w:ascii="Calibri" w:eastAsia="Calibri" w:hAnsi="Calibri" w:cs="Calibri"/>
          <w:sz w:val="22"/>
        </w:rPr>
        <w:t xml:space="preserve">In the event of an injury, the clock will stop then restart when the injured player is removed from the field of play. </w:t>
      </w:r>
      <w:r>
        <w:t xml:space="preserve"> </w:t>
      </w:r>
    </w:p>
    <w:p w:rsidR="00333E4C" w:rsidRDefault="00650D79">
      <w:pPr>
        <w:tabs>
          <w:tab w:val="center" w:pos="2684"/>
        </w:tabs>
        <w:spacing w:after="32" w:line="253" w:lineRule="auto"/>
        <w:ind w:left="0" w:firstLine="0"/>
      </w:pPr>
      <w:r>
        <w:rPr>
          <w:rFonts w:ascii="Calibri" w:eastAsia="Calibri" w:hAnsi="Calibri" w:cs="Calibri"/>
          <w:sz w:val="22"/>
        </w:rPr>
        <w:t xml:space="preserve"> </w:t>
      </w:r>
      <w:r>
        <w:rPr>
          <w:rFonts w:ascii="Calibri" w:eastAsia="Calibri" w:hAnsi="Calibri" w:cs="Calibri"/>
          <w:sz w:val="22"/>
        </w:rPr>
        <w:tab/>
        <w:t xml:space="preserve">e. Scoring </w:t>
      </w:r>
      <w:r>
        <w:t xml:space="preserve"> </w:t>
      </w:r>
    </w:p>
    <w:p w:rsidR="00333E4C" w:rsidRDefault="00650D79">
      <w:pPr>
        <w:spacing w:after="32" w:line="253" w:lineRule="auto"/>
        <w:ind w:left="2175" w:right="3405" w:firstLine="855"/>
      </w:pPr>
      <w:r>
        <w:rPr>
          <w:rFonts w:ascii="Calibri" w:eastAsia="Calibri" w:hAnsi="Calibri" w:cs="Calibri"/>
          <w:sz w:val="22"/>
        </w:rPr>
        <w:t>i.</w:t>
      </w:r>
      <w:r>
        <w:rPr>
          <w:rFonts w:ascii="Arial" w:eastAsia="Arial" w:hAnsi="Arial" w:cs="Arial"/>
          <w:sz w:val="22"/>
        </w:rPr>
        <w:t xml:space="preserve"> </w:t>
      </w:r>
      <w:r>
        <w:rPr>
          <w:rFonts w:ascii="Calibri" w:eastAsia="Calibri" w:hAnsi="Calibri" w:cs="Calibri"/>
          <w:sz w:val="22"/>
        </w:rPr>
        <w:t xml:space="preserve">Neither the 6U nor 8U Leagues will keep score. </w:t>
      </w:r>
      <w:r>
        <w:t xml:space="preserve"> </w:t>
      </w:r>
      <w:r>
        <w:rPr>
          <w:rFonts w:ascii="Calibri" w:eastAsia="Calibri" w:hAnsi="Calibri" w:cs="Calibri"/>
          <w:sz w:val="22"/>
        </w:rPr>
        <w:t>f.</w:t>
      </w:r>
      <w:r>
        <w:rPr>
          <w:rFonts w:ascii="Arial" w:eastAsia="Arial" w:hAnsi="Arial" w:cs="Arial"/>
          <w:sz w:val="22"/>
        </w:rPr>
        <w:t xml:space="preserve"> </w:t>
      </w:r>
      <w:r>
        <w:rPr>
          <w:rFonts w:ascii="Calibri" w:eastAsia="Calibri" w:hAnsi="Calibri" w:cs="Calibri"/>
          <w:sz w:val="22"/>
        </w:rPr>
        <w:t xml:space="preserve">Coaches </w:t>
      </w:r>
      <w:r>
        <w:t xml:space="preserve"> </w:t>
      </w:r>
    </w:p>
    <w:p w:rsidR="00333E4C" w:rsidRDefault="00650D79">
      <w:pPr>
        <w:numPr>
          <w:ilvl w:val="1"/>
          <w:numId w:val="20"/>
        </w:numPr>
        <w:spacing w:after="32" w:line="253" w:lineRule="auto"/>
        <w:ind w:hanging="286"/>
      </w:pPr>
      <w:r>
        <w:rPr>
          <w:rFonts w:ascii="Calibri" w:eastAsia="Calibri" w:hAnsi="Calibri" w:cs="Calibri"/>
          <w:sz w:val="22"/>
        </w:rPr>
        <w:t xml:space="preserve">Coaches are expected to adhere to the City of Roanoke Parks and Recreation Department philosophies, coaching guidelines, and code of conduct. </w:t>
      </w:r>
      <w:r>
        <w:t xml:space="preserve"> </w:t>
      </w:r>
    </w:p>
    <w:p w:rsidR="00333E4C" w:rsidRDefault="00650D79">
      <w:pPr>
        <w:numPr>
          <w:ilvl w:val="1"/>
          <w:numId w:val="20"/>
        </w:numPr>
        <w:spacing w:after="32" w:line="253" w:lineRule="auto"/>
        <w:ind w:hanging="286"/>
      </w:pPr>
      <w:r>
        <w:rPr>
          <w:rFonts w:ascii="Calibri" w:eastAsia="Calibri" w:hAnsi="Calibri" w:cs="Calibri"/>
          <w:sz w:val="22"/>
        </w:rPr>
        <w:t>Up to five (5) coaches are allowed per team on the sidelines. Only two (2) of those five are allowed in the huddle when their team is on the field. g.</w:t>
      </w:r>
      <w:r>
        <w:rPr>
          <w:rFonts w:ascii="Arial" w:eastAsia="Arial" w:hAnsi="Arial" w:cs="Arial"/>
          <w:sz w:val="22"/>
        </w:rPr>
        <w:t xml:space="preserve"> </w:t>
      </w:r>
      <w:r>
        <w:rPr>
          <w:rFonts w:ascii="Calibri" w:eastAsia="Calibri" w:hAnsi="Calibri" w:cs="Calibri"/>
          <w:sz w:val="22"/>
        </w:rPr>
        <w:t xml:space="preserve">Live Ball/Dead Ball </w:t>
      </w:r>
      <w:r>
        <w:t xml:space="preserve"> </w:t>
      </w:r>
    </w:p>
    <w:p w:rsidR="00333E4C" w:rsidRDefault="00650D79">
      <w:pPr>
        <w:numPr>
          <w:ilvl w:val="2"/>
          <w:numId w:val="20"/>
        </w:numPr>
        <w:spacing w:after="32" w:line="253" w:lineRule="auto"/>
        <w:ind w:hanging="437"/>
      </w:pPr>
      <w:r>
        <w:rPr>
          <w:rFonts w:ascii="Calibri" w:eastAsia="Calibri" w:hAnsi="Calibri" w:cs="Calibri"/>
          <w:sz w:val="22"/>
        </w:rPr>
        <w:t xml:space="preserve">The ball is live at the snap of the ball and remains live until the official whistles the ball dead. </w:t>
      </w:r>
      <w:r>
        <w:t xml:space="preserve"> </w:t>
      </w:r>
    </w:p>
    <w:p w:rsidR="00333E4C" w:rsidRDefault="00650D79">
      <w:pPr>
        <w:numPr>
          <w:ilvl w:val="2"/>
          <w:numId w:val="20"/>
        </w:numPr>
        <w:spacing w:after="32" w:line="253" w:lineRule="auto"/>
        <w:ind w:hanging="437"/>
      </w:pPr>
      <w:r>
        <w:rPr>
          <w:rFonts w:ascii="Calibri" w:eastAsia="Calibri" w:hAnsi="Calibri" w:cs="Calibri"/>
          <w:sz w:val="22"/>
        </w:rPr>
        <w:t xml:space="preserve">The official will indicate the neutral zone and line of scrimmage. </w:t>
      </w:r>
      <w:r>
        <w:t xml:space="preserve"> </w:t>
      </w:r>
    </w:p>
    <w:p w:rsidR="00333E4C" w:rsidRDefault="00650D79">
      <w:pPr>
        <w:spacing w:after="32" w:line="253" w:lineRule="auto"/>
        <w:ind w:left="3975" w:hanging="360"/>
      </w:pPr>
      <w:r>
        <w:rPr>
          <w:rFonts w:ascii="Calibri" w:eastAsia="Calibri" w:hAnsi="Calibri" w:cs="Calibri"/>
          <w:sz w:val="22"/>
        </w:rPr>
        <w:t>1.</w:t>
      </w:r>
      <w:r>
        <w:rPr>
          <w:rFonts w:ascii="Arial" w:eastAsia="Arial" w:hAnsi="Arial" w:cs="Arial"/>
          <w:sz w:val="22"/>
        </w:rPr>
        <w:t xml:space="preserve"> </w:t>
      </w:r>
      <w:r>
        <w:rPr>
          <w:rFonts w:ascii="Calibri" w:eastAsia="Calibri" w:hAnsi="Calibri" w:cs="Calibri"/>
          <w:sz w:val="22"/>
        </w:rPr>
        <w:t xml:space="preserve">It is an automatic dead ball foul if any player on defense or offense enters the neutral zone. In regard to the neutral zone, the official may give both teams a “courtesy” neutral zone notification to allow their players to move back behind the line of scrimmage. </w:t>
      </w:r>
      <w:r>
        <w:t xml:space="preserve"> </w:t>
      </w:r>
    </w:p>
    <w:p w:rsidR="00333E4C" w:rsidRDefault="00650D79">
      <w:pPr>
        <w:numPr>
          <w:ilvl w:val="2"/>
          <w:numId w:val="20"/>
        </w:numPr>
        <w:spacing w:after="32" w:line="253" w:lineRule="auto"/>
        <w:ind w:hanging="437"/>
      </w:pPr>
      <w:r>
        <w:rPr>
          <w:rFonts w:ascii="Calibri" w:eastAsia="Calibri" w:hAnsi="Calibri" w:cs="Calibri"/>
          <w:sz w:val="22"/>
        </w:rPr>
        <w:t xml:space="preserve">A player who gains possession of the ball in the air is considered in bounds as long as the first foot or other body part contacts the ground in the field of play. </w:t>
      </w:r>
      <w:r>
        <w:t xml:space="preserve"> </w:t>
      </w:r>
    </w:p>
    <w:p w:rsidR="00333E4C" w:rsidRDefault="00650D79">
      <w:pPr>
        <w:numPr>
          <w:ilvl w:val="2"/>
          <w:numId w:val="20"/>
        </w:numPr>
        <w:spacing w:after="32" w:line="253" w:lineRule="auto"/>
        <w:ind w:hanging="437"/>
      </w:pPr>
      <w:r>
        <w:rPr>
          <w:rFonts w:ascii="Calibri" w:eastAsia="Calibri" w:hAnsi="Calibri" w:cs="Calibri"/>
          <w:sz w:val="22"/>
        </w:rPr>
        <w:t xml:space="preserve">The defense may not mimic the offensive team signals by trying to confuse the offensive players, while the quarterback is calling out signals to start the play. This will result in an unsportsmanlike conduct penalty. </w:t>
      </w:r>
      <w:r>
        <w:t xml:space="preserve"> </w:t>
      </w:r>
    </w:p>
    <w:p w:rsidR="00333E4C" w:rsidRDefault="00650D79">
      <w:pPr>
        <w:numPr>
          <w:ilvl w:val="2"/>
          <w:numId w:val="20"/>
        </w:numPr>
        <w:spacing w:after="29" w:line="259" w:lineRule="auto"/>
        <w:ind w:hanging="437"/>
      </w:pPr>
      <w:r>
        <w:rPr>
          <w:rFonts w:ascii="Calibri" w:eastAsia="Calibri" w:hAnsi="Calibri" w:cs="Calibri"/>
          <w:sz w:val="22"/>
        </w:rPr>
        <w:t xml:space="preserve">Substitutions may be made on any dead ball. </w:t>
      </w:r>
      <w:r>
        <w:t xml:space="preserve"> </w:t>
      </w:r>
    </w:p>
    <w:p w:rsidR="00333E4C" w:rsidRDefault="00650D79">
      <w:pPr>
        <w:numPr>
          <w:ilvl w:val="2"/>
          <w:numId w:val="20"/>
        </w:numPr>
        <w:spacing w:after="32" w:line="253" w:lineRule="auto"/>
        <w:ind w:hanging="437"/>
      </w:pPr>
      <w:r>
        <w:rPr>
          <w:rFonts w:ascii="Calibri" w:eastAsia="Calibri" w:hAnsi="Calibri" w:cs="Calibri"/>
          <w:sz w:val="22"/>
        </w:rPr>
        <w:t xml:space="preserve">Any official can whistle the play dead. </w:t>
      </w:r>
      <w:r>
        <w:t xml:space="preserve"> </w:t>
      </w:r>
    </w:p>
    <w:p w:rsidR="00333E4C" w:rsidRDefault="00650D79">
      <w:pPr>
        <w:numPr>
          <w:ilvl w:val="2"/>
          <w:numId w:val="20"/>
        </w:numPr>
        <w:spacing w:after="32" w:line="253" w:lineRule="auto"/>
        <w:ind w:hanging="437"/>
      </w:pPr>
      <w:r>
        <w:rPr>
          <w:rFonts w:ascii="Calibri" w:eastAsia="Calibri" w:hAnsi="Calibri" w:cs="Calibri"/>
          <w:sz w:val="22"/>
        </w:rPr>
        <w:t xml:space="preserve">Play is ruled “dead” when: </w:t>
      </w:r>
      <w:r>
        <w:t xml:space="preserve"> </w:t>
      </w:r>
    </w:p>
    <w:p w:rsidR="00333E4C" w:rsidRDefault="00650D79">
      <w:pPr>
        <w:spacing w:after="32" w:line="253" w:lineRule="auto"/>
        <w:ind w:left="3975" w:hanging="360"/>
      </w:pPr>
      <w:r>
        <w:rPr>
          <w:rFonts w:ascii="Calibri" w:eastAsia="Calibri" w:hAnsi="Calibri" w:cs="Calibri"/>
          <w:sz w:val="22"/>
        </w:rPr>
        <w:t>1.</w:t>
      </w:r>
      <w:r>
        <w:rPr>
          <w:rFonts w:ascii="Arial" w:eastAsia="Arial" w:hAnsi="Arial" w:cs="Arial"/>
          <w:sz w:val="22"/>
        </w:rPr>
        <w:t xml:space="preserve"> </w:t>
      </w:r>
      <w:r>
        <w:rPr>
          <w:rFonts w:ascii="Calibri" w:eastAsia="Calibri" w:hAnsi="Calibri" w:cs="Calibri"/>
          <w:sz w:val="22"/>
        </w:rPr>
        <w:t xml:space="preserve">The ball hits the ground. The ball will be placed at the point in which possession is lost. </w:t>
      </w:r>
      <w:r>
        <w:t xml:space="preserve"> </w:t>
      </w:r>
    </w:p>
    <w:p w:rsidR="00333E4C" w:rsidRDefault="00650D79">
      <w:pPr>
        <w:numPr>
          <w:ilvl w:val="4"/>
          <w:numId w:val="28"/>
        </w:numPr>
        <w:spacing w:after="32" w:line="253" w:lineRule="auto"/>
        <w:ind w:right="181" w:hanging="361"/>
        <w:jc w:val="center"/>
      </w:pPr>
      <w:r>
        <w:rPr>
          <w:rFonts w:ascii="Calibri" w:eastAsia="Calibri" w:hAnsi="Calibri" w:cs="Calibri"/>
          <w:sz w:val="22"/>
        </w:rPr>
        <w:t xml:space="preserve">If the ball hits the ground as a result of a bad snap, the ball is then placed where the ball hit the ground. </w:t>
      </w:r>
      <w:r>
        <w:t xml:space="preserve"> </w:t>
      </w:r>
    </w:p>
    <w:p w:rsidR="00333E4C" w:rsidRDefault="00650D79">
      <w:pPr>
        <w:numPr>
          <w:ilvl w:val="4"/>
          <w:numId w:val="28"/>
        </w:numPr>
        <w:spacing w:after="29" w:line="259" w:lineRule="auto"/>
        <w:ind w:right="181" w:hanging="361"/>
        <w:jc w:val="center"/>
      </w:pPr>
      <w:r>
        <w:rPr>
          <w:rFonts w:ascii="Calibri" w:eastAsia="Calibri" w:hAnsi="Calibri" w:cs="Calibri"/>
          <w:sz w:val="22"/>
        </w:rPr>
        <w:t xml:space="preserve">The ball-carrier’s flag is pulled. </w:t>
      </w:r>
      <w:r>
        <w:t xml:space="preserve"> </w:t>
      </w:r>
    </w:p>
    <w:p w:rsidR="00333E4C" w:rsidRDefault="00650D79">
      <w:pPr>
        <w:numPr>
          <w:ilvl w:val="4"/>
          <w:numId w:val="28"/>
        </w:numPr>
        <w:spacing w:after="29" w:line="259" w:lineRule="auto"/>
        <w:ind w:right="181" w:hanging="361"/>
        <w:jc w:val="center"/>
      </w:pPr>
      <w:r>
        <w:rPr>
          <w:rFonts w:ascii="Calibri" w:eastAsia="Calibri" w:hAnsi="Calibri" w:cs="Calibri"/>
          <w:sz w:val="22"/>
        </w:rPr>
        <w:t xml:space="preserve">The ball-carrier steps out of bounds. </w:t>
      </w:r>
      <w:r>
        <w:t xml:space="preserve"> </w:t>
      </w:r>
    </w:p>
    <w:p w:rsidR="00333E4C" w:rsidRDefault="00650D79">
      <w:pPr>
        <w:numPr>
          <w:ilvl w:val="4"/>
          <w:numId w:val="28"/>
        </w:numPr>
        <w:spacing w:after="29" w:line="259" w:lineRule="auto"/>
        <w:ind w:right="181" w:hanging="361"/>
        <w:jc w:val="center"/>
      </w:pPr>
      <w:r>
        <w:rPr>
          <w:rFonts w:ascii="Calibri" w:eastAsia="Calibri" w:hAnsi="Calibri" w:cs="Calibri"/>
          <w:sz w:val="22"/>
        </w:rPr>
        <w:t xml:space="preserve">A touchdown is scored. </w:t>
      </w:r>
      <w:r>
        <w:t xml:space="preserve"> </w:t>
      </w:r>
    </w:p>
    <w:p w:rsidR="00333E4C" w:rsidRDefault="00650D79">
      <w:pPr>
        <w:numPr>
          <w:ilvl w:val="4"/>
          <w:numId w:val="28"/>
        </w:numPr>
        <w:spacing w:after="29" w:line="259" w:lineRule="auto"/>
        <w:ind w:right="181" w:hanging="361"/>
        <w:jc w:val="center"/>
      </w:pPr>
      <w:r>
        <w:rPr>
          <w:rFonts w:ascii="Calibri" w:eastAsia="Calibri" w:hAnsi="Calibri" w:cs="Calibri"/>
          <w:sz w:val="22"/>
        </w:rPr>
        <w:t xml:space="preserve">The ball-carrier’s knee or arm hits the ground. </w:t>
      </w:r>
      <w:r>
        <w:t xml:space="preserve"> </w:t>
      </w:r>
    </w:p>
    <w:p w:rsidR="00333E4C" w:rsidRDefault="00650D79">
      <w:pPr>
        <w:numPr>
          <w:ilvl w:val="4"/>
          <w:numId w:val="28"/>
        </w:numPr>
        <w:spacing w:after="29" w:line="259" w:lineRule="auto"/>
        <w:ind w:right="181" w:hanging="361"/>
        <w:jc w:val="center"/>
      </w:pPr>
      <w:r>
        <w:rPr>
          <w:rFonts w:ascii="Calibri" w:eastAsia="Calibri" w:hAnsi="Calibri" w:cs="Calibri"/>
          <w:sz w:val="22"/>
        </w:rPr>
        <w:t xml:space="preserve">The ball-carrier’s flag falls out. </w:t>
      </w:r>
      <w:r>
        <w:t xml:space="preserve"> </w:t>
      </w:r>
    </w:p>
    <w:p w:rsidR="00333E4C" w:rsidRDefault="00650D79">
      <w:pPr>
        <w:numPr>
          <w:ilvl w:val="4"/>
          <w:numId w:val="28"/>
        </w:numPr>
        <w:spacing w:after="32" w:line="253" w:lineRule="auto"/>
        <w:ind w:right="181" w:hanging="361"/>
        <w:jc w:val="center"/>
      </w:pPr>
      <w:r>
        <w:rPr>
          <w:rFonts w:ascii="Calibri" w:eastAsia="Calibri" w:hAnsi="Calibri" w:cs="Calibri"/>
          <w:sz w:val="22"/>
        </w:rPr>
        <w:t xml:space="preserve">The receiver catches the ball while in possession of only one or no flags. </w:t>
      </w:r>
      <w:r>
        <w:t xml:space="preserve"> </w:t>
      </w:r>
    </w:p>
    <w:p w:rsidR="00333E4C" w:rsidRDefault="00650D79">
      <w:pPr>
        <w:numPr>
          <w:ilvl w:val="4"/>
          <w:numId w:val="28"/>
        </w:numPr>
        <w:spacing w:after="29" w:line="259" w:lineRule="auto"/>
        <w:ind w:right="181" w:hanging="361"/>
        <w:jc w:val="center"/>
      </w:pPr>
      <w:r>
        <w:rPr>
          <w:rFonts w:ascii="Calibri" w:eastAsia="Calibri" w:hAnsi="Calibri" w:cs="Calibri"/>
          <w:sz w:val="22"/>
        </w:rPr>
        <w:t xml:space="preserve">The 7-second pass clock expires. </w:t>
      </w:r>
      <w:r>
        <w:t xml:space="preserve"> </w:t>
      </w:r>
    </w:p>
    <w:p w:rsidR="00333E4C" w:rsidRDefault="00650D79">
      <w:pPr>
        <w:numPr>
          <w:ilvl w:val="4"/>
          <w:numId w:val="28"/>
        </w:numPr>
        <w:spacing w:after="29" w:line="259" w:lineRule="auto"/>
        <w:ind w:right="181" w:hanging="361"/>
        <w:jc w:val="center"/>
      </w:pPr>
      <w:r>
        <w:rPr>
          <w:rFonts w:ascii="Calibri" w:eastAsia="Calibri" w:hAnsi="Calibri" w:cs="Calibri"/>
          <w:sz w:val="22"/>
        </w:rPr>
        <w:t xml:space="preserve">Inadvertent whistle </w:t>
      </w:r>
      <w:r>
        <w:t xml:space="preserve"> </w:t>
      </w:r>
    </w:p>
    <w:p w:rsidR="00333E4C" w:rsidRDefault="00650D79">
      <w:pPr>
        <w:numPr>
          <w:ilvl w:val="4"/>
          <w:numId w:val="28"/>
        </w:numPr>
        <w:spacing w:after="32" w:line="253" w:lineRule="auto"/>
        <w:ind w:right="181" w:hanging="361"/>
        <w:jc w:val="center"/>
      </w:pPr>
      <w:r>
        <w:rPr>
          <w:rFonts w:ascii="Calibri" w:eastAsia="Calibri" w:hAnsi="Calibri" w:cs="Calibri"/>
          <w:sz w:val="22"/>
        </w:rPr>
        <w:t xml:space="preserve">Ball-carrier leaves their feet other than jump cuts, spinning or to avoid a downed player on the field of play. </w:t>
      </w:r>
      <w:r>
        <w:t xml:space="preserve"> </w:t>
      </w:r>
    </w:p>
    <w:p w:rsidR="00333E4C" w:rsidRDefault="00650D79">
      <w:pPr>
        <w:spacing w:after="32" w:line="253" w:lineRule="auto"/>
        <w:ind w:left="5416" w:hanging="286"/>
      </w:pPr>
      <w:r>
        <w:rPr>
          <w:rFonts w:ascii="Calibri" w:eastAsia="Calibri" w:hAnsi="Calibri" w:cs="Calibri"/>
          <w:sz w:val="22"/>
        </w:rPr>
        <w:lastRenderedPageBreak/>
        <w:t>i.</w:t>
      </w:r>
      <w:r>
        <w:rPr>
          <w:rFonts w:ascii="Arial" w:eastAsia="Arial" w:hAnsi="Arial" w:cs="Arial"/>
          <w:sz w:val="22"/>
        </w:rPr>
        <w:t xml:space="preserve"> </w:t>
      </w:r>
      <w:r>
        <w:rPr>
          <w:rFonts w:ascii="Calibri" w:eastAsia="Calibri" w:hAnsi="Calibri" w:cs="Calibri"/>
          <w:b/>
          <w:sz w:val="22"/>
        </w:rPr>
        <w:t>NOTE</w:t>
      </w:r>
      <w:r>
        <w:rPr>
          <w:rFonts w:ascii="Calibri" w:eastAsia="Calibri" w:hAnsi="Calibri" w:cs="Calibri"/>
          <w:sz w:val="22"/>
        </w:rPr>
        <w:t xml:space="preserve">: There are no fumbles. The ball becomes a dead ball. (If the ball is fumbled forwards then it will be spotted where the ball carrier lost possession. </w:t>
      </w:r>
      <w:r>
        <w:t xml:space="preserve"> </w:t>
      </w:r>
    </w:p>
    <w:p w:rsidR="00333E4C" w:rsidRDefault="00650D79">
      <w:pPr>
        <w:spacing w:after="29" w:line="259" w:lineRule="auto"/>
        <w:ind w:left="1258" w:right="1226"/>
        <w:jc w:val="center"/>
      </w:pPr>
      <w:r>
        <w:rPr>
          <w:rFonts w:ascii="Calibri" w:eastAsia="Calibri" w:hAnsi="Calibri" w:cs="Calibri"/>
          <w:sz w:val="22"/>
        </w:rPr>
        <w:t>viii.</w:t>
      </w:r>
      <w:r>
        <w:rPr>
          <w:rFonts w:ascii="Arial" w:eastAsia="Arial" w:hAnsi="Arial" w:cs="Arial"/>
          <w:sz w:val="22"/>
        </w:rPr>
        <w:t xml:space="preserve"> </w:t>
      </w:r>
      <w:r>
        <w:rPr>
          <w:rFonts w:ascii="Calibri" w:eastAsia="Calibri" w:hAnsi="Calibri" w:cs="Calibri"/>
          <w:sz w:val="22"/>
        </w:rPr>
        <w:t xml:space="preserve">If inadvertent whistle occurs the offense has two options: </w:t>
      </w:r>
      <w:r>
        <w:t xml:space="preserve"> </w:t>
      </w:r>
    </w:p>
    <w:p w:rsidR="00333E4C" w:rsidRDefault="00650D79">
      <w:pPr>
        <w:numPr>
          <w:ilvl w:val="4"/>
          <w:numId w:val="33"/>
        </w:numPr>
        <w:spacing w:after="32" w:line="253" w:lineRule="auto"/>
        <w:ind w:hanging="360"/>
      </w:pPr>
      <w:r>
        <w:rPr>
          <w:rFonts w:ascii="Calibri" w:eastAsia="Calibri" w:hAnsi="Calibri" w:cs="Calibri"/>
          <w:sz w:val="22"/>
        </w:rPr>
        <w:t xml:space="preserve">Take the ball where the whistle blew and the down is consumed </w:t>
      </w:r>
      <w:r>
        <w:t xml:space="preserve"> </w:t>
      </w:r>
    </w:p>
    <w:p w:rsidR="00333E4C" w:rsidRDefault="00650D79">
      <w:pPr>
        <w:numPr>
          <w:ilvl w:val="4"/>
          <w:numId w:val="33"/>
        </w:numPr>
        <w:spacing w:after="29" w:line="259" w:lineRule="auto"/>
        <w:ind w:hanging="360"/>
      </w:pPr>
      <w:r>
        <w:rPr>
          <w:rFonts w:ascii="Calibri" w:eastAsia="Calibri" w:hAnsi="Calibri" w:cs="Calibri"/>
          <w:sz w:val="22"/>
        </w:rPr>
        <w:t xml:space="preserve">Replay the down from the original line of scrimmage </w:t>
      </w:r>
      <w:r>
        <w:t xml:space="preserve"> </w:t>
      </w:r>
    </w:p>
    <w:p w:rsidR="00333E4C" w:rsidRDefault="00650D79">
      <w:pPr>
        <w:spacing w:after="32" w:line="253" w:lineRule="auto"/>
        <w:ind w:left="4695" w:hanging="360"/>
      </w:pPr>
      <w:r>
        <w:rPr>
          <w:rFonts w:ascii="Calibri" w:eastAsia="Calibri" w:hAnsi="Calibri" w:cs="Calibri"/>
          <w:sz w:val="22"/>
        </w:rPr>
        <w:t>a.</w:t>
      </w:r>
      <w:r>
        <w:rPr>
          <w:rFonts w:ascii="Arial" w:eastAsia="Arial" w:hAnsi="Arial" w:cs="Arial"/>
          <w:sz w:val="22"/>
        </w:rPr>
        <w:t xml:space="preserve"> </w:t>
      </w:r>
      <w:r>
        <w:rPr>
          <w:rFonts w:ascii="Calibri" w:eastAsia="Calibri" w:hAnsi="Calibri" w:cs="Calibri"/>
          <w:sz w:val="22"/>
        </w:rPr>
        <w:t xml:space="preserve">If it occurs on the last play of the half or game, the offense will be awarded on untimed down and given those two options. </w:t>
      </w:r>
      <w:r>
        <w:t xml:space="preserve"> </w:t>
      </w:r>
    </w:p>
    <w:p w:rsidR="00333E4C" w:rsidRDefault="00650D79">
      <w:pPr>
        <w:spacing w:after="3" w:line="253" w:lineRule="auto"/>
        <w:ind w:left="3226" w:hanging="382"/>
      </w:pPr>
      <w:r>
        <w:rPr>
          <w:rFonts w:ascii="Calibri" w:eastAsia="Calibri" w:hAnsi="Calibri" w:cs="Calibri"/>
          <w:sz w:val="22"/>
        </w:rPr>
        <w:t>ix.</w:t>
      </w:r>
      <w:r>
        <w:rPr>
          <w:rFonts w:ascii="Arial" w:eastAsia="Arial" w:hAnsi="Arial" w:cs="Arial"/>
          <w:sz w:val="22"/>
        </w:rPr>
        <w:t xml:space="preserve"> </w:t>
      </w:r>
      <w:r>
        <w:rPr>
          <w:rFonts w:ascii="Calibri" w:eastAsia="Calibri" w:hAnsi="Calibri" w:cs="Calibri"/>
          <w:sz w:val="22"/>
        </w:rPr>
        <w:t xml:space="preserve">A team is allowed to use a timeout to question an official’s rule interpretation. If the official’s ruling is correct, the team will be charged a timeout. If the rule is interpreted incorrectly, the timeout will not be charged and the proper ruling will be enforced. Officials should all agree upon any controversial call in order to give each team the full benefit of each call. </w:t>
      </w:r>
      <w:r>
        <w:t xml:space="preserve"> </w:t>
      </w:r>
    </w:p>
    <w:p w:rsidR="00333E4C" w:rsidRDefault="00650D79">
      <w:pPr>
        <w:spacing w:after="16" w:line="259" w:lineRule="auto"/>
        <w:ind w:left="14" w:firstLine="0"/>
      </w:pPr>
      <w:r>
        <w:rPr>
          <w:rFonts w:ascii="Calibri" w:eastAsia="Calibri" w:hAnsi="Calibri" w:cs="Calibri"/>
          <w:sz w:val="22"/>
        </w:rPr>
        <w:t xml:space="preserve">  </w:t>
      </w:r>
      <w:r>
        <w:rPr>
          <w:rFonts w:ascii="Calibri" w:eastAsia="Calibri" w:hAnsi="Calibri" w:cs="Calibri"/>
          <w:sz w:val="22"/>
        </w:rPr>
        <w:tab/>
        <w:t xml:space="preserve"> </w:t>
      </w:r>
      <w:r>
        <w:t xml:space="preserve"> </w:t>
      </w:r>
    </w:p>
    <w:p w:rsidR="00333E4C" w:rsidRDefault="00650D79">
      <w:pPr>
        <w:numPr>
          <w:ilvl w:val="2"/>
          <w:numId w:val="32"/>
        </w:numPr>
        <w:spacing w:after="32" w:line="253" w:lineRule="auto"/>
        <w:ind w:left="2932" w:hanging="361"/>
      </w:pPr>
      <w:r>
        <w:rPr>
          <w:rFonts w:ascii="Calibri" w:eastAsia="Calibri" w:hAnsi="Calibri" w:cs="Calibri"/>
          <w:sz w:val="22"/>
        </w:rPr>
        <w:t xml:space="preserve">Running </w:t>
      </w:r>
      <w:r>
        <w:t xml:space="preserve"> </w:t>
      </w:r>
    </w:p>
    <w:p w:rsidR="00333E4C" w:rsidRDefault="00650D79">
      <w:pPr>
        <w:numPr>
          <w:ilvl w:val="2"/>
          <w:numId w:val="32"/>
        </w:numPr>
        <w:spacing w:after="32" w:line="253" w:lineRule="auto"/>
        <w:ind w:left="2932" w:hanging="361"/>
      </w:pPr>
      <w:r>
        <w:rPr>
          <w:rFonts w:ascii="Calibri" w:eastAsia="Calibri" w:hAnsi="Calibri" w:cs="Calibri"/>
          <w:sz w:val="22"/>
        </w:rPr>
        <w:t xml:space="preserve">The ball is spotted where the ball is when the flag is pulled, </w:t>
      </w:r>
      <w:r>
        <w:rPr>
          <w:rFonts w:ascii="Calibri" w:eastAsia="Calibri" w:hAnsi="Calibri" w:cs="Calibri"/>
          <w:b/>
          <w:sz w:val="22"/>
        </w:rPr>
        <w:t>not</w:t>
      </w:r>
      <w:r>
        <w:rPr>
          <w:rFonts w:ascii="Calibri" w:eastAsia="Calibri" w:hAnsi="Calibri" w:cs="Calibri"/>
          <w:sz w:val="22"/>
        </w:rPr>
        <w:t xml:space="preserve"> the location of the ball when the flag is pulled. </w:t>
      </w:r>
      <w:r>
        <w:t xml:space="preserve"> </w:t>
      </w:r>
    </w:p>
    <w:p w:rsidR="00333E4C" w:rsidRDefault="00650D79">
      <w:pPr>
        <w:numPr>
          <w:ilvl w:val="2"/>
          <w:numId w:val="31"/>
        </w:numPr>
        <w:spacing w:after="32" w:line="253" w:lineRule="auto"/>
        <w:ind w:left="3230" w:hanging="386"/>
      </w:pPr>
      <w:r>
        <w:rPr>
          <w:rFonts w:ascii="Calibri" w:eastAsia="Calibri" w:hAnsi="Calibri" w:cs="Calibri"/>
          <w:sz w:val="22"/>
        </w:rPr>
        <w:t xml:space="preserve">The quarterback cannot directly run with the ball unless rushed by a defender. The quarterback is the offensive player who receives the snap. </w:t>
      </w:r>
      <w:r>
        <w:t xml:space="preserve"> </w:t>
      </w:r>
    </w:p>
    <w:p w:rsidR="00333E4C" w:rsidRDefault="00650D79">
      <w:pPr>
        <w:numPr>
          <w:ilvl w:val="2"/>
          <w:numId w:val="31"/>
        </w:numPr>
        <w:spacing w:after="32" w:line="253" w:lineRule="auto"/>
        <w:ind w:left="3230" w:hanging="386"/>
      </w:pPr>
      <w:r>
        <w:rPr>
          <w:rFonts w:ascii="Calibri" w:eastAsia="Calibri" w:hAnsi="Calibri" w:cs="Calibri"/>
          <w:sz w:val="22"/>
        </w:rPr>
        <w:t xml:space="preserve">Only direct handoffs behind the line of scrimmage are permitted. Handoffs may be in front, behind, or to the side of the offensive player but must be behind the line of scrimmage. The offensive may use multiple handoffs. </w:t>
      </w:r>
      <w:r>
        <w:t xml:space="preserve"> </w:t>
      </w:r>
    </w:p>
    <w:p w:rsidR="00333E4C" w:rsidRDefault="00650D79">
      <w:pPr>
        <w:spacing w:after="32" w:line="253" w:lineRule="auto"/>
        <w:ind w:left="3975" w:hanging="360"/>
      </w:pPr>
      <w:r>
        <w:rPr>
          <w:rFonts w:ascii="Calibri" w:eastAsia="Calibri" w:hAnsi="Calibri" w:cs="Calibri"/>
          <w:sz w:val="22"/>
        </w:rPr>
        <w:t>1.</w:t>
      </w:r>
      <w:r>
        <w:rPr>
          <w:rFonts w:ascii="Arial" w:eastAsia="Arial" w:hAnsi="Arial" w:cs="Arial"/>
          <w:sz w:val="22"/>
        </w:rPr>
        <w:t xml:space="preserve"> </w:t>
      </w:r>
      <w:r>
        <w:rPr>
          <w:rFonts w:ascii="Calibri" w:eastAsia="Calibri" w:hAnsi="Calibri" w:cs="Calibri"/>
          <w:sz w:val="22"/>
        </w:rPr>
        <w:t xml:space="preserve">“Center Sneak” plays are not allowed. The QB is not allowed to handoff to the center of the first handoff of the play. </w:t>
      </w:r>
      <w:r>
        <w:t xml:space="preserve"> </w:t>
      </w:r>
    </w:p>
    <w:p w:rsidR="00333E4C" w:rsidRDefault="00650D79">
      <w:pPr>
        <w:numPr>
          <w:ilvl w:val="2"/>
          <w:numId w:val="35"/>
        </w:numPr>
        <w:spacing w:after="29" w:line="259" w:lineRule="auto"/>
        <w:ind w:left="3230" w:hanging="386"/>
      </w:pPr>
      <w:r>
        <w:rPr>
          <w:rFonts w:ascii="Calibri" w:eastAsia="Calibri" w:hAnsi="Calibri" w:cs="Calibri"/>
          <w:sz w:val="22"/>
        </w:rPr>
        <w:t xml:space="preserve">Absolutely NO pitches or laterals of any kind. </w:t>
      </w:r>
      <w:r>
        <w:t xml:space="preserve"> </w:t>
      </w:r>
    </w:p>
    <w:p w:rsidR="00333E4C" w:rsidRDefault="00650D79">
      <w:pPr>
        <w:numPr>
          <w:ilvl w:val="2"/>
          <w:numId w:val="35"/>
        </w:numPr>
        <w:spacing w:after="32" w:line="253" w:lineRule="auto"/>
        <w:ind w:left="3230" w:hanging="386"/>
      </w:pPr>
      <w:r>
        <w:rPr>
          <w:rFonts w:ascii="Calibri" w:eastAsia="Calibri" w:hAnsi="Calibri" w:cs="Calibri"/>
          <w:sz w:val="22"/>
        </w:rPr>
        <w:t xml:space="preserve">No-Run Zones are located 5 yards before each end zone and are designed to avoid short-yardage power-running situations. Teams are not allowed to run in these zones if the subsequent line is LIVE.  </w:t>
      </w:r>
      <w:r>
        <w:t xml:space="preserve"> </w:t>
      </w:r>
    </w:p>
    <w:p w:rsidR="00333E4C" w:rsidRDefault="00650D79">
      <w:pPr>
        <w:numPr>
          <w:ilvl w:val="2"/>
          <w:numId w:val="35"/>
        </w:numPr>
        <w:spacing w:after="32" w:line="253" w:lineRule="auto"/>
        <w:ind w:left="3230" w:hanging="386"/>
      </w:pPr>
      <w:r>
        <w:rPr>
          <w:rFonts w:ascii="Calibri" w:eastAsia="Calibri" w:hAnsi="Calibri" w:cs="Calibri"/>
          <w:sz w:val="22"/>
        </w:rPr>
        <w:t xml:space="preserve">Any player who receives a handoff can throw the ball from behind the line of scrimmage. </w:t>
      </w:r>
      <w:r>
        <w:t xml:space="preserve"> </w:t>
      </w:r>
    </w:p>
    <w:p w:rsidR="00333E4C" w:rsidRDefault="00650D79">
      <w:pPr>
        <w:numPr>
          <w:ilvl w:val="2"/>
          <w:numId w:val="35"/>
        </w:numPr>
        <w:spacing w:after="32" w:line="253" w:lineRule="auto"/>
        <w:ind w:left="3230" w:hanging="386"/>
      </w:pPr>
      <w:r>
        <w:rPr>
          <w:rFonts w:ascii="Calibri" w:eastAsia="Calibri" w:hAnsi="Calibri" w:cs="Calibri"/>
          <w:sz w:val="22"/>
        </w:rPr>
        <w:t>Once the ball has been handed off in front, behind, or to the side of the quarterback, all defensive players are eligible to rush.  viii.</w:t>
      </w:r>
      <w:r>
        <w:rPr>
          <w:rFonts w:ascii="Arial" w:eastAsia="Arial" w:hAnsi="Arial" w:cs="Arial"/>
          <w:sz w:val="22"/>
        </w:rPr>
        <w:t xml:space="preserve"> </w:t>
      </w:r>
      <w:r>
        <w:rPr>
          <w:rFonts w:ascii="Calibri" w:eastAsia="Calibri" w:hAnsi="Calibri" w:cs="Calibri"/>
          <w:sz w:val="22"/>
        </w:rPr>
        <w:t xml:space="preserve">Runners may not leave their feet to advance the ball. Diving, leaping, or jumping to avoid a flag pull is considered flag guarding. </w:t>
      </w:r>
      <w:r>
        <w:t xml:space="preserve"> </w:t>
      </w:r>
    </w:p>
    <w:p w:rsidR="00333E4C" w:rsidRDefault="00650D79">
      <w:pPr>
        <w:spacing w:after="32" w:line="253" w:lineRule="auto"/>
        <w:ind w:left="2854"/>
      </w:pPr>
      <w:r>
        <w:rPr>
          <w:rFonts w:ascii="Calibri" w:eastAsia="Calibri" w:hAnsi="Calibri" w:cs="Calibri"/>
          <w:sz w:val="22"/>
        </w:rPr>
        <w:t>ix.</w:t>
      </w:r>
      <w:r>
        <w:rPr>
          <w:rFonts w:ascii="Arial" w:eastAsia="Arial" w:hAnsi="Arial" w:cs="Arial"/>
          <w:sz w:val="22"/>
        </w:rPr>
        <w:t xml:space="preserve"> </w:t>
      </w:r>
      <w:r>
        <w:rPr>
          <w:rFonts w:ascii="Calibri" w:eastAsia="Calibri" w:hAnsi="Calibri" w:cs="Calibri"/>
          <w:sz w:val="22"/>
        </w:rPr>
        <w:t xml:space="preserve">Spinning/Jump Cuts are allowed, put players cannot leave their feet to avoid a flag pull. </w:t>
      </w:r>
      <w:r>
        <w:t xml:space="preserve"> </w:t>
      </w:r>
    </w:p>
    <w:p w:rsidR="00333E4C" w:rsidRDefault="00650D79">
      <w:pPr>
        <w:spacing w:after="32" w:line="253" w:lineRule="auto"/>
        <w:ind w:left="3623"/>
      </w:pPr>
      <w:r>
        <w:rPr>
          <w:rFonts w:ascii="Calibri" w:eastAsia="Calibri" w:hAnsi="Calibri" w:cs="Calibri"/>
          <w:sz w:val="22"/>
        </w:rPr>
        <w:t>1.</w:t>
      </w:r>
      <w:r>
        <w:rPr>
          <w:rFonts w:ascii="Arial" w:eastAsia="Arial" w:hAnsi="Arial" w:cs="Arial"/>
          <w:sz w:val="22"/>
        </w:rPr>
        <w:t xml:space="preserve"> </w:t>
      </w:r>
      <w:r>
        <w:rPr>
          <w:rFonts w:ascii="Calibri" w:eastAsia="Calibri" w:hAnsi="Calibri" w:cs="Calibri"/>
          <w:sz w:val="22"/>
        </w:rPr>
        <w:t xml:space="preserve">Players spinning out of control will be called for flag guarding. </w:t>
      </w:r>
      <w:r>
        <w:t xml:space="preserve"> </w:t>
      </w:r>
    </w:p>
    <w:p w:rsidR="00333E4C" w:rsidRDefault="00650D79">
      <w:pPr>
        <w:spacing w:after="32" w:line="253" w:lineRule="auto"/>
        <w:ind w:left="2854" w:right="351"/>
      </w:pPr>
      <w:r>
        <w:rPr>
          <w:rFonts w:ascii="Calibri" w:eastAsia="Calibri" w:hAnsi="Calibri" w:cs="Calibri"/>
          <w:sz w:val="22"/>
        </w:rPr>
        <w:t>x.</w:t>
      </w:r>
      <w:r>
        <w:rPr>
          <w:rFonts w:ascii="Arial" w:eastAsia="Arial" w:hAnsi="Arial" w:cs="Arial"/>
          <w:sz w:val="22"/>
        </w:rPr>
        <w:t xml:space="preserve"> </w:t>
      </w:r>
      <w:r>
        <w:rPr>
          <w:rFonts w:ascii="Calibri" w:eastAsia="Calibri" w:hAnsi="Calibri" w:cs="Calibri"/>
          <w:sz w:val="22"/>
        </w:rPr>
        <w:t xml:space="preserve">Runners may leave their feet if there is a clear indication that he/she has done so to avoid collision with another player without a flag guarding penalty enforced. </w:t>
      </w:r>
      <w:r>
        <w:t xml:space="preserve"> </w:t>
      </w:r>
      <w:r>
        <w:rPr>
          <w:rFonts w:ascii="Calibri" w:eastAsia="Calibri" w:hAnsi="Calibri" w:cs="Calibri"/>
          <w:sz w:val="22"/>
        </w:rPr>
        <w:t>xi.</w:t>
      </w:r>
      <w:r>
        <w:rPr>
          <w:rFonts w:ascii="Arial" w:eastAsia="Arial" w:hAnsi="Arial" w:cs="Arial"/>
          <w:sz w:val="22"/>
        </w:rPr>
        <w:t xml:space="preserve"> </w:t>
      </w:r>
      <w:r>
        <w:rPr>
          <w:rFonts w:ascii="Calibri" w:eastAsia="Calibri" w:hAnsi="Calibri" w:cs="Calibri"/>
          <w:sz w:val="22"/>
        </w:rPr>
        <w:t>No blocking or “screening” is allowed at any time. xii.</w:t>
      </w:r>
      <w:r>
        <w:rPr>
          <w:rFonts w:ascii="Arial" w:eastAsia="Arial" w:hAnsi="Arial" w:cs="Arial"/>
          <w:sz w:val="22"/>
        </w:rPr>
        <w:t xml:space="preserve"> </w:t>
      </w:r>
      <w:r>
        <w:rPr>
          <w:rFonts w:ascii="Calibri" w:eastAsia="Calibri" w:hAnsi="Calibri" w:cs="Calibri"/>
          <w:sz w:val="22"/>
        </w:rPr>
        <w:t xml:space="preserve">Offensive players in close proximity of the ball-carrier may run with the play but may not block or screen defensive players or assist the ball-carrier in any way. </w:t>
      </w:r>
      <w:r>
        <w:t xml:space="preserve"> </w:t>
      </w:r>
    </w:p>
    <w:p w:rsidR="00333E4C" w:rsidRDefault="00650D79">
      <w:pPr>
        <w:spacing w:after="32" w:line="253" w:lineRule="auto"/>
        <w:ind w:left="3253" w:hanging="480"/>
      </w:pPr>
      <w:r>
        <w:rPr>
          <w:rFonts w:ascii="Calibri" w:eastAsia="Calibri" w:hAnsi="Calibri" w:cs="Calibri"/>
          <w:sz w:val="22"/>
        </w:rPr>
        <w:t>xiii.</w:t>
      </w:r>
      <w:r>
        <w:rPr>
          <w:rFonts w:ascii="Arial" w:eastAsia="Arial" w:hAnsi="Arial" w:cs="Arial"/>
          <w:sz w:val="22"/>
        </w:rPr>
        <w:t xml:space="preserve"> </w:t>
      </w:r>
      <w:r>
        <w:rPr>
          <w:rFonts w:ascii="Calibri" w:eastAsia="Calibri" w:hAnsi="Calibri" w:cs="Calibri"/>
          <w:sz w:val="22"/>
        </w:rPr>
        <w:t xml:space="preserve">Flag obstruction – All jerseys MUST be tucked in before play begins. The flags must be on the player’s hips and free form obstruction. Deliberately obstructed flags will be considered flag guarding. </w:t>
      </w:r>
      <w:r>
        <w:t xml:space="preserve"> </w:t>
      </w:r>
    </w:p>
    <w:p w:rsidR="00333E4C" w:rsidRDefault="00650D79">
      <w:pPr>
        <w:numPr>
          <w:ilvl w:val="0"/>
          <w:numId w:val="20"/>
        </w:numPr>
        <w:spacing w:after="32" w:line="253" w:lineRule="auto"/>
        <w:ind w:hanging="360"/>
      </w:pPr>
      <w:r>
        <w:rPr>
          <w:rFonts w:ascii="Calibri" w:eastAsia="Calibri" w:hAnsi="Calibri" w:cs="Calibri"/>
          <w:sz w:val="22"/>
        </w:rPr>
        <w:t xml:space="preserve">Passing </w:t>
      </w:r>
      <w:r>
        <w:t xml:space="preserve"> </w:t>
      </w:r>
    </w:p>
    <w:p w:rsidR="00333E4C" w:rsidRDefault="00650D79">
      <w:pPr>
        <w:spacing w:after="32" w:line="253" w:lineRule="auto"/>
        <w:ind w:left="2980"/>
      </w:pPr>
      <w:r>
        <w:rPr>
          <w:rFonts w:ascii="Calibri" w:eastAsia="Calibri" w:hAnsi="Calibri" w:cs="Calibri"/>
          <w:sz w:val="22"/>
        </w:rPr>
        <w:t>i.</w:t>
      </w:r>
      <w:r>
        <w:rPr>
          <w:rFonts w:ascii="Arial" w:eastAsia="Arial" w:hAnsi="Arial" w:cs="Arial"/>
          <w:sz w:val="22"/>
        </w:rPr>
        <w:t xml:space="preserve"> </w:t>
      </w:r>
      <w:r>
        <w:rPr>
          <w:rFonts w:ascii="Calibri" w:eastAsia="Calibri" w:hAnsi="Calibri" w:cs="Calibri"/>
          <w:sz w:val="22"/>
        </w:rPr>
        <w:t xml:space="preserve">All passes must be thrown with one hand from behind the line of scrimmage. </w:t>
      </w:r>
      <w:r>
        <w:t xml:space="preserve"> </w:t>
      </w:r>
    </w:p>
    <w:p w:rsidR="00333E4C" w:rsidRDefault="00650D79">
      <w:pPr>
        <w:numPr>
          <w:ilvl w:val="4"/>
          <w:numId w:val="36"/>
        </w:numPr>
        <w:spacing w:after="29" w:line="259" w:lineRule="auto"/>
        <w:ind w:right="384" w:hanging="360"/>
      </w:pPr>
      <w:r>
        <w:rPr>
          <w:rFonts w:ascii="Calibri" w:eastAsia="Calibri" w:hAnsi="Calibri" w:cs="Calibri"/>
          <w:sz w:val="22"/>
        </w:rPr>
        <w:t xml:space="preserve">Passes behind the line of scrimmage are legal. </w:t>
      </w:r>
      <w:r>
        <w:t xml:space="preserve"> </w:t>
      </w:r>
    </w:p>
    <w:p w:rsidR="00333E4C" w:rsidRDefault="00650D79">
      <w:pPr>
        <w:numPr>
          <w:ilvl w:val="4"/>
          <w:numId w:val="36"/>
        </w:numPr>
        <w:spacing w:after="32" w:line="253" w:lineRule="auto"/>
        <w:ind w:right="384" w:hanging="360"/>
      </w:pPr>
      <w:r>
        <w:rPr>
          <w:rFonts w:ascii="Calibri" w:eastAsia="Calibri" w:hAnsi="Calibri" w:cs="Calibri"/>
          <w:sz w:val="22"/>
        </w:rPr>
        <w:t xml:space="preserve">The quarterback may throw the ball away to avoid a sack. These passes must go beyond the line of scrimmage. </w:t>
      </w:r>
      <w:r>
        <w:t xml:space="preserve"> </w:t>
      </w:r>
    </w:p>
    <w:p w:rsidR="00333E4C" w:rsidRDefault="00650D79">
      <w:pPr>
        <w:numPr>
          <w:ilvl w:val="2"/>
          <w:numId w:val="34"/>
        </w:numPr>
        <w:spacing w:after="32" w:line="253" w:lineRule="auto"/>
        <w:ind w:left="3230" w:hanging="386"/>
      </w:pPr>
      <w:r>
        <w:rPr>
          <w:rFonts w:ascii="Calibri" w:eastAsia="Calibri" w:hAnsi="Calibri" w:cs="Calibri"/>
          <w:sz w:val="22"/>
        </w:rPr>
        <w:lastRenderedPageBreak/>
        <w:t xml:space="preserve">Shovel passes are allowed. </w:t>
      </w:r>
      <w:r>
        <w:t xml:space="preserve"> </w:t>
      </w:r>
    </w:p>
    <w:p w:rsidR="00333E4C" w:rsidRDefault="00650D79">
      <w:pPr>
        <w:numPr>
          <w:ilvl w:val="2"/>
          <w:numId w:val="34"/>
        </w:numPr>
        <w:spacing w:after="32" w:line="253" w:lineRule="auto"/>
        <w:ind w:left="3230" w:hanging="386"/>
      </w:pPr>
      <w:r>
        <w:rPr>
          <w:rFonts w:ascii="Calibri" w:eastAsia="Calibri" w:hAnsi="Calibri" w:cs="Calibri"/>
          <w:sz w:val="22"/>
        </w:rPr>
        <w:t xml:space="preserve">The quarterback has a seven-second “pass clock”. If a pass is not thrown within the seven seconds, the play is dead, the down is consumed and the ball is returned to the </w:t>
      </w:r>
    </w:p>
    <w:p w:rsidR="00333E4C" w:rsidRDefault="00650D79">
      <w:pPr>
        <w:spacing w:after="32" w:line="253" w:lineRule="auto"/>
        <w:ind w:left="3256"/>
      </w:pPr>
      <w:r>
        <w:rPr>
          <w:rFonts w:ascii="Calibri" w:eastAsia="Calibri" w:hAnsi="Calibri" w:cs="Calibri"/>
          <w:sz w:val="22"/>
        </w:rPr>
        <w:t xml:space="preserve">line of scrimmage. Once the ball is handed off, the 7-second clock, rule is no longer in effect. </w:t>
      </w:r>
      <w:r>
        <w:t xml:space="preserve"> </w:t>
      </w:r>
    </w:p>
    <w:p w:rsidR="00333E4C" w:rsidRDefault="00650D79">
      <w:pPr>
        <w:spacing w:after="32" w:line="253" w:lineRule="auto"/>
        <w:ind w:left="3973" w:hanging="360"/>
      </w:pPr>
      <w:r>
        <w:rPr>
          <w:rFonts w:ascii="Calibri" w:eastAsia="Calibri" w:hAnsi="Calibri" w:cs="Calibri"/>
          <w:sz w:val="22"/>
        </w:rPr>
        <w:t>1.</w:t>
      </w:r>
      <w:r>
        <w:rPr>
          <w:rFonts w:ascii="Arial" w:eastAsia="Arial" w:hAnsi="Arial" w:cs="Arial"/>
          <w:sz w:val="22"/>
        </w:rPr>
        <w:t xml:space="preserve"> </w:t>
      </w:r>
      <w:r>
        <w:rPr>
          <w:rFonts w:ascii="Calibri" w:eastAsia="Calibri" w:hAnsi="Calibri" w:cs="Calibri"/>
          <w:sz w:val="22"/>
        </w:rPr>
        <w:t xml:space="preserve">If the QB is standing in the end zone at the end of the 7-second clock, the ball is returned to the line of scrimmage. </w:t>
      </w:r>
      <w:r>
        <w:t xml:space="preserve"> </w:t>
      </w:r>
    </w:p>
    <w:p w:rsidR="00333E4C" w:rsidRDefault="00650D79">
      <w:pPr>
        <w:numPr>
          <w:ilvl w:val="0"/>
          <w:numId w:val="20"/>
        </w:numPr>
        <w:spacing w:after="32" w:line="253" w:lineRule="auto"/>
        <w:ind w:hanging="360"/>
      </w:pPr>
      <w:r>
        <w:rPr>
          <w:rFonts w:ascii="Calibri" w:eastAsia="Calibri" w:hAnsi="Calibri" w:cs="Calibri"/>
          <w:sz w:val="22"/>
        </w:rPr>
        <w:t xml:space="preserve">Receiving </w:t>
      </w:r>
      <w:r>
        <w:t xml:space="preserve"> </w:t>
      </w:r>
    </w:p>
    <w:p w:rsidR="00333E4C" w:rsidRDefault="00650D79">
      <w:pPr>
        <w:numPr>
          <w:ilvl w:val="2"/>
          <w:numId w:val="38"/>
        </w:numPr>
        <w:spacing w:after="32" w:line="253" w:lineRule="auto"/>
        <w:ind w:left="3230" w:hanging="386"/>
      </w:pPr>
      <w:r>
        <w:rPr>
          <w:rFonts w:ascii="Calibri" w:eastAsia="Calibri" w:hAnsi="Calibri" w:cs="Calibri"/>
          <w:sz w:val="22"/>
        </w:rPr>
        <w:t xml:space="preserve">All players are eligible to receive passes (including the quarterback if the ball has been handed off behind the line of scrimmage). </w:t>
      </w:r>
      <w:r>
        <w:t xml:space="preserve"> </w:t>
      </w:r>
    </w:p>
    <w:p w:rsidR="00333E4C" w:rsidRDefault="00650D79">
      <w:pPr>
        <w:numPr>
          <w:ilvl w:val="2"/>
          <w:numId w:val="38"/>
        </w:numPr>
        <w:spacing w:after="32" w:line="253" w:lineRule="auto"/>
        <w:ind w:left="3230" w:hanging="386"/>
      </w:pPr>
      <w:r>
        <w:rPr>
          <w:rFonts w:ascii="Calibri" w:eastAsia="Calibri" w:hAnsi="Calibri" w:cs="Calibri"/>
          <w:sz w:val="22"/>
        </w:rPr>
        <w:t xml:space="preserve">Only one player is allowed to motion at a time. All motion must be parallel to the line of scrimmage and no motion is permitted toward the line of scrimmage. </w:t>
      </w:r>
      <w:r>
        <w:t xml:space="preserve"> </w:t>
      </w:r>
    </w:p>
    <w:p w:rsidR="00333E4C" w:rsidRDefault="00650D79">
      <w:pPr>
        <w:numPr>
          <w:ilvl w:val="2"/>
          <w:numId w:val="38"/>
        </w:numPr>
        <w:spacing w:after="32" w:line="253" w:lineRule="auto"/>
        <w:ind w:left="3230" w:hanging="386"/>
      </w:pPr>
      <w:r>
        <w:rPr>
          <w:rFonts w:ascii="Calibri" w:eastAsia="Calibri" w:hAnsi="Calibri" w:cs="Calibri"/>
          <w:sz w:val="22"/>
        </w:rPr>
        <w:t xml:space="preserve">A player must have at least one foot or other body part in bound, contacting the ground first. </w:t>
      </w:r>
      <w:r>
        <w:t xml:space="preserve"> </w:t>
      </w:r>
    </w:p>
    <w:p w:rsidR="00333E4C" w:rsidRDefault="00650D79">
      <w:pPr>
        <w:numPr>
          <w:ilvl w:val="2"/>
          <w:numId w:val="38"/>
        </w:numPr>
        <w:spacing w:after="32" w:line="253" w:lineRule="auto"/>
        <w:ind w:left="3230" w:hanging="386"/>
      </w:pPr>
      <w:r>
        <w:rPr>
          <w:rFonts w:ascii="Calibri" w:eastAsia="Calibri" w:hAnsi="Calibri" w:cs="Calibri"/>
          <w:sz w:val="22"/>
        </w:rPr>
        <w:t xml:space="preserve">In the case of simultaneous possession by both an offensive and defensive player, possession is awarded to the offense. </w:t>
      </w:r>
      <w:r>
        <w:t xml:space="preserve"> </w:t>
      </w:r>
    </w:p>
    <w:p w:rsidR="00333E4C" w:rsidRDefault="00650D79">
      <w:pPr>
        <w:numPr>
          <w:ilvl w:val="2"/>
          <w:numId w:val="38"/>
        </w:numPr>
        <w:spacing w:after="6" w:line="253" w:lineRule="auto"/>
        <w:ind w:left="3230" w:hanging="386"/>
      </w:pPr>
      <w:r>
        <w:rPr>
          <w:rFonts w:ascii="Calibri" w:eastAsia="Calibri" w:hAnsi="Calibri" w:cs="Calibri"/>
          <w:sz w:val="22"/>
        </w:rPr>
        <w:t xml:space="preserve">Interceptions are returnable. </w:t>
      </w:r>
      <w:r>
        <w:t xml:space="preserve"> </w:t>
      </w:r>
    </w:p>
    <w:p w:rsidR="00333E4C" w:rsidRDefault="00650D79">
      <w:pPr>
        <w:spacing w:after="16" w:line="259" w:lineRule="auto"/>
        <w:ind w:left="12" w:firstLine="0"/>
      </w:pPr>
      <w:r>
        <w:rPr>
          <w:rFonts w:ascii="Calibri" w:eastAsia="Calibri" w:hAnsi="Calibri" w:cs="Calibri"/>
          <w:sz w:val="22"/>
        </w:rPr>
        <w:t xml:space="preserve">  </w:t>
      </w:r>
      <w:r>
        <w:rPr>
          <w:rFonts w:ascii="Calibri" w:eastAsia="Calibri" w:hAnsi="Calibri" w:cs="Calibri"/>
          <w:sz w:val="22"/>
        </w:rPr>
        <w:tab/>
        <w:t xml:space="preserve"> </w:t>
      </w:r>
      <w:r>
        <w:t xml:space="preserve"> </w:t>
      </w:r>
    </w:p>
    <w:p w:rsidR="00333E4C" w:rsidRDefault="00650D79">
      <w:pPr>
        <w:numPr>
          <w:ilvl w:val="0"/>
          <w:numId w:val="20"/>
        </w:numPr>
        <w:spacing w:after="32" w:line="253" w:lineRule="auto"/>
        <w:ind w:hanging="360"/>
      </w:pPr>
      <w:r>
        <w:rPr>
          <w:rFonts w:ascii="Calibri" w:eastAsia="Calibri" w:hAnsi="Calibri" w:cs="Calibri"/>
          <w:sz w:val="22"/>
        </w:rPr>
        <w:t xml:space="preserve">Rushing the Passer </w:t>
      </w:r>
      <w:r>
        <w:t xml:space="preserve"> </w:t>
      </w:r>
    </w:p>
    <w:p w:rsidR="00333E4C" w:rsidRDefault="00650D79">
      <w:pPr>
        <w:numPr>
          <w:ilvl w:val="2"/>
          <w:numId w:val="43"/>
        </w:numPr>
        <w:spacing w:after="32" w:line="253" w:lineRule="auto"/>
        <w:ind w:hanging="336"/>
      </w:pPr>
      <w:r>
        <w:rPr>
          <w:rFonts w:ascii="Calibri" w:eastAsia="Calibri" w:hAnsi="Calibri" w:cs="Calibri"/>
          <w:sz w:val="22"/>
        </w:rPr>
        <w:t xml:space="preserve">All players who rush the passer must be a minimum of five (5) yards from the line of scrimmage when the ball is snapped. Players who are rushing the quarterback must wait a minimum of three (3) seconds before they can rush the quarterback. Any number of players can rush the quarterback. Players not rushing the quarterback can defend on the line of scrimmage. </w:t>
      </w:r>
      <w:r>
        <w:t xml:space="preserve"> </w:t>
      </w:r>
    </w:p>
    <w:p w:rsidR="00333E4C" w:rsidRDefault="00650D79">
      <w:pPr>
        <w:numPr>
          <w:ilvl w:val="2"/>
          <w:numId w:val="43"/>
        </w:numPr>
        <w:spacing w:after="32" w:line="253" w:lineRule="auto"/>
        <w:ind w:hanging="336"/>
      </w:pPr>
      <w:r>
        <w:rPr>
          <w:rFonts w:ascii="Calibri" w:eastAsia="Calibri" w:hAnsi="Calibri" w:cs="Calibri"/>
          <w:sz w:val="22"/>
        </w:rPr>
        <w:t xml:space="preserve">Once the ball is handed off, the five-yard rule and three-second rule are no longer in effect and all defenders may go behind the line of scrimmage. </w:t>
      </w:r>
      <w:r>
        <w:t xml:space="preserve"> </w:t>
      </w:r>
    </w:p>
    <w:p w:rsidR="00333E4C" w:rsidRDefault="00650D79">
      <w:pPr>
        <w:numPr>
          <w:ilvl w:val="2"/>
          <w:numId w:val="43"/>
        </w:numPr>
        <w:spacing w:after="32" w:line="253" w:lineRule="auto"/>
        <w:ind w:hanging="336"/>
      </w:pPr>
      <w:r>
        <w:rPr>
          <w:rFonts w:ascii="Calibri" w:eastAsia="Calibri" w:hAnsi="Calibri" w:cs="Calibri"/>
          <w:sz w:val="22"/>
        </w:rPr>
        <w:t>Once a QB is rushed, they are then allowed to rush the football. iv.</w:t>
      </w:r>
      <w:r>
        <w:rPr>
          <w:rFonts w:ascii="Arial" w:eastAsia="Arial" w:hAnsi="Arial" w:cs="Arial"/>
          <w:sz w:val="22"/>
        </w:rPr>
        <w:t xml:space="preserve"> </w:t>
      </w:r>
      <w:r>
        <w:rPr>
          <w:rFonts w:ascii="Calibri" w:eastAsia="Calibri" w:hAnsi="Calibri" w:cs="Calibri"/>
          <w:sz w:val="22"/>
        </w:rPr>
        <w:t xml:space="preserve">A special marker, or the referee, will designate a rush line five yards from the line of scrimmage. Defensive players should verify they are in the correct position with the official on every play. </w:t>
      </w:r>
      <w:r>
        <w:t xml:space="preserve"> </w:t>
      </w:r>
    </w:p>
    <w:p w:rsidR="00333E4C" w:rsidRDefault="00650D79">
      <w:pPr>
        <w:spacing w:after="32" w:line="253" w:lineRule="auto"/>
        <w:ind w:left="3625"/>
      </w:pPr>
      <w:r>
        <w:rPr>
          <w:rFonts w:ascii="Calibri" w:eastAsia="Calibri" w:hAnsi="Calibri" w:cs="Calibri"/>
          <w:sz w:val="22"/>
        </w:rPr>
        <w:t>1.</w:t>
      </w:r>
      <w:r>
        <w:rPr>
          <w:rFonts w:ascii="Arial" w:eastAsia="Arial" w:hAnsi="Arial" w:cs="Arial"/>
          <w:sz w:val="22"/>
        </w:rPr>
        <w:t xml:space="preserve"> </w:t>
      </w:r>
      <w:r>
        <w:rPr>
          <w:rFonts w:ascii="Calibri" w:eastAsia="Calibri" w:hAnsi="Calibri" w:cs="Calibri"/>
          <w:sz w:val="22"/>
        </w:rPr>
        <w:t xml:space="preserve">A legal rush is: </w:t>
      </w:r>
      <w:r>
        <w:t xml:space="preserve"> </w:t>
      </w:r>
    </w:p>
    <w:p w:rsidR="00333E4C" w:rsidRDefault="00650D79">
      <w:pPr>
        <w:numPr>
          <w:ilvl w:val="5"/>
          <w:numId w:val="42"/>
        </w:numPr>
        <w:spacing w:after="32" w:line="253" w:lineRule="auto"/>
        <w:ind w:hanging="360"/>
      </w:pPr>
      <w:r>
        <w:rPr>
          <w:rFonts w:ascii="Calibri" w:eastAsia="Calibri" w:hAnsi="Calibri" w:cs="Calibri"/>
          <w:sz w:val="22"/>
        </w:rPr>
        <w:t xml:space="preserve">Any rush from a point from a point 5-yards from the line of scrimmage. </w:t>
      </w:r>
      <w:r>
        <w:t xml:space="preserve"> </w:t>
      </w:r>
    </w:p>
    <w:p w:rsidR="00333E4C" w:rsidRDefault="00650D79">
      <w:pPr>
        <w:numPr>
          <w:ilvl w:val="5"/>
          <w:numId w:val="42"/>
        </w:numPr>
        <w:spacing w:after="32" w:line="253" w:lineRule="auto"/>
        <w:ind w:hanging="360"/>
      </w:pPr>
      <w:r>
        <w:rPr>
          <w:rFonts w:ascii="Calibri" w:eastAsia="Calibri" w:hAnsi="Calibri" w:cs="Calibri"/>
          <w:sz w:val="22"/>
        </w:rPr>
        <w:t xml:space="preserve">A rush from anywhere on the field AFTER the ball has been handed off by the quarterback </w:t>
      </w:r>
      <w:r>
        <w:rPr>
          <w:rFonts w:ascii="Calibri" w:eastAsia="Calibri" w:hAnsi="Calibri" w:cs="Calibri"/>
          <w:b/>
          <w:sz w:val="22"/>
        </w:rPr>
        <w:t>or</w:t>
      </w:r>
      <w:r>
        <w:rPr>
          <w:rFonts w:ascii="Calibri" w:eastAsia="Calibri" w:hAnsi="Calibri" w:cs="Calibri"/>
          <w:sz w:val="22"/>
        </w:rPr>
        <w:t xml:space="preserve"> if the quarterback does not hand the ball off and three (3) seconds have passed. </w:t>
      </w:r>
      <w:r>
        <w:t xml:space="preserve"> </w:t>
      </w:r>
    </w:p>
    <w:p w:rsidR="00333E4C" w:rsidRDefault="00650D79">
      <w:pPr>
        <w:spacing w:after="29" w:line="259" w:lineRule="auto"/>
        <w:ind w:left="1258" w:right="2335"/>
        <w:jc w:val="center"/>
      </w:pPr>
      <w:r>
        <w:rPr>
          <w:rFonts w:ascii="Calibri" w:eastAsia="Calibri" w:hAnsi="Calibri" w:cs="Calibri"/>
          <w:sz w:val="22"/>
        </w:rPr>
        <w:t>2.</w:t>
      </w:r>
      <w:r>
        <w:rPr>
          <w:rFonts w:ascii="Arial" w:eastAsia="Arial" w:hAnsi="Arial" w:cs="Arial"/>
          <w:sz w:val="22"/>
        </w:rPr>
        <w:t xml:space="preserve"> </w:t>
      </w:r>
      <w:r>
        <w:rPr>
          <w:rFonts w:ascii="Calibri" w:eastAsia="Calibri" w:hAnsi="Calibri" w:cs="Calibri"/>
          <w:sz w:val="22"/>
        </w:rPr>
        <w:t xml:space="preserve">A penalty may be called if: </w:t>
      </w:r>
      <w:r>
        <w:t xml:space="preserve"> </w:t>
      </w:r>
    </w:p>
    <w:p w:rsidR="00333E4C" w:rsidRDefault="00650D79">
      <w:pPr>
        <w:numPr>
          <w:ilvl w:val="5"/>
          <w:numId w:val="40"/>
        </w:numPr>
        <w:spacing w:after="32" w:line="253" w:lineRule="auto"/>
        <w:ind w:hanging="360"/>
      </w:pPr>
      <w:r>
        <w:rPr>
          <w:rFonts w:ascii="Calibri" w:eastAsia="Calibri" w:hAnsi="Calibri" w:cs="Calibri"/>
          <w:sz w:val="22"/>
        </w:rPr>
        <w:t xml:space="preserve">The rusher leaves the rush line before the snap and crosses the line of scrimmage before a handoff or the three-second rule – illegal rush = 5yards from the line of scrimmage and first down. </w:t>
      </w:r>
      <w:r>
        <w:t xml:space="preserve"> </w:t>
      </w:r>
    </w:p>
    <w:p w:rsidR="00333E4C" w:rsidRDefault="00650D79">
      <w:pPr>
        <w:numPr>
          <w:ilvl w:val="5"/>
          <w:numId w:val="40"/>
        </w:numPr>
        <w:spacing w:after="32" w:line="253" w:lineRule="auto"/>
        <w:ind w:hanging="360"/>
      </w:pPr>
      <w:r>
        <w:rPr>
          <w:rFonts w:ascii="Calibri" w:eastAsia="Calibri" w:hAnsi="Calibri" w:cs="Calibri"/>
          <w:sz w:val="22"/>
        </w:rPr>
        <w:t xml:space="preserve">Any defensive player crosses the line of scrimmage before the ball is snapped – offsides = 5-yards from the line of scrimmage and first down. </w:t>
      </w:r>
      <w:r>
        <w:t xml:space="preserve"> </w:t>
      </w:r>
    </w:p>
    <w:p w:rsidR="00333E4C" w:rsidRDefault="00650D79">
      <w:pPr>
        <w:spacing w:after="32" w:line="253" w:lineRule="auto"/>
        <w:ind w:left="3625"/>
      </w:pPr>
      <w:r>
        <w:rPr>
          <w:rFonts w:ascii="Calibri" w:eastAsia="Calibri" w:hAnsi="Calibri" w:cs="Calibri"/>
          <w:sz w:val="22"/>
        </w:rPr>
        <w:t>3.</w:t>
      </w:r>
      <w:r>
        <w:rPr>
          <w:rFonts w:ascii="Arial" w:eastAsia="Arial" w:hAnsi="Arial" w:cs="Arial"/>
          <w:sz w:val="22"/>
        </w:rPr>
        <w:t xml:space="preserve"> </w:t>
      </w:r>
      <w:r>
        <w:rPr>
          <w:rFonts w:ascii="Calibri" w:eastAsia="Calibri" w:hAnsi="Calibri" w:cs="Calibri"/>
          <w:sz w:val="22"/>
        </w:rPr>
        <w:t xml:space="preserve">Special Circumstances </w:t>
      </w:r>
      <w:r>
        <w:t xml:space="preserve"> </w:t>
      </w:r>
    </w:p>
    <w:p w:rsidR="00333E4C" w:rsidRDefault="00650D79">
      <w:pPr>
        <w:numPr>
          <w:ilvl w:val="3"/>
          <w:numId w:val="37"/>
        </w:numPr>
        <w:spacing w:after="62" w:line="253" w:lineRule="auto"/>
        <w:ind w:hanging="360"/>
      </w:pPr>
      <w:r>
        <w:rPr>
          <w:rFonts w:ascii="Calibri" w:eastAsia="Calibri" w:hAnsi="Calibri" w:cs="Calibri"/>
          <w:sz w:val="22"/>
        </w:rPr>
        <w:t xml:space="preserve">Teams are not required to rush the quarterback with the sevensecond clock in effect. </w:t>
      </w:r>
      <w:r>
        <w:t xml:space="preserve"> </w:t>
      </w:r>
    </w:p>
    <w:p w:rsidR="00333E4C" w:rsidRDefault="00650D79">
      <w:pPr>
        <w:numPr>
          <w:ilvl w:val="3"/>
          <w:numId w:val="37"/>
        </w:numPr>
        <w:spacing w:after="32" w:line="253" w:lineRule="auto"/>
        <w:ind w:hanging="360"/>
      </w:pPr>
      <w:r>
        <w:rPr>
          <w:rFonts w:ascii="Calibri" w:eastAsia="Calibri" w:hAnsi="Calibri" w:cs="Calibri"/>
          <w:sz w:val="22"/>
        </w:rPr>
        <w:t xml:space="preserve">Teams are not required to identify their rusher before the play </w:t>
      </w:r>
      <w:r>
        <w:rPr>
          <w:rFonts w:ascii="Segoe UI Symbol" w:eastAsia="Segoe UI Symbol" w:hAnsi="Segoe UI Symbol" w:cs="Segoe UI Symbol"/>
          <w:sz w:val="22"/>
        </w:rPr>
        <w:t>•</w:t>
      </w:r>
      <w:r>
        <w:rPr>
          <w:rFonts w:ascii="Arial" w:eastAsia="Arial" w:hAnsi="Arial" w:cs="Arial"/>
          <w:sz w:val="22"/>
        </w:rPr>
        <w:t xml:space="preserve">  </w:t>
      </w:r>
      <w:r>
        <w:rPr>
          <w:rFonts w:ascii="Calibri" w:eastAsia="Calibri" w:hAnsi="Calibri" w:cs="Calibri"/>
          <w:sz w:val="22"/>
        </w:rPr>
        <w:t xml:space="preserve">Players rushing the QB may attempt to block a pass; however, contact to the QB, unless ruled incidental by the official, would result in a roughing the passer penalty. </w:t>
      </w:r>
      <w:r>
        <w:t xml:space="preserve"> </w:t>
      </w:r>
    </w:p>
    <w:p w:rsidR="00333E4C" w:rsidRDefault="00650D79">
      <w:pPr>
        <w:numPr>
          <w:ilvl w:val="2"/>
          <w:numId w:val="39"/>
        </w:numPr>
        <w:spacing w:after="32" w:line="253" w:lineRule="auto"/>
        <w:ind w:left="3230" w:hanging="386"/>
      </w:pPr>
      <w:r>
        <w:rPr>
          <w:rFonts w:ascii="Calibri" w:eastAsia="Calibri" w:hAnsi="Calibri" w:cs="Calibri"/>
          <w:sz w:val="22"/>
        </w:rPr>
        <w:lastRenderedPageBreak/>
        <w:t xml:space="preserve">The offense cannot impede the rusher in any way. The rusher has the right to a clear path to the quarterback, regardless of where they line up prior to the snap.  </w:t>
      </w:r>
      <w:r>
        <w:t xml:space="preserve"> </w:t>
      </w:r>
    </w:p>
    <w:p w:rsidR="00333E4C" w:rsidRDefault="00650D79">
      <w:pPr>
        <w:numPr>
          <w:ilvl w:val="2"/>
          <w:numId w:val="39"/>
        </w:numPr>
        <w:spacing w:after="32" w:line="253" w:lineRule="auto"/>
        <w:ind w:left="3230" w:hanging="386"/>
      </w:pPr>
      <w:r>
        <w:rPr>
          <w:rFonts w:ascii="Calibri" w:eastAsia="Calibri" w:hAnsi="Calibri" w:cs="Calibri"/>
          <w:sz w:val="22"/>
        </w:rPr>
        <w:t xml:space="preserve">A sack occurs if the quarterback’s flags are pulled behind the line of scrimmage. The ball will be spotted where the flag is pulled. </w:t>
      </w:r>
      <w:r>
        <w:t xml:space="preserve"> </w:t>
      </w:r>
    </w:p>
    <w:p w:rsidR="00333E4C" w:rsidRDefault="00650D79">
      <w:pPr>
        <w:spacing w:after="0" w:line="259" w:lineRule="auto"/>
        <w:ind w:left="10" w:right="186"/>
        <w:jc w:val="right"/>
      </w:pPr>
      <w:r>
        <w:rPr>
          <w:rFonts w:ascii="Calibri" w:eastAsia="Calibri" w:hAnsi="Calibri" w:cs="Calibri"/>
          <w:sz w:val="22"/>
        </w:rPr>
        <w:t>1.</w:t>
      </w:r>
      <w:r>
        <w:rPr>
          <w:rFonts w:ascii="Arial" w:eastAsia="Arial" w:hAnsi="Arial" w:cs="Arial"/>
          <w:sz w:val="22"/>
        </w:rPr>
        <w:t xml:space="preserve"> </w:t>
      </w:r>
      <w:r>
        <w:rPr>
          <w:rFonts w:ascii="Calibri" w:eastAsia="Calibri" w:hAnsi="Calibri" w:cs="Calibri"/>
          <w:sz w:val="22"/>
        </w:rPr>
        <w:t>If a safety occurs, the opposing team will take possession at the 10 yard line. l.</w:t>
      </w:r>
      <w:r>
        <w:rPr>
          <w:rFonts w:ascii="Arial" w:eastAsia="Arial" w:hAnsi="Arial" w:cs="Arial"/>
          <w:sz w:val="22"/>
        </w:rPr>
        <w:t xml:space="preserve"> </w:t>
      </w:r>
    </w:p>
    <w:p w:rsidR="00333E4C" w:rsidRDefault="00650D79">
      <w:pPr>
        <w:tabs>
          <w:tab w:val="center" w:pos="2175"/>
          <w:tab w:val="center" w:pos="3399"/>
        </w:tabs>
        <w:spacing w:after="32" w:line="253" w:lineRule="auto"/>
        <w:ind w:left="0" w:firstLine="0"/>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r>
        <w:rPr>
          <w:rFonts w:ascii="Calibri" w:eastAsia="Calibri" w:hAnsi="Calibri" w:cs="Calibri"/>
          <w:sz w:val="22"/>
        </w:rPr>
        <w:t xml:space="preserve">Flag Pulling </w:t>
      </w:r>
      <w:r>
        <w:t xml:space="preserve"> </w:t>
      </w:r>
    </w:p>
    <w:p w:rsidR="00333E4C" w:rsidRDefault="00650D79">
      <w:pPr>
        <w:numPr>
          <w:ilvl w:val="2"/>
          <w:numId w:val="41"/>
        </w:numPr>
        <w:spacing w:after="32" w:line="253" w:lineRule="auto"/>
        <w:ind w:hanging="437"/>
      </w:pPr>
      <w:r>
        <w:rPr>
          <w:rFonts w:ascii="Calibri" w:eastAsia="Calibri" w:hAnsi="Calibri" w:cs="Calibri"/>
          <w:sz w:val="22"/>
        </w:rPr>
        <w:t xml:space="preserve">A legal flag pull takes place when the ball-carrier is in full possession of the ball. </w:t>
      </w:r>
      <w:r>
        <w:t xml:space="preserve"> </w:t>
      </w:r>
    </w:p>
    <w:p w:rsidR="00333E4C" w:rsidRDefault="00650D79">
      <w:pPr>
        <w:numPr>
          <w:ilvl w:val="2"/>
          <w:numId w:val="41"/>
        </w:numPr>
        <w:spacing w:after="32" w:line="253" w:lineRule="auto"/>
        <w:ind w:hanging="437"/>
      </w:pPr>
      <w:r>
        <w:rPr>
          <w:rFonts w:ascii="Calibri" w:eastAsia="Calibri" w:hAnsi="Calibri" w:cs="Calibri"/>
          <w:sz w:val="22"/>
        </w:rPr>
        <w:t xml:space="preserve">It is illegal to dive, tackle, hold, or run through the ball-carrier when pulling flags. It will be at the Officials discretion if incidental contact has occurred. </w:t>
      </w:r>
      <w:r>
        <w:t xml:space="preserve"> </w:t>
      </w:r>
    </w:p>
    <w:p w:rsidR="00333E4C" w:rsidRDefault="00650D79">
      <w:pPr>
        <w:numPr>
          <w:ilvl w:val="2"/>
          <w:numId w:val="41"/>
        </w:numPr>
        <w:spacing w:after="32" w:line="253" w:lineRule="auto"/>
        <w:ind w:hanging="437"/>
      </w:pPr>
      <w:r>
        <w:rPr>
          <w:rFonts w:ascii="Calibri" w:eastAsia="Calibri" w:hAnsi="Calibri" w:cs="Calibri"/>
          <w:sz w:val="22"/>
        </w:rPr>
        <w:t xml:space="preserve">It is illegal to attempt to strip or pull the ball from the ball-carrier’s possession at any time. </w:t>
      </w:r>
      <w:r>
        <w:t xml:space="preserve"> </w:t>
      </w:r>
    </w:p>
    <w:p w:rsidR="00333E4C" w:rsidRDefault="00650D79">
      <w:pPr>
        <w:numPr>
          <w:ilvl w:val="2"/>
          <w:numId w:val="41"/>
        </w:numPr>
        <w:spacing w:after="32" w:line="253" w:lineRule="auto"/>
        <w:ind w:hanging="437"/>
      </w:pPr>
      <w:r>
        <w:rPr>
          <w:rFonts w:ascii="Calibri" w:eastAsia="Calibri" w:hAnsi="Calibri" w:cs="Calibri"/>
          <w:sz w:val="22"/>
        </w:rPr>
        <w:t xml:space="preserve">If a player’s flag inadvertently falls off during a play while that player has possession, the player is down immediately and the play ends. The ball is placed where the flag is pulled. </w:t>
      </w:r>
      <w:r>
        <w:t xml:space="preserve"> </w:t>
      </w:r>
    </w:p>
    <w:p w:rsidR="00333E4C" w:rsidRDefault="00650D79">
      <w:pPr>
        <w:numPr>
          <w:ilvl w:val="2"/>
          <w:numId w:val="41"/>
        </w:numPr>
        <w:spacing w:after="32" w:line="253" w:lineRule="auto"/>
        <w:ind w:hanging="437"/>
      </w:pPr>
      <w:r>
        <w:rPr>
          <w:rFonts w:ascii="Calibri" w:eastAsia="Calibri" w:hAnsi="Calibri" w:cs="Calibri"/>
          <w:sz w:val="22"/>
        </w:rPr>
        <w:t xml:space="preserve">If a player who has one or no flags in their belt takes possession of the ball, the play is dead at that spot on the field.  </w:t>
      </w:r>
      <w:r>
        <w:t xml:space="preserve"> </w:t>
      </w:r>
    </w:p>
    <w:p w:rsidR="00333E4C" w:rsidRDefault="00650D79">
      <w:pPr>
        <w:numPr>
          <w:ilvl w:val="2"/>
          <w:numId w:val="41"/>
        </w:numPr>
        <w:spacing w:after="32" w:line="253" w:lineRule="auto"/>
        <w:ind w:hanging="437"/>
      </w:pPr>
      <w:r>
        <w:rPr>
          <w:rFonts w:ascii="Calibri" w:eastAsia="Calibri" w:hAnsi="Calibri" w:cs="Calibri"/>
          <w:sz w:val="22"/>
        </w:rPr>
        <w:t xml:space="preserve">A defensive player may not intentionally pull the flags off of a player who is not in possession of the ball. </w:t>
      </w:r>
      <w:r>
        <w:t xml:space="preserve"> </w:t>
      </w:r>
    </w:p>
    <w:p w:rsidR="00333E4C" w:rsidRDefault="00650D79">
      <w:pPr>
        <w:numPr>
          <w:ilvl w:val="2"/>
          <w:numId w:val="41"/>
        </w:numPr>
        <w:spacing w:after="2" w:line="253" w:lineRule="auto"/>
        <w:ind w:hanging="437"/>
      </w:pPr>
      <w:r>
        <w:rPr>
          <w:rFonts w:ascii="Calibri" w:eastAsia="Calibri" w:hAnsi="Calibri" w:cs="Calibri"/>
          <w:sz w:val="22"/>
        </w:rPr>
        <w:t xml:space="preserve">Flag guarding is an attempt by the ball-carrier to obstruct the defender’s access to the flags by stiff arming, dropping the head, hand, arm, or shoulder or intentionally covering the flags with the football jersey. </w:t>
      </w:r>
      <w:r>
        <w:t xml:space="preserve"> </w:t>
      </w:r>
    </w:p>
    <w:p w:rsidR="00333E4C" w:rsidRDefault="00650D79">
      <w:pPr>
        <w:spacing w:after="0" w:line="259" w:lineRule="auto"/>
        <w:ind w:left="14" w:firstLine="0"/>
      </w:pPr>
      <w:r>
        <w:rPr>
          <w:rFonts w:ascii="Calibri" w:eastAsia="Calibri" w:hAnsi="Calibri" w:cs="Calibri"/>
          <w:sz w:val="22"/>
        </w:rPr>
        <w:t xml:space="preserve">  </w:t>
      </w:r>
      <w:r>
        <w:rPr>
          <w:rFonts w:ascii="Calibri" w:eastAsia="Calibri" w:hAnsi="Calibri" w:cs="Calibri"/>
          <w:sz w:val="22"/>
        </w:rPr>
        <w:tab/>
        <w:t xml:space="preserve"> </w:t>
      </w:r>
      <w:r>
        <w:t xml:space="preserve"> </w:t>
      </w:r>
    </w:p>
    <w:p w:rsidR="00333E4C" w:rsidRDefault="00650D79">
      <w:pPr>
        <w:numPr>
          <w:ilvl w:val="0"/>
          <w:numId w:val="20"/>
        </w:numPr>
        <w:spacing w:after="32" w:line="253" w:lineRule="auto"/>
        <w:ind w:hanging="360"/>
      </w:pPr>
      <w:r>
        <w:rPr>
          <w:rFonts w:ascii="Calibri" w:eastAsia="Calibri" w:hAnsi="Calibri" w:cs="Calibri"/>
          <w:sz w:val="22"/>
        </w:rPr>
        <w:t xml:space="preserve">Formations </w:t>
      </w:r>
      <w:r>
        <w:t xml:space="preserve"> </w:t>
      </w:r>
    </w:p>
    <w:p w:rsidR="00333E4C" w:rsidRDefault="00650D79">
      <w:pPr>
        <w:spacing w:after="32" w:line="253" w:lineRule="auto"/>
        <w:ind w:left="3256" w:hanging="286"/>
      </w:pPr>
      <w:r>
        <w:rPr>
          <w:rFonts w:ascii="Calibri" w:eastAsia="Calibri" w:hAnsi="Calibri" w:cs="Calibri"/>
          <w:sz w:val="22"/>
        </w:rPr>
        <w:t>i.</w:t>
      </w:r>
      <w:r>
        <w:rPr>
          <w:rFonts w:ascii="Arial" w:eastAsia="Arial" w:hAnsi="Arial" w:cs="Arial"/>
          <w:sz w:val="22"/>
        </w:rPr>
        <w:t xml:space="preserve"> </w:t>
      </w:r>
      <w:r>
        <w:rPr>
          <w:rFonts w:ascii="Calibri" w:eastAsia="Calibri" w:hAnsi="Calibri" w:cs="Calibri"/>
          <w:sz w:val="22"/>
        </w:rPr>
        <w:t xml:space="preserve">Offenses must have a minimum of one player on the line of scrimmage (the center) and up to four players on the line of scrimmage. The QB may lineup “under center” but otherwise must be off the line of scrimmage. </w:t>
      </w:r>
      <w:r>
        <w:t xml:space="preserve"> </w:t>
      </w:r>
    </w:p>
    <w:p w:rsidR="00333E4C" w:rsidRDefault="00650D79">
      <w:pPr>
        <w:numPr>
          <w:ilvl w:val="4"/>
          <w:numId w:val="22"/>
        </w:numPr>
        <w:spacing w:after="32" w:line="253" w:lineRule="auto"/>
        <w:ind w:hanging="360"/>
      </w:pPr>
      <w:r>
        <w:rPr>
          <w:rFonts w:ascii="Calibri" w:eastAsia="Calibri" w:hAnsi="Calibri" w:cs="Calibri"/>
          <w:sz w:val="22"/>
        </w:rPr>
        <w:t xml:space="preserve">Teams may shift formations prior to the snap as long as they are set for at least one (1) second before the ball is snapped. </w:t>
      </w:r>
      <w:r>
        <w:t xml:space="preserve"> </w:t>
      </w:r>
    </w:p>
    <w:p w:rsidR="00333E4C" w:rsidRDefault="00650D79">
      <w:pPr>
        <w:numPr>
          <w:ilvl w:val="4"/>
          <w:numId w:val="22"/>
        </w:numPr>
        <w:spacing w:after="32" w:line="253" w:lineRule="auto"/>
        <w:ind w:hanging="360"/>
      </w:pPr>
      <w:r>
        <w:rPr>
          <w:rFonts w:ascii="Calibri" w:eastAsia="Calibri" w:hAnsi="Calibri" w:cs="Calibri"/>
          <w:sz w:val="22"/>
        </w:rPr>
        <w:t xml:space="preserve">One player at a time may go in motion at least one (1) yard behind the line of scrimmage. </w:t>
      </w:r>
      <w:r>
        <w:t xml:space="preserve"> </w:t>
      </w:r>
    </w:p>
    <w:p w:rsidR="00333E4C" w:rsidRDefault="00650D79">
      <w:pPr>
        <w:numPr>
          <w:ilvl w:val="2"/>
          <w:numId w:val="21"/>
        </w:numPr>
        <w:spacing w:after="32" w:line="253" w:lineRule="auto"/>
        <w:ind w:left="3230" w:hanging="386"/>
      </w:pPr>
      <w:r>
        <w:rPr>
          <w:rFonts w:ascii="Calibri" w:eastAsia="Calibri" w:hAnsi="Calibri" w:cs="Calibri"/>
          <w:sz w:val="22"/>
        </w:rPr>
        <w:t xml:space="preserve">Movement by a player who is set or a player who runs toward the line of scrimmage while in motion is considered a false start. </w:t>
      </w:r>
      <w:r>
        <w:t xml:space="preserve"> </w:t>
      </w:r>
    </w:p>
    <w:p w:rsidR="00333E4C" w:rsidRDefault="00650D79">
      <w:pPr>
        <w:numPr>
          <w:ilvl w:val="2"/>
          <w:numId w:val="21"/>
        </w:numPr>
        <w:spacing w:after="32" w:line="253" w:lineRule="auto"/>
        <w:ind w:left="3230" w:hanging="386"/>
      </w:pPr>
      <w:r>
        <w:rPr>
          <w:rFonts w:ascii="Calibri" w:eastAsia="Calibri" w:hAnsi="Calibri" w:cs="Calibri"/>
          <w:sz w:val="22"/>
        </w:rPr>
        <w:t xml:space="preserve">The center must snap the ball with a rapid and continuous motion between his/her legs to a player in the backfield, and the ball must completely leave his/her hands. </w:t>
      </w:r>
      <w:r>
        <w:t xml:space="preserve"> </w:t>
      </w:r>
    </w:p>
    <w:p w:rsidR="00333E4C" w:rsidRDefault="00650D79">
      <w:pPr>
        <w:spacing w:after="0" w:line="259" w:lineRule="auto"/>
        <w:ind w:left="10" w:right="367"/>
        <w:jc w:val="right"/>
      </w:pPr>
      <w:r>
        <w:rPr>
          <w:rFonts w:ascii="Calibri" w:eastAsia="Calibri" w:hAnsi="Calibri" w:cs="Calibri"/>
          <w:sz w:val="22"/>
        </w:rPr>
        <w:t>1.</w:t>
      </w:r>
      <w:r>
        <w:rPr>
          <w:rFonts w:ascii="Arial" w:eastAsia="Arial" w:hAnsi="Arial" w:cs="Arial"/>
          <w:sz w:val="22"/>
        </w:rPr>
        <w:t xml:space="preserve"> </w:t>
      </w:r>
      <w:r>
        <w:rPr>
          <w:rFonts w:ascii="Calibri" w:eastAsia="Calibri" w:hAnsi="Calibri" w:cs="Calibri"/>
          <w:sz w:val="22"/>
        </w:rPr>
        <w:t xml:space="preserve">A direct snap may also take place if the QB chooses to set up under center. </w:t>
      </w:r>
      <w:r>
        <w:t xml:space="preserve"> </w:t>
      </w:r>
    </w:p>
    <w:p w:rsidR="00333E4C" w:rsidRDefault="00650D79">
      <w:pPr>
        <w:spacing w:after="15" w:line="259" w:lineRule="auto"/>
        <w:ind w:left="14" w:firstLine="0"/>
      </w:pPr>
      <w:r>
        <w:rPr>
          <w:b/>
        </w:rPr>
        <w:t xml:space="preserve"> </w:t>
      </w:r>
      <w:r>
        <w:t xml:space="preserve"> </w:t>
      </w:r>
    </w:p>
    <w:p w:rsidR="00333E4C" w:rsidRDefault="00650D79">
      <w:pPr>
        <w:pStyle w:val="Heading1"/>
        <w:ind w:left="-5"/>
      </w:pPr>
      <w:r>
        <w:t xml:space="preserve">Unsportsmanlike Conduct  </w:t>
      </w:r>
    </w:p>
    <w:p w:rsidR="00333E4C" w:rsidRDefault="00650D79">
      <w:pPr>
        <w:numPr>
          <w:ilvl w:val="0"/>
          <w:numId w:val="44"/>
        </w:numPr>
        <w:ind w:hanging="360"/>
      </w:pPr>
      <w:r>
        <w:t xml:space="preserve">No player, coach, or non-player shall act in an unsportsmanlike manner towards officials and Parks and Recreation personnel before, during, or after a contest. Examples include but not limited to: </w:t>
      </w:r>
      <w:r>
        <w:rPr>
          <w:b/>
        </w:rPr>
        <w:t xml:space="preserve"> </w:t>
      </w:r>
      <w:r>
        <w:t xml:space="preserve"> </w:t>
      </w:r>
    </w:p>
    <w:p w:rsidR="00333E4C" w:rsidRDefault="00650D79">
      <w:pPr>
        <w:numPr>
          <w:ilvl w:val="1"/>
          <w:numId w:val="44"/>
        </w:numPr>
        <w:spacing w:after="58"/>
        <w:ind w:left="1240" w:hanging="175"/>
      </w:pPr>
      <w:r>
        <w:t xml:space="preserve">Baiting or taunting acts which provoke ill will.  </w:t>
      </w:r>
    </w:p>
    <w:p w:rsidR="00333E4C" w:rsidRDefault="00650D79">
      <w:pPr>
        <w:numPr>
          <w:ilvl w:val="1"/>
          <w:numId w:val="44"/>
        </w:numPr>
        <w:spacing w:after="61"/>
        <w:ind w:left="1240" w:hanging="175"/>
      </w:pPr>
      <w:r>
        <w:t xml:space="preserve">Using profanity, insulting, or vulgar language or gestures.  </w:t>
      </w:r>
    </w:p>
    <w:p w:rsidR="00333E4C" w:rsidRDefault="00650D79">
      <w:pPr>
        <w:numPr>
          <w:ilvl w:val="1"/>
          <w:numId w:val="44"/>
        </w:numPr>
        <w:spacing w:after="61"/>
        <w:ind w:left="1240" w:hanging="175"/>
      </w:pPr>
      <w:r>
        <w:t xml:space="preserve">Kicking the ball, other than during a legal kick.  </w:t>
      </w:r>
    </w:p>
    <w:p w:rsidR="00333E4C" w:rsidRDefault="00650D79">
      <w:pPr>
        <w:numPr>
          <w:ilvl w:val="1"/>
          <w:numId w:val="44"/>
        </w:numPr>
        <w:spacing w:after="58"/>
        <w:ind w:left="1240" w:hanging="175"/>
      </w:pPr>
      <w:r>
        <w:t xml:space="preserve">Refusing to comply with an official or Parks and Recreation personnel requests.  </w:t>
      </w:r>
    </w:p>
    <w:p w:rsidR="00333E4C" w:rsidRDefault="00650D79">
      <w:pPr>
        <w:numPr>
          <w:ilvl w:val="1"/>
          <w:numId w:val="44"/>
        </w:numPr>
        <w:spacing w:after="55"/>
        <w:ind w:left="1240" w:hanging="175"/>
      </w:pPr>
      <w:r>
        <w:t xml:space="preserve">Disrespectfully addressing a player, official, or Parks and Recreation personnel  </w:t>
      </w:r>
    </w:p>
    <w:p w:rsidR="00333E4C" w:rsidRDefault="00650D79">
      <w:pPr>
        <w:numPr>
          <w:ilvl w:val="0"/>
          <w:numId w:val="44"/>
        </w:numPr>
        <w:ind w:hanging="360"/>
      </w:pPr>
      <w:r>
        <w:t xml:space="preserve">Illegal Contact  </w:t>
      </w:r>
    </w:p>
    <w:p w:rsidR="00333E4C" w:rsidRDefault="00650D79">
      <w:pPr>
        <w:numPr>
          <w:ilvl w:val="1"/>
          <w:numId w:val="44"/>
        </w:numPr>
        <w:spacing w:after="55"/>
        <w:ind w:left="1240" w:hanging="175"/>
      </w:pPr>
      <w:r>
        <w:t xml:space="preserve">Examples include but not limited to:  </w:t>
      </w:r>
    </w:p>
    <w:p w:rsidR="00333E4C" w:rsidRDefault="00650D79">
      <w:pPr>
        <w:numPr>
          <w:ilvl w:val="2"/>
          <w:numId w:val="44"/>
        </w:numPr>
        <w:ind w:hanging="360"/>
      </w:pPr>
      <w:r>
        <w:t xml:space="preserve">Fighting  </w:t>
      </w:r>
    </w:p>
    <w:p w:rsidR="00333E4C" w:rsidRDefault="00650D79">
      <w:pPr>
        <w:numPr>
          <w:ilvl w:val="2"/>
          <w:numId w:val="44"/>
        </w:numPr>
        <w:ind w:hanging="360"/>
      </w:pPr>
      <w:r>
        <w:t xml:space="preserve">Intentional contact with an official or Parks and Recreation personnel.  </w:t>
      </w:r>
    </w:p>
    <w:p w:rsidR="00333E4C" w:rsidRDefault="00650D79">
      <w:pPr>
        <w:numPr>
          <w:ilvl w:val="2"/>
          <w:numId w:val="44"/>
        </w:numPr>
        <w:ind w:hanging="360"/>
      </w:pPr>
      <w:r>
        <w:lastRenderedPageBreak/>
        <w:t xml:space="preserve">Charge into or throw an opponent to the ground after he/she is obviously out of the play, or after the ball is clearly dead either in or out of bounds.  </w:t>
      </w:r>
    </w:p>
    <w:p w:rsidR="00333E4C" w:rsidRDefault="00650D79">
      <w:pPr>
        <w:numPr>
          <w:ilvl w:val="2"/>
          <w:numId w:val="44"/>
        </w:numPr>
        <w:ind w:hanging="360"/>
      </w:pPr>
      <w:r>
        <w:t xml:space="preserve">Strike an opponent with his/her fist, locked hands, forearm or elbow, nor kick or knee him/her.  </w:t>
      </w:r>
    </w:p>
    <w:p w:rsidR="00333E4C" w:rsidRDefault="00650D79">
      <w:pPr>
        <w:numPr>
          <w:ilvl w:val="2"/>
          <w:numId w:val="44"/>
        </w:numPr>
        <w:ind w:hanging="360"/>
      </w:pPr>
      <w:r>
        <w:t xml:space="preserve">Make any other contact with a n opponent which is deemed unnecessary and which incites roughness </w:t>
      </w:r>
      <w:r>
        <w:rPr>
          <w:rFonts w:ascii="Courier New" w:eastAsia="Courier New" w:hAnsi="Courier New" w:cs="Courier New"/>
        </w:rPr>
        <w:t>o</w:t>
      </w:r>
      <w:r>
        <w:rPr>
          <w:rFonts w:ascii="Arial" w:eastAsia="Arial" w:hAnsi="Arial" w:cs="Arial"/>
        </w:rPr>
        <w:t xml:space="preserve"> </w:t>
      </w:r>
      <w:r>
        <w:t xml:space="preserve">Penalty – 15 yards and disqualification and the disqualified person must leave the game site.  </w:t>
      </w:r>
    </w:p>
    <w:p w:rsidR="00333E4C" w:rsidRDefault="00650D79">
      <w:pPr>
        <w:numPr>
          <w:ilvl w:val="0"/>
          <w:numId w:val="44"/>
        </w:numPr>
        <w:ind w:hanging="360"/>
      </w:pPr>
      <w:r>
        <w:t xml:space="preserve">Penalties – Players, Coaches, Non-Players  </w:t>
      </w:r>
    </w:p>
    <w:p w:rsidR="00333E4C" w:rsidRDefault="00650D79">
      <w:pPr>
        <w:numPr>
          <w:ilvl w:val="1"/>
          <w:numId w:val="44"/>
        </w:numPr>
        <w:ind w:left="1240" w:hanging="175"/>
      </w:pPr>
      <w:r>
        <w:t xml:space="preserve">15 yards (disqualification if official or Parks and Recreation staff deems the violation worthy of automatic ejection).  </w:t>
      </w:r>
    </w:p>
    <w:p w:rsidR="00333E4C" w:rsidRDefault="00650D79">
      <w:pPr>
        <w:numPr>
          <w:ilvl w:val="1"/>
          <w:numId w:val="44"/>
        </w:numPr>
        <w:ind w:left="1240" w:hanging="175"/>
      </w:pPr>
      <w:r>
        <w:t xml:space="preserve">Two (2) unsportsmanlike penalties by one individual results in a disqualification and the disqualified person must leave the game site.  </w:t>
      </w:r>
    </w:p>
    <w:p w:rsidR="00333E4C" w:rsidRDefault="00650D79">
      <w:pPr>
        <w:numPr>
          <w:ilvl w:val="0"/>
          <w:numId w:val="44"/>
        </w:numPr>
        <w:ind w:hanging="360"/>
      </w:pPr>
      <w:r>
        <w:t xml:space="preserve">Penalties – Spectators, Parents, etc.  </w:t>
      </w:r>
    </w:p>
    <w:p w:rsidR="00333E4C" w:rsidRDefault="00650D79">
      <w:pPr>
        <w:numPr>
          <w:ilvl w:val="1"/>
          <w:numId w:val="44"/>
        </w:numPr>
        <w:ind w:left="1240" w:hanging="175"/>
      </w:pPr>
      <w:r>
        <w:t xml:space="preserve">Disqualification for the remainder of the current football season.  </w:t>
      </w:r>
    </w:p>
    <w:p w:rsidR="00333E4C" w:rsidRDefault="00650D79">
      <w:pPr>
        <w:spacing w:after="0" w:line="259" w:lineRule="auto"/>
        <w:ind w:left="12" w:firstLine="0"/>
      </w:pPr>
      <w:r>
        <w:t xml:space="preserve">  </w:t>
      </w:r>
    </w:p>
    <w:p w:rsidR="00333E4C" w:rsidRDefault="00650D79">
      <w:pPr>
        <w:pStyle w:val="Heading1"/>
        <w:ind w:left="-5"/>
      </w:pPr>
      <w:r>
        <w:t xml:space="preserve">Game Etiquette  </w:t>
      </w:r>
    </w:p>
    <w:p w:rsidR="00333E4C" w:rsidRDefault="00650D79">
      <w:pPr>
        <w:numPr>
          <w:ilvl w:val="0"/>
          <w:numId w:val="45"/>
        </w:numPr>
        <w:ind w:hanging="360"/>
      </w:pPr>
      <w:r>
        <w:t xml:space="preserve">Players waiting to play a later game should not do anything to distract other players that are currently playing in a game and should also remain clear of the playing field while another game is in progress.  </w:t>
      </w:r>
    </w:p>
    <w:p w:rsidR="00333E4C" w:rsidRDefault="00650D79">
      <w:pPr>
        <w:numPr>
          <w:ilvl w:val="0"/>
          <w:numId w:val="45"/>
        </w:numPr>
        <w:ind w:hanging="360"/>
      </w:pPr>
      <w:r>
        <w:t xml:space="preserve">Parks and Recreation personnel are in charge of the RCPS facilities while in use and are responsible for maintaining a safe and orderly atmosphere, as well as report any misconduct.  </w:t>
      </w:r>
    </w:p>
    <w:p w:rsidR="00333E4C" w:rsidRDefault="00650D79">
      <w:pPr>
        <w:numPr>
          <w:ilvl w:val="1"/>
          <w:numId w:val="45"/>
        </w:numPr>
        <w:ind w:left="1240" w:hanging="175"/>
      </w:pPr>
      <w:r>
        <w:t xml:space="preserve">Parks and Recreation personnel have the authority to remove any and all person(s) from the building.  </w:t>
      </w:r>
    </w:p>
    <w:p w:rsidR="00333E4C" w:rsidRDefault="00650D79">
      <w:pPr>
        <w:numPr>
          <w:ilvl w:val="0"/>
          <w:numId w:val="45"/>
        </w:numPr>
        <w:ind w:hanging="360"/>
      </w:pPr>
      <w:r>
        <w:t xml:space="preserve">Sportsmanship  </w:t>
      </w:r>
    </w:p>
    <w:p w:rsidR="00333E4C" w:rsidRDefault="00650D79">
      <w:pPr>
        <w:numPr>
          <w:ilvl w:val="1"/>
          <w:numId w:val="45"/>
        </w:numPr>
        <w:ind w:left="1240" w:hanging="175"/>
      </w:pPr>
      <w:r>
        <w:t xml:space="preserve">There shall be no excessive on field team celebrations (i.e. players and coaches leaving the bench, etc.) following a touchdown, score, or conclusion of a game.  Failure to comply with this rule will result in the following:  </w:t>
      </w:r>
    </w:p>
    <w:p w:rsidR="00333E4C" w:rsidRDefault="00650D79">
      <w:pPr>
        <w:numPr>
          <w:ilvl w:val="2"/>
          <w:numId w:val="45"/>
        </w:numPr>
        <w:ind w:hanging="360"/>
      </w:pPr>
      <w:r>
        <w:t>1</w:t>
      </w:r>
      <w:r>
        <w:rPr>
          <w:sz w:val="12"/>
          <w:vertAlign w:val="superscript"/>
        </w:rPr>
        <w:t>st</w:t>
      </w:r>
      <w:r>
        <w:t xml:space="preserve"> occurrence – 15-yard penalty.  </w:t>
      </w:r>
    </w:p>
    <w:p w:rsidR="00333E4C" w:rsidRDefault="00650D79">
      <w:pPr>
        <w:numPr>
          <w:ilvl w:val="2"/>
          <w:numId w:val="45"/>
        </w:numPr>
        <w:ind w:hanging="360"/>
      </w:pPr>
      <w:r>
        <w:t>2</w:t>
      </w:r>
      <w:r>
        <w:rPr>
          <w:sz w:val="12"/>
          <w:vertAlign w:val="superscript"/>
        </w:rPr>
        <w:t>nd</w:t>
      </w:r>
      <w:r>
        <w:t xml:space="preserve"> occurrence – 15-yard penalty and loss of one (1) timeout.  </w:t>
      </w:r>
    </w:p>
    <w:p w:rsidR="00333E4C" w:rsidRDefault="00650D79">
      <w:pPr>
        <w:ind w:left="2896" w:hanging="361"/>
      </w:pPr>
      <w:r>
        <w:rPr>
          <w:rFonts w:ascii="Courier New" w:eastAsia="Courier New" w:hAnsi="Courier New" w:cs="Courier New"/>
        </w:rPr>
        <w:t>o</w:t>
      </w:r>
      <w:r>
        <w:rPr>
          <w:rFonts w:ascii="Arial" w:eastAsia="Arial" w:hAnsi="Arial" w:cs="Arial"/>
        </w:rPr>
        <w:t xml:space="preserve"> </w:t>
      </w:r>
      <w:r>
        <w:t xml:space="preserve">If the violation occurs at the end of a game, the penalty shall be noted by staff and enforced during the kickoff of the next game.  </w:t>
      </w:r>
    </w:p>
    <w:p w:rsidR="00333E4C" w:rsidRDefault="00650D79">
      <w:pPr>
        <w:numPr>
          <w:ilvl w:val="1"/>
          <w:numId w:val="45"/>
        </w:numPr>
        <w:ind w:left="1240" w:hanging="175"/>
      </w:pPr>
      <w:r>
        <w:t xml:space="preserve">At the conclusion of each game both teams (players and coaches) must meet at midfield and shake hands. Failure to comply with this rule may result in disciplinary actions taken by Parks and Recreation.  </w:t>
      </w:r>
    </w:p>
    <w:p w:rsidR="00333E4C" w:rsidRDefault="00650D79">
      <w:pPr>
        <w:numPr>
          <w:ilvl w:val="0"/>
          <w:numId w:val="45"/>
        </w:numPr>
        <w:spacing w:after="0"/>
        <w:ind w:hanging="360"/>
      </w:pPr>
      <w:r>
        <w:t xml:space="preserve">Complaints regarding players, teams, coaches, field conditions, officials, etc. should be channeled through the zone provider’s athletic director.  </w:t>
      </w:r>
    </w:p>
    <w:p w:rsidR="00333E4C" w:rsidRDefault="00650D79">
      <w:pPr>
        <w:spacing w:after="1" w:line="259" w:lineRule="auto"/>
        <w:ind w:left="14" w:firstLine="0"/>
      </w:pPr>
      <w:r>
        <w:rPr>
          <w:b/>
        </w:rPr>
        <w:t xml:space="preserve"> </w:t>
      </w:r>
      <w:r>
        <w:t xml:space="preserve"> </w:t>
      </w:r>
    </w:p>
    <w:p w:rsidR="00333E4C" w:rsidRDefault="00650D79">
      <w:pPr>
        <w:pStyle w:val="Heading1"/>
        <w:ind w:left="-5"/>
      </w:pPr>
      <w:r>
        <w:t xml:space="preserve">Coach, Player, Spectator Ejection  </w:t>
      </w:r>
    </w:p>
    <w:p w:rsidR="00333E4C" w:rsidRDefault="00650D79">
      <w:pPr>
        <w:numPr>
          <w:ilvl w:val="0"/>
          <w:numId w:val="46"/>
        </w:numPr>
        <w:ind w:hanging="360"/>
      </w:pPr>
      <w:r>
        <w:t xml:space="preserve">Any coach or player ejected from a game will not be allowed to coach/play or attend his/her team’s next game.  </w:t>
      </w:r>
    </w:p>
    <w:p w:rsidR="00333E4C" w:rsidRDefault="00650D79">
      <w:pPr>
        <w:numPr>
          <w:ilvl w:val="0"/>
          <w:numId w:val="46"/>
        </w:numPr>
        <w:ind w:hanging="360"/>
      </w:pPr>
      <w:r>
        <w:t xml:space="preserve">Any coach or player ejected from a game for fighting will result in an automatic two (2) game suspension.  </w:t>
      </w:r>
    </w:p>
    <w:p w:rsidR="00333E4C" w:rsidRDefault="00650D79">
      <w:pPr>
        <w:numPr>
          <w:ilvl w:val="1"/>
          <w:numId w:val="46"/>
        </w:numPr>
        <w:ind w:left="1240" w:hanging="175"/>
      </w:pPr>
      <w:r>
        <w:t xml:space="preserve">Fighting can occur before, during, or after any game and can happen during live and dead ball situations.  </w:t>
      </w:r>
    </w:p>
    <w:p w:rsidR="00333E4C" w:rsidRDefault="00650D79">
      <w:pPr>
        <w:numPr>
          <w:ilvl w:val="1"/>
          <w:numId w:val="46"/>
        </w:numPr>
        <w:spacing w:after="10" w:line="271" w:lineRule="auto"/>
        <w:ind w:left="1240" w:hanging="175"/>
      </w:pPr>
      <w:r>
        <w:t xml:space="preserve">Fighting is an intentional attempt to make any contact with an opponent or teammate outside of the normal course of play. This includes but is not limited to using the fist, hands, arms, legs, </w:t>
      </w:r>
    </w:p>
    <w:p w:rsidR="00333E4C" w:rsidRDefault="00650D79">
      <w:pPr>
        <w:ind w:left="1530"/>
      </w:pPr>
      <w:r>
        <w:t xml:space="preserve">and/or feet to attempt to strike, punch, kick, or push, regardless of whether contact is made.  </w:t>
      </w:r>
    </w:p>
    <w:p w:rsidR="00333E4C" w:rsidRDefault="00650D79">
      <w:pPr>
        <w:numPr>
          <w:ilvl w:val="1"/>
          <w:numId w:val="46"/>
        </w:numPr>
        <w:ind w:left="1240" w:hanging="175"/>
      </w:pPr>
      <w:r>
        <w:t xml:space="preserve">Fighting is also any attempt to instigate a fight by committing an unsportsmanlike act that causes a person to retaliate by fighting.  </w:t>
      </w:r>
    </w:p>
    <w:p w:rsidR="00333E4C" w:rsidRDefault="00650D79">
      <w:pPr>
        <w:numPr>
          <w:ilvl w:val="1"/>
          <w:numId w:val="46"/>
        </w:numPr>
        <w:ind w:left="1240" w:hanging="175"/>
      </w:pPr>
      <w:r>
        <w:t xml:space="preserve">If a player, coach, or spectator leaves the bench area and displays intent to interact with or start an altercation, it will be considered fighting.  </w:t>
      </w:r>
    </w:p>
    <w:p w:rsidR="00333E4C" w:rsidRDefault="00650D79">
      <w:pPr>
        <w:numPr>
          <w:ilvl w:val="1"/>
          <w:numId w:val="46"/>
        </w:numPr>
        <w:ind w:left="1240" w:hanging="175"/>
      </w:pPr>
      <w:r>
        <w:t xml:space="preserve">Approved coaches (head or assistant) may leave the bench area to assist in a situation where a fight may have or already has broken out to prevent the situation from escalating. However, they must return to the bench area promptly and not violate any of the above items.  </w:t>
      </w:r>
    </w:p>
    <w:p w:rsidR="00333E4C" w:rsidRDefault="00650D79">
      <w:pPr>
        <w:numPr>
          <w:ilvl w:val="0"/>
          <w:numId w:val="46"/>
        </w:numPr>
        <w:ind w:hanging="360"/>
      </w:pPr>
      <w:r>
        <w:t xml:space="preserve">Any player ejected from two (2) games in one (1) season must sit out the rest of the season.   </w:t>
      </w:r>
    </w:p>
    <w:p w:rsidR="00333E4C" w:rsidRDefault="00650D79">
      <w:pPr>
        <w:numPr>
          <w:ilvl w:val="1"/>
          <w:numId w:val="46"/>
        </w:numPr>
        <w:spacing w:after="56"/>
        <w:ind w:left="1240" w:hanging="175"/>
      </w:pPr>
      <w:r>
        <w:t xml:space="preserve">This person will not be permitted to attend any Roanoke Parks and Recreation youth football games.  </w:t>
      </w:r>
    </w:p>
    <w:p w:rsidR="00333E4C" w:rsidRDefault="00650D79">
      <w:pPr>
        <w:numPr>
          <w:ilvl w:val="0"/>
          <w:numId w:val="46"/>
        </w:numPr>
        <w:ind w:hanging="360"/>
      </w:pPr>
      <w:r>
        <w:lastRenderedPageBreak/>
        <w:t xml:space="preserve">Any coach ejected from two (2) games in one (1) season will not be allowed to coach the remainder of the season and will face a one (1) year ban from all youth sports.    </w:t>
      </w:r>
    </w:p>
    <w:p w:rsidR="00333E4C" w:rsidRDefault="00650D79">
      <w:pPr>
        <w:numPr>
          <w:ilvl w:val="0"/>
          <w:numId w:val="46"/>
        </w:numPr>
        <w:ind w:hanging="360"/>
      </w:pPr>
      <w:r>
        <w:t xml:space="preserve">Any player or coach that is ejected from a game must immediately leave the facility and is not allowed to attend games during their suspension. Failure to leave the facility immediately will result in officials forfeiting his/her team’s current game and his/her suspension will be for the remainder of the season.  </w:t>
      </w:r>
    </w:p>
    <w:p w:rsidR="00333E4C" w:rsidRDefault="00650D79">
      <w:pPr>
        <w:numPr>
          <w:ilvl w:val="0"/>
          <w:numId w:val="46"/>
        </w:numPr>
        <w:ind w:hanging="360"/>
      </w:pPr>
      <w:r>
        <w:t xml:space="preserve">Roanoke Parks and Recreation holds the right to alter suspensions based on the severity of the action.  </w:t>
      </w:r>
    </w:p>
    <w:p w:rsidR="00333E4C" w:rsidRDefault="00650D79">
      <w:pPr>
        <w:numPr>
          <w:ilvl w:val="0"/>
          <w:numId w:val="46"/>
        </w:numPr>
        <w:spacing w:after="0"/>
        <w:ind w:hanging="360"/>
      </w:pPr>
      <w:r>
        <w:t xml:space="preserve">Any spectator that portrays negative sportsmanship or inappropriate actions will be ejected from the game. Any spectator ejected will be banned from attending any Parks and Recreation games for the rest of the season.  </w:t>
      </w:r>
    </w:p>
    <w:p w:rsidR="00333E4C" w:rsidRDefault="00650D79">
      <w:pPr>
        <w:spacing w:after="0" w:line="259" w:lineRule="auto"/>
        <w:ind w:left="12" w:firstLine="0"/>
      </w:pPr>
      <w:r>
        <w:t xml:space="preserve">  </w:t>
      </w:r>
    </w:p>
    <w:p w:rsidR="00333E4C" w:rsidRDefault="00650D79">
      <w:pPr>
        <w:pStyle w:val="Heading1"/>
        <w:ind w:left="-5"/>
      </w:pPr>
      <w:r>
        <w:t xml:space="preserve">Inclement Weather  </w:t>
      </w:r>
    </w:p>
    <w:p w:rsidR="00333E4C" w:rsidRDefault="00650D79">
      <w:pPr>
        <w:numPr>
          <w:ilvl w:val="0"/>
          <w:numId w:val="47"/>
        </w:numPr>
        <w:ind w:hanging="360"/>
      </w:pPr>
      <w:r>
        <w:t xml:space="preserve">In the event of rain, coaches and parents may call the Game Cancellation Hotline at 540-853-1196 and information will be given as to the status of the games that day/night. The hotline will be updated by 4:00 p.m. on weekdays or 7:30 a.m. on weekends.  </w:t>
      </w:r>
    </w:p>
    <w:p w:rsidR="00333E4C" w:rsidRDefault="00650D79">
      <w:pPr>
        <w:numPr>
          <w:ilvl w:val="0"/>
          <w:numId w:val="47"/>
        </w:numPr>
        <w:ind w:hanging="360"/>
      </w:pPr>
      <w:r>
        <w:t xml:space="preserve">After 4:00 p.m., playability of the field will be determined by the umpires at the field. The decision of the umpire will be final. If the first game of the night is canceled due to weather, the second game of the night will also be canceled.  </w:t>
      </w:r>
    </w:p>
    <w:p w:rsidR="00333E4C" w:rsidRDefault="00650D79">
      <w:pPr>
        <w:numPr>
          <w:ilvl w:val="0"/>
          <w:numId w:val="47"/>
        </w:numPr>
        <w:spacing w:after="0"/>
        <w:ind w:hanging="360"/>
      </w:pPr>
      <w:r>
        <w:t xml:space="preserve">Make-up schedules will be posted on the athletics portion of Parks and Recreation’s website  </w:t>
      </w:r>
    </w:p>
    <w:p w:rsidR="00333E4C" w:rsidRDefault="00650D79">
      <w:pPr>
        <w:ind w:left="742"/>
      </w:pPr>
      <w:r>
        <w:t xml:space="preserve">(playroanoke.com) within three (3) business days of the originally scheduled gams and will generally be rescheduled to the end of the league schedule.  </w:t>
      </w:r>
    </w:p>
    <w:p w:rsidR="00333E4C" w:rsidRDefault="00650D79">
      <w:pPr>
        <w:numPr>
          <w:ilvl w:val="0"/>
          <w:numId w:val="47"/>
        </w:numPr>
        <w:ind w:hanging="360"/>
      </w:pPr>
      <w:r>
        <w:t xml:space="preserve">Lightning Policy  </w:t>
      </w:r>
    </w:p>
    <w:p w:rsidR="00333E4C" w:rsidRDefault="00650D79">
      <w:pPr>
        <w:numPr>
          <w:ilvl w:val="1"/>
          <w:numId w:val="47"/>
        </w:numPr>
        <w:ind w:left="1240" w:hanging="175"/>
      </w:pPr>
      <w:r>
        <w:t xml:space="preserve">Anytime lightning is visible, then all players, coaches, fans and umpires should </w:t>
      </w:r>
      <w:r>
        <w:rPr>
          <w:b/>
        </w:rPr>
        <w:t>take shelter immediately!</w:t>
      </w:r>
      <w:r>
        <w:t xml:space="preserve">  </w:t>
      </w:r>
    </w:p>
    <w:p w:rsidR="00333E4C" w:rsidRDefault="00650D79">
      <w:pPr>
        <w:numPr>
          <w:ilvl w:val="1"/>
          <w:numId w:val="47"/>
        </w:numPr>
        <w:ind w:left="1240" w:hanging="175"/>
      </w:pPr>
      <w:r>
        <w:t xml:space="preserve">Flash (Bang) Method – Count seconds between lightning flash and thunder and divide by 5 – this gives the distance of lightning in miles. If count is 30 seconds or less </w:t>
      </w:r>
      <w:r>
        <w:rPr>
          <w:b/>
        </w:rPr>
        <w:t>take shelter immediately!</w:t>
      </w:r>
      <w:r>
        <w:t xml:space="preserve">  </w:t>
      </w:r>
    </w:p>
    <w:p w:rsidR="00333E4C" w:rsidRDefault="00650D79">
      <w:pPr>
        <w:numPr>
          <w:ilvl w:val="1"/>
          <w:numId w:val="47"/>
        </w:numPr>
        <w:ind w:left="1240" w:hanging="175"/>
      </w:pPr>
      <w:r>
        <w:t xml:space="preserve">The Umpire and Site Supervisor should instruct all players, coaches and fans that danger is present and they should seek shelter immediately. Safe places for shelter would be fully enclosed metal vehicles with windows up, enclosed buildings or the low ground. Seek cover in clumps of bushes. Unsafe shelter areas include all nearby outdoor metallic objects like flag poles, fences, high mast light poles, metal bleachers, etc. AVOID water, AVOID open fields, AVOID using the telephone.  </w:t>
      </w:r>
    </w:p>
    <w:p w:rsidR="00333E4C" w:rsidRDefault="00650D79">
      <w:pPr>
        <w:numPr>
          <w:ilvl w:val="1"/>
          <w:numId w:val="47"/>
        </w:numPr>
        <w:spacing w:after="51"/>
        <w:ind w:left="1240" w:hanging="175"/>
      </w:pPr>
      <w:r>
        <w:t xml:space="preserve">If you feel your hair standing on end or hear “crackling noises” you are in lightning’s electric field. Immediately remove metal objects (including baseball cap), place your feet together, duck your head and crouch down with hands on knees.  </w:t>
      </w:r>
    </w:p>
    <w:p w:rsidR="00333E4C" w:rsidRDefault="00650D79">
      <w:pPr>
        <w:numPr>
          <w:ilvl w:val="1"/>
          <w:numId w:val="47"/>
        </w:numPr>
        <w:spacing w:after="51"/>
        <w:ind w:left="1240" w:hanging="175"/>
      </w:pPr>
      <w:r>
        <w:t xml:space="preserve">If anyone is struck by lightning </w:t>
      </w:r>
      <w:r>
        <w:rPr>
          <w:b/>
        </w:rPr>
        <w:t>CALL 911 IMMEDIATELY</w:t>
      </w:r>
      <w:r>
        <w:t xml:space="preserve">.  People who have been struck by lightning do not carry an electrical charge and are safe to handle. Apply CPR immediately if you are qualified to do so.  </w:t>
      </w:r>
    </w:p>
    <w:p w:rsidR="00333E4C" w:rsidRDefault="00650D79">
      <w:pPr>
        <w:numPr>
          <w:ilvl w:val="1"/>
          <w:numId w:val="47"/>
        </w:numPr>
        <w:spacing w:after="65"/>
        <w:ind w:left="1240" w:hanging="175"/>
      </w:pPr>
      <w:r>
        <w:t xml:space="preserve">Wait at least </w:t>
      </w:r>
      <w:r>
        <w:rPr>
          <w:b/>
        </w:rPr>
        <w:t>30 minutes</w:t>
      </w:r>
      <w:r>
        <w:t xml:space="preserve"> after the last lightning flash before resuming activities.  </w:t>
      </w:r>
    </w:p>
    <w:p w:rsidR="00333E4C" w:rsidRDefault="00650D79">
      <w:pPr>
        <w:spacing w:after="1" w:line="259" w:lineRule="auto"/>
        <w:ind w:left="14" w:firstLine="0"/>
      </w:pPr>
      <w:r>
        <w:rPr>
          <w:b/>
        </w:rPr>
        <w:t xml:space="preserve"> </w:t>
      </w:r>
      <w:r>
        <w:t xml:space="preserve"> </w:t>
      </w:r>
    </w:p>
    <w:p w:rsidR="00333E4C" w:rsidRDefault="00650D79">
      <w:pPr>
        <w:pStyle w:val="Heading1"/>
        <w:spacing w:after="0"/>
        <w:ind w:left="-5"/>
      </w:pPr>
      <w:r>
        <w:t xml:space="preserve">Make-Up Games  </w:t>
      </w:r>
    </w:p>
    <w:p w:rsidR="00333E4C" w:rsidRDefault="00650D79">
      <w:r>
        <w:t xml:space="preserve">The Head Coach and/or Athletic Director must give Parks and Recreation a minimum 72-hour notice prior to a cancellation/reschedule notice. Any request under 72 hours will not be rescheduled  </w:t>
      </w:r>
    </w:p>
    <w:p w:rsidR="00333E4C" w:rsidRDefault="00650D79">
      <w:pPr>
        <w:numPr>
          <w:ilvl w:val="0"/>
          <w:numId w:val="48"/>
        </w:numPr>
        <w:ind w:left="734" w:hanging="360"/>
      </w:pPr>
      <w:r>
        <w:t>Games will be postponed when Roanoke City Public Schools are closed. When schools are closed on Friday, games may still be played on Saturday, weather permitting.</w:t>
      </w:r>
      <w:r>
        <w:rPr>
          <w:b/>
        </w:rPr>
        <w:t xml:space="preserve"> </w:t>
      </w:r>
      <w:r>
        <w:t xml:space="preserve"> </w:t>
      </w:r>
    </w:p>
    <w:p w:rsidR="00333E4C" w:rsidRDefault="00650D79">
      <w:pPr>
        <w:numPr>
          <w:ilvl w:val="0"/>
          <w:numId w:val="48"/>
        </w:numPr>
        <w:ind w:left="734" w:hanging="360"/>
      </w:pPr>
      <w:r>
        <w:t>Coaches should call the Game Cancellation Hotline Number at 540-853-1196 for game cancellation information (in the event of inclement weather). This information will be updated daily by 4:00 pm.</w:t>
      </w:r>
      <w:r>
        <w:rPr>
          <w:b/>
        </w:rPr>
        <w:t xml:space="preserve"> </w:t>
      </w:r>
      <w:r>
        <w:t xml:space="preserve"> </w:t>
      </w:r>
    </w:p>
    <w:p w:rsidR="00333E4C" w:rsidRDefault="00650D79">
      <w:pPr>
        <w:numPr>
          <w:ilvl w:val="0"/>
          <w:numId w:val="48"/>
        </w:numPr>
        <w:ind w:left="734" w:hanging="360"/>
      </w:pPr>
      <w:r>
        <w:t>Make-up schedules will be emailed and posted online within three (3) business days of the original scheduled games and will generally be placed at the end of the league schedule.</w:t>
      </w:r>
      <w:r>
        <w:rPr>
          <w:b/>
        </w:rPr>
        <w:t xml:space="preserve"> </w:t>
      </w:r>
      <w:r>
        <w:t xml:space="preserve"> </w:t>
      </w:r>
    </w:p>
    <w:p w:rsidR="00333E4C" w:rsidRDefault="00650D79">
      <w:pPr>
        <w:ind w:left="1425" w:hanging="360"/>
      </w:pPr>
      <w:r>
        <w:rPr>
          <w:rFonts w:ascii="Courier New" w:eastAsia="Courier New" w:hAnsi="Courier New" w:cs="Courier New"/>
        </w:rPr>
        <w:t>-</w:t>
      </w:r>
      <w:r>
        <w:rPr>
          <w:rFonts w:ascii="Arial" w:eastAsia="Arial" w:hAnsi="Arial" w:cs="Arial"/>
        </w:rPr>
        <w:t xml:space="preserve"> </w:t>
      </w:r>
      <w:r>
        <w:t xml:space="preserve">If games must be re-scheduled in a short amount of time, the coach will receive a phone call from the Athletics Office.  </w:t>
      </w:r>
    </w:p>
    <w:p w:rsidR="00333E4C" w:rsidRDefault="00650D79">
      <w:pPr>
        <w:spacing w:after="0" w:line="259" w:lineRule="auto"/>
        <w:ind w:left="12" w:firstLine="0"/>
      </w:pPr>
      <w:r>
        <w:t xml:space="preserve">  </w:t>
      </w:r>
    </w:p>
    <w:p w:rsidR="00333E4C" w:rsidRDefault="00650D79">
      <w:pPr>
        <w:pStyle w:val="Heading1"/>
        <w:spacing w:after="0"/>
        <w:ind w:left="-5"/>
      </w:pPr>
      <w:r>
        <w:t xml:space="preserve">Protests  </w:t>
      </w:r>
    </w:p>
    <w:p w:rsidR="00333E4C" w:rsidRDefault="00650D79">
      <w:pPr>
        <w:ind w:left="22"/>
      </w:pPr>
      <w:r>
        <w:t xml:space="preserve">Complaints regarding players, teams, coaches, field conditions, officials, etc. should be channeled through the zone provider’s athletic director.  </w:t>
      </w:r>
    </w:p>
    <w:p w:rsidR="00333E4C" w:rsidRDefault="00650D79">
      <w:pPr>
        <w:numPr>
          <w:ilvl w:val="0"/>
          <w:numId w:val="49"/>
        </w:numPr>
        <w:ind w:hanging="360"/>
      </w:pPr>
      <w:r>
        <w:t xml:space="preserve">Protest of NFHS rules are not permitted.  </w:t>
      </w:r>
    </w:p>
    <w:p w:rsidR="00333E4C" w:rsidRDefault="00650D79">
      <w:pPr>
        <w:numPr>
          <w:ilvl w:val="0"/>
          <w:numId w:val="49"/>
        </w:numPr>
        <w:ind w:hanging="360"/>
      </w:pPr>
      <w:r>
        <w:t xml:space="preserve">Protest of Roanoke Parks and Recreation local rules are not permitted.  </w:t>
      </w:r>
    </w:p>
    <w:p w:rsidR="00333E4C" w:rsidRDefault="00650D79">
      <w:pPr>
        <w:numPr>
          <w:ilvl w:val="1"/>
          <w:numId w:val="49"/>
        </w:numPr>
        <w:ind w:left="1240" w:hanging="175"/>
      </w:pPr>
      <w:r>
        <w:lastRenderedPageBreak/>
        <w:t xml:space="preserve">If rules are not being properly interpreted, please contact Parks and Recreation staff as soon as possible.  </w:t>
      </w:r>
    </w:p>
    <w:p w:rsidR="00333E4C" w:rsidRDefault="00650D79">
      <w:pPr>
        <w:numPr>
          <w:ilvl w:val="0"/>
          <w:numId w:val="49"/>
        </w:numPr>
        <w:ind w:hanging="360"/>
      </w:pPr>
      <w:r>
        <w:t xml:space="preserve">Protest of up to three (3) players’ eligibility is permitted per protest. Eligibility includes non-rostered players, age, city residency, and/or other factors which may affect a player’s eligibility.  </w:t>
      </w:r>
    </w:p>
    <w:p w:rsidR="00333E4C" w:rsidRDefault="00650D79">
      <w:pPr>
        <w:numPr>
          <w:ilvl w:val="0"/>
          <w:numId w:val="49"/>
        </w:numPr>
        <w:ind w:hanging="360"/>
      </w:pPr>
      <w:r>
        <w:t xml:space="preserve">How to protest:  </w:t>
      </w:r>
    </w:p>
    <w:p w:rsidR="00333E4C" w:rsidRDefault="00650D79">
      <w:pPr>
        <w:numPr>
          <w:ilvl w:val="1"/>
          <w:numId w:val="49"/>
        </w:numPr>
        <w:ind w:left="1240" w:hanging="175"/>
      </w:pPr>
      <w:r>
        <w:t xml:space="preserve">The athletic director shall submit a protest in writing (typed or emailed) within 48 hours of the game completion to the parks and recreation department.  </w:t>
      </w:r>
    </w:p>
    <w:p w:rsidR="00333E4C" w:rsidRDefault="00650D79">
      <w:pPr>
        <w:numPr>
          <w:ilvl w:val="1"/>
          <w:numId w:val="49"/>
        </w:numPr>
        <w:ind w:left="1240" w:hanging="175"/>
      </w:pPr>
      <w:r>
        <w:t xml:space="preserve">The $50.00 filing fee, which will be returned if the protest is upheld by the Youth Athletics Review Board, should accompany the following information:  </w:t>
      </w:r>
    </w:p>
    <w:p w:rsidR="00333E4C" w:rsidRDefault="00650D79">
      <w:pPr>
        <w:numPr>
          <w:ilvl w:val="2"/>
          <w:numId w:val="49"/>
        </w:numPr>
        <w:ind w:hanging="360"/>
      </w:pPr>
      <w:r>
        <w:t xml:space="preserve">Date  </w:t>
      </w:r>
    </w:p>
    <w:p w:rsidR="00333E4C" w:rsidRDefault="00650D79">
      <w:pPr>
        <w:numPr>
          <w:ilvl w:val="2"/>
          <w:numId w:val="49"/>
        </w:numPr>
        <w:ind w:hanging="360"/>
      </w:pPr>
      <w:r>
        <w:t xml:space="preserve">Time  </w:t>
      </w:r>
    </w:p>
    <w:p w:rsidR="00333E4C" w:rsidRDefault="00650D79">
      <w:pPr>
        <w:numPr>
          <w:ilvl w:val="2"/>
          <w:numId w:val="49"/>
        </w:numPr>
        <w:ind w:hanging="360"/>
      </w:pPr>
      <w:r>
        <w:t xml:space="preserve">Location  </w:t>
      </w:r>
    </w:p>
    <w:p w:rsidR="00333E4C" w:rsidRDefault="00650D79">
      <w:pPr>
        <w:numPr>
          <w:ilvl w:val="2"/>
          <w:numId w:val="49"/>
        </w:numPr>
        <w:ind w:hanging="360"/>
      </w:pPr>
      <w:r>
        <w:t xml:space="preserve">Names of officials, scorekeepers, teams, and coaches  </w:t>
      </w:r>
    </w:p>
    <w:p w:rsidR="00333E4C" w:rsidRDefault="00650D79">
      <w:pPr>
        <w:numPr>
          <w:ilvl w:val="2"/>
          <w:numId w:val="49"/>
        </w:numPr>
        <w:ind w:hanging="360"/>
      </w:pPr>
      <w:r>
        <w:t xml:space="preserve">Justification of protest (any knowledge why the child may be ineligible)  </w:t>
      </w:r>
    </w:p>
    <w:p w:rsidR="00333E4C" w:rsidRDefault="00650D79">
      <w:pPr>
        <w:numPr>
          <w:ilvl w:val="1"/>
          <w:numId w:val="49"/>
        </w:numPr>
        <w:ind w:left="1240" w:hanging="175"/>
      </w:pPr>
      <w:r>
        <w:t xml:space="preserve">The zone provider being protested must provide Parks and Recreation with all necessary documents within 48 hours of being notified.    </w:t>
      </w:r>
    </w:p>
    <w:p w:rsidR="00333E4C" w:rsidRDefault="00650D79">
      <w:pPr>
        <w:numPr>
          <w:ilvl w:val="1"/>
          <w:numId w:val="49"/>
        </w:numPr>
        <w:ind w:left="1240" w:hanging="175"/>
      </w:pPr>
      <w:r>
        <w:t xml:space="preserve">Birth certificates submitted to Parks and Recreation must be an original copy with a seal. Any copy other than the original will not be accepted.  </w:t>
      </w:r>
    </w:p>
    <w:p w:rsidR="00333E4C" w:rsidRDefault="00650D79">
      <w:pPr>
        <w:numPr>
          <w:ilvl w:val="0"/>
          <w:numId w:val="49"/>
        </w:numPr>
        <w:ind w:hanging="360"/>
      </w:pPr>
      <w:r>
        <w:t xml:space="preserve">Penalties:  </w:t>
      </w:r>
    </w:p>
    <w:p w:rsidR="00333E4C" w:rsidRDefault="00650D79">
      <w:pPr>
        <w:numPr>
          <w:ilvl w:val="1"/>
          <w:numId w:val="49"/>
        </w:numPr>
        <w:ind w:left="1240" w:hanging="175"/>
      </w:pPr>
      <w:r>
        <w:t xml:space="preserve">Player(s) is/are ineligible to participate until all documentation has been submitted to and verified by Parks and Recreation.  </w:t>
      </w:r>
    </w:p>
    <w:p w:rsidR="00333E4C" w:rsidRDefault="00650D79">
      <w:pPr>
        <w:numPr>
          <w:ilvl w:val="1"/>
          <w:numId w:val="49"/>
        </w:numPr>
        <w:ind w:left="1240" w:hanging="175"/>
      </w:pPr>
      <w:r>
        <w:t xml:space="preserve">If a player or players are found to be ineligible, all games participated in by the illegal participant(s) will be forfeited in the official Parks and Recreation standings.  </w:t>
      </w:r>
    </w:p>
    <w:p w:rsidR="00333E4C" w:rsidRDefault="00650D79">
      <w:pPr>
        <w:spacing w:after="0" w:line="259" w:lineRule="auto"/>
        <w:ind w:left="12" w:firstLine="0"/>
      </w:pPr>
      <w:r>
        <w:t xml:space="preserve">  </w:t>
      </w:r>
    </w:p>
    <w:p w:rsidR="00333E4C" w:rsidRDefault="00650D79">
      <w:pPr>
        <w:pStyle w:val="Heading1"/>
        <w:ind w:left="-5"/>
      </w:pPr>
      <w:r>
        <w:t xml:space="preserve">Concussion Management   </w:t>
      </w:r>
    </w:p>
    <w:p w:rsidR="00333E4C" w:rsidRDefault="00650D79">
      <w:pPr>
        <w:numPr>
          <w:ilvl w:val="0"/>
          <w:numId w:val="50"/>
        </w:numPr>
        <w:ind w:hanging="360"/>
      </w:pPr>
      <w:r>
        <w:t xml:space="preserve">No athlete shall return to play or practice on the same day of a concussion.  </w:t>
      </w:r>
    </w:p>
    <w:p w:rsidR="00333E4C" w:rsidRDefault="00650D79">
      <w:pPr>
        <w:numPr>
          <w:ilvl w:val="0"/>
          <w:numId w:val="50"/>
        </w:numPr>
        <w:ind w:hanging="360"/>
      </w:pPr>
      <w:r>
        <w:t xml:space="preserve">A parent or guardian should have any athlete suspected of having a concussion evaluated by an appropriate healthcare professional that day.  </w:t>
      </w:r>
    </w:p>
    <w:p w:rsidR="00333E4C" w:rsidRDefault="00650D79">
      <w:pPr>
        <w:numPr>
          <w:ilvl w:val="0"/>
          <w:numId w:val="50"/>
        </w:numPr>
        <w:ind w:hanging="360"/>
      </w:pPr>
      <w:r>
        <w:t xml:space="preserve">Any athlete with a concussion must have medical clearance (in writing) from an authorized and licensed healthcare professional prior to resuming participation in any practice or competition.   </w:t>
      </w:r>
    </w:p>
    <w:p w:rsidR="00333E4C" w:rsidRDefault="00650D79">
      <w:pPr>
        <w:ind w:left="1425" w:hanging="360"/>
      </w:pPr>
      <w:r>
        <w:rPr>
          <w:rFonts w:ascii="Courier New" w:eastAsia="Courier New" w:hAnsi="Courier New" w:cs="Courier New"/>
        </w:rPr>
        <w:t>-</w:t>
      </w:r>
      <w:r>
        <w:rPr>
          <w:rFonts w:ascii="Arial" w:eastAsia="Arial" w:hAnsi="Arial" w:cs="Arial"/>
        </w:rPr>
        <w:t xml:space="preserve"> </w:t>
      </w:r>
      <w:r>
        <w:t xml:space="preserve">Written clearance should be turned into/filed with Parks and Recreation and the zone provider’s athletic director prior to returning to any practice or game.  </w:t>
      </w:r>
    </w:p>
    <w:p w:rsidR="00333E4C" w:rsidRDefault="00650D79">
      <w:pPr>
        <w:numPr>
          <w:ilvl w:val="0"/>
          <w:numId w:val="50"/>
        </w:numPr>
        <w:spacing w:after="0"/>
        <w:ind w:hanging="360"/>
      </w:pPr>
      <w:r>
        <w:t xml:space="preserve">After written clearance, it is suggested that the zone provider monitor the situation closely for the return of any signs or symptoms related to concussions.  </w:t>
      </w:r>
    </w:p>
    <w:p w:rsidR="00333E4C" w:rsidRDefault="00650D79">
      <w:pPr>
        <w:spacing w:after="0" w:line="259" w:lineRule="auto"/>
        <w:ind w:left="732" w:firstLine="0"/>
      </w:pPr>
      <w:r>
        <w:t xml:space="preserve">  </w:t>
      </w:r>
    </w:p>
    <w:p w:rsidR="00333E4C" w:rsidRDefault="00650D79">
      <w:pPr>
        <w:spacing w:after="1" w:line="240" w:lineRule="auto"/>
        <w:ind w:left="0" w:firstLine="0"/>
        <w:jc w:val="center"/>
      </w:pPr>
      <w:r>
        <w:t xml:space="preserve">For further details, please see the “NFHS Suggested Guidelines for Management of Concussion” at </w:t>
      </w:r>
      <w:r>
        <w:rPr>
          <w:b/>
        </w:rPr>
        <w:t xml:space="preserve">www.nfhs.org </w:t>
      </w:r>
      <w:r>
        <w:t xml:space="preserve"> </w:t>
      </w:r>
    </w:p>
    <w:p w:rsidR="00333E4C" w:rsidRDefault="00650D79">
      <w:pPr>
        <w:spacing w:after="0" w:line="259" w:lineRule="auto"/>
        <w:ind w:left="12" w:firstLine="0"/>
      </w:pPr>
      <w:r>
        <w:t xml:space="preserve">  </w:t>
      </w:r>
    </w:p>
    <w:p w:rsidR="00333E4C" w:rsidRDefault="00650D79">
      <w:pPr>
        <w:spacing w:after="0" w:line="259" w:lineRule="auto"/>
        <w:ind w:left="12" w:firstLine="0"/>
      </w:pPr>
      <w:r>
        <w:t xml:space="preserve">  </w:t>
      </w:r>
    </w:p>
    <w:p w:rsidR="00333E4C" w:rsidRDefault="00650D79">
      <w:pPr>
        <w:spacing w:after="0" w:line="259" w:lineRule="auto"/>
        <w:ind w:left="12" w:firstLine="0"/>
      </w:pPr>
      <w:r>
        <w:t xml:space="preserve">  </w:t>
      </w:r>
    </w:p>
    <w:p w:rsidR="00333E4C" w:rsidRDefault="00650D79">
      <w:pPr>
        <w:spacing w:after="0" w:line="259" w:lineRule="auto"/>
        <w:ind w:left="12" w:firstLine="0"/>
      </w:pPr>
      <w:r>
        <w:t xml:space="preserve">  </w:t>
      </w:r>
    </w:p>
    <w:sectPr w:rsidR="00333E4C">
      <w:footerReference w:type="even" r:id="rId29"/>
      <w:footerReference w:type="default" r:id="rId30"/>
      <w:footerReference w:type="first" r:id="rId31"/>
      <w:pgSz w:w="12240" w:h="15840"/>
      <w:pgMar w:top="629" w:right="607" w:bottom="558" w:left="605" w:header="720" w:footer="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F9C" w:rsidRDefault="00625F9C">
      <w:pPr>
        <w:spacing w:after="0" w:line="240" w:lineRule="auto"/>
      </w:pPr>
      <w:r>
        <w:separator/>
      </w:r>
    </w:p>
  </w:endnote>
  <w:endnote w:type="continuationSeparator" w:id="0">
    <w:p w:rsidR="00625F9C" w:rsidRDefault="0062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9C" w:rsidRDefault="00625F9C">
    <w:pPr>
      <w:spacing w:after="14" w:line="259" w:lineRule="auto"/>
      <w:ind w:left="0" w:right="1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rsidR="00625F9C" w:rsidRDefault="00625F9C">
    <w:pPr>
      <w:spacing w:after="0" w:line="259" w:lineRule="auto"/>
      <w:ind w:left="14" w:firstLine="0"/>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9C" w:rsidRDefault="00625F9C">
    <w:pPr>
      <w:spacing w:after="14" w:line="259" w:lineRule="auto"/>
      <w:ind w:left="0" w:right="10" w:firstLine="0"/>
      <w:jc w:val="right"/>
    </w:pPr>
    <w:r>
      <w:fldChar w:fldCharType="begin"/>
    </w:r>
    <w:r>
      <w:instrText xml:space="preserve"> PAGE   \* MERGEFORMAT </w:instrText>
    </w:r>
    <w:r>
      <w:fldChar w:fldCharType="separate"/>
    </w:r>
    <w:r w:rsidR="003E557B" w:rsidRPr="003E557B">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r>
      <w:t xml:space="preserve"> </w:t>
    </w:r>
  </w:p>
  <w:p w:rsidR="00625F9C" w:rsidRDefault="00625F9C">
    <w:pPr>
      <w:spacing w:after="0" w:line="259" w:lineRule="auto"/>
      <w:ind w:left="14" w:firstLine="0"/>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9C" w:rsidRDefault="00625F9C">
    <w:pPr>
      <w:spacing w:after="14" w:line="259" w:lineRule="auto"/>
      <w:ind w:left="0" w:right="1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rsidR="00625F9C" w:rsidRDefault="00625F9C">
    <w:pPr>
      <w:spacing w:after="0" w:line="259" w:lineRule="auto"/>
      <w:ind w:left="14" w:firstLine="0"/>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F9C" w:rsidRDefault="00625F9C">
      <w:pPr>
        <w:spacing w:after="0" w:line="240" w:lineRule="auto"/>
      </w:pPr>
      <w:r>
        <w:separator/>
      </w:r>
    </w:p>
  </w:footnote>
  <w:footnote w:type="continuationSeparator" w:id="0">
    <w:p w:rsidR="00625F9C" w:rsidRDefault="00625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6D5"/>
    <w:multiLevelType w:val="hybridMultilevel"/>
    <w:tmpl w:val="C0249C66"/>
    <w:lvl w:ilvl="0" w:tplc="8EB2ECF6">
      <w:start w:val="1"/>
      <w:numFmt w:val="decimal"/>
      <w:lvlText w:val="%1."/>
      <w:lvlJc w:val="left"/>
      <w:pPr>
        <w:ind w:left="73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400ED088">
      <w:start w:val="1"/>
      <w:numFmt w:val="bullet"/>
      <w:lvlText w:val="-"/>
      <w:lvlJc w:val="left"/>
      <w:pPr>
        <w:ind w:left="1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062CF22">
      <w:start w:val="1"/>
      <w:numFmt w:val="bullet"/>
      <w:lvlText w:val="•"/>
      <w:lvlJc w:val="left"/>
      <w:pPr>
        <w:ind w:left="2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8C5B26">
      <w:start w:val="1"/>
      <w:numFmt w:val="bullet"/>
      <w:lvlText w:val="•"/>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AAABC4">
      <w:start w:val="1"/>
      <w:numFmt w:val="bullet"/>
      <w:lvlText w:val="o"/>
      <w:lvlJc w:val="left"/>
      <w:pPr>
        <w:ind w:left="3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AE623E">
      <w:start w:val="1"/>
      <w:numFmt w:val="bullet"/>
      <w:lvlText w:val="▪"/>
      <w:lvlJc w:val="left"/>
      <w:pPr>
        <w:ind w:left="4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44DB2E">
      <w:start w:val="1"/>
      <w:numFmt w:val="bullet"/>
      <w:lvlText w:val="•"/>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8E9D32">
      <w:start w:val="1"/>
      <w:numFmt w:val="bullet"/>
      <w:lvlText w:val="o"/>
      <w:lvlJc w:val="left"/>
      <w:pPr>
        <w:ind w:left="5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7CF668">
      <w:start w:val="1"/>
      <w:numFmt w:val="bullet"/>
      <w:lvlText w:val="▪"/>
      <w:lvlJc w:val="left"/>
      <w:pPr>
        <w:ind w:left="6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BB7F70"/>
    <w:multiLevelType w:val="hybridMultilevel"/>
    <w:tmpl w:val="8EFCE646"/>
    <w:lvl w:ilvl="0" w:tplc="9276252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FC55CA">
      <w:start w:val="1"/>
      <w:numFmt w:val="lowerLetter"/>
      <w:lvlText w:val="%2"/>
      <w:lvlJc w:val="left"/>
      <w:pPr>
        <w:ind w:left="1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FACBF6">
      <w:start w:val="1"/>
      <w:numFmt w:val="lowerRoman"/>
      <w:lvlRestart w:val="0"/>
      <w:lvlText w:val="%3."/>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1410B4">
      <w:start w:val="1"/>
      <w:numFmt w:val="decimal"/>
      <w:lvlText w:val="%4"/>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6A42F0">
      <w:start w:val="1"/>
      <w:numFmt w:val="lowerLetter"/>
      <w:lvlText w:val="%5"/>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681830">
      <w:start w:val="1"/>
      <w:numFmt w:val="lowerRoman"/>
      <w:lvlText w:val="%6"/>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4CFA5C">
      <w:start w:val="1"/>
      <w:numFmt w:val="decimal"/>
      <w:lvlText w:val="%7"/>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7C1A3C">
      <w:start w:val="1"/>
      <w:numFmt w:val="lowerLetter"/>
      <w:lvlText w:val="%8"/>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3ECC32">
      <w:start w:val="1"/>
      <w:numFmt w:val="lowerRoman"/>
      <w:lvlText w:val="%9"/>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BB4379"/>
    <w:multiLevelType w:val="hybridMultilevel"/>
    <w:tmpl w:val="6E0E75E6"/>
    <w:lvl w:ilvl="0" w:tplc="95C2C69A">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94E90B8">
      <w:start w:val="1"/>
      <w:numFmt w:val="bullet"/>
      <w:lvlText w:val="o"/>
      <w:lvlJc w:val="left"/>
      <w:pPr>
        <w:ind w:left="9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960CB7E">
      <w:start w:val="1"/>
      <w:numFmt w:val="bullet"/>
      <w:lvlText w:val="▪"/>
      <w:lvlJc w:val="left"/>
      <w:pPr>
        <w:ind w:left="16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B723414">
      <w:start w:val="1"/>
      <w:numFmt w:val="bullet"/>
      <w:lvlText w:val="•"/>
      <w:lvlJc w:val="left"/>
      <w:pPr>
        <w:ind w:left="22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45C33FE">
      <w:start w:val="1"/>
      <w:numFmt w:val="bullet"/>
      <w:lvlRestart w:val="0"/>
      <w:lvlText w:val="o"/>
      <w:lvlJc w:val="left"/>
      <w:pPr>
        <w:ind w:left="2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C76C1A8">
      <w:start w:val="1"/>
      <w:numFmt w:val="bullet"/>
      <w:lvlText w:val="▪"/>
      <w:lvlJc w:val="left"/>
      <w:pPr>
        <w:ind w:left="36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46E33A8">
      <w:start w:val="1"/>
      <w:numFmt w:val="bullet"/>
      <w:lvlText w:val="•"/>
      <w:lvlJc w:val="left"/>
      <w:pPr>
        <w:ind w:left="43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75C3E74">
      <w:start w:val="1"/>
      <w:numFmt w:val="bullet"/>
      <w:lvlText w:val="o"/>
      <w:lvlJc w:val="left"/>
      <w:pPr>
        <w:ind w:left="50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AC8360E">
      <w:start w:val="1"/>
      <w:numFmt w:val="bullet"/>
      <w:lvlText w:val="▪"/>
      <w:lvlJc w:val="left"/>
      <w:pPr>
        <w:ind w:left="57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F16A00"/>
    <w:multiLevelType w:val="hybridMultilevel"/>
    <w:tmpl w:val="7BB8C2F4"/>
    <w:lvl w:ilvl="0" w:tplc="7D6888A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4A076">
      <w:start w:val="1"/>
      <w:numFmt w:val="lowerLetter"/>
      <w:lvlText w:val="%2"/>
      <w:lvlJc w:val="left"/>
      <w:pPr>
        <w:ind w:left="1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C814F8">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CC6E78">
      <w:start w:val="1"/>
      <w:numFmt w:val="decimal"/>
      <w:lvlText w:val="%4"/>
      <w:lvlJc w:val="left"/>
      <w:pPr>
        <w:ind w:left="3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9E02B2">
      <w:start w:val="1"/>
      <w:numFmt w:val="decimal"/>
      <w:lvlRestart w:val="0"/>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A891FC">
      <w:start w:val="1"/>
      <w:numFmt w:val="lowerRoman"/>
      <w:lvlText w:val="%6"/>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6EBB92">
      <w:start w:val="1"/>
      <w:numFmt w:val="decimal"/>
      <w:lvlText w:val="%7"/>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A246CC">
      <w:start w:val="1"/>
      <w:numFmt w:val="lowerLetter"/>
      <w:lvlText w:val="%8"/>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3CC338">
      <w:start w:val="1"/>
      <w:numFmt w:val="lowerRoman"/>
      <w:lvlText w:val="%9"/>
      <w:lvlJc w:val="left"/>
      <w:pPr>
        <w:ind w:left="6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060032"/>
    <w:multiLevelType w:val="hybridMultilevel"/>
    <w:tmpl w:val="54407F6C"/>
    <w:lvl w:ilvl="0" w:tplc="C1508EE8">
      <w:start w:val="1"/>
      <w:numFmt w:val="decimal"/>
      <w:lvlText w:val="%1."/>
      <w:lvlJc w:val="left"/>
      <w:pPr>
        <w:ind w:left="73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F19ED6B0">
      <w:start w:val="1"/>
      <w:numFmt w:val="bullet"/>
      <w:lvlText w:val="-"/>
      <w:lvlJc w:val="left"/>
      <w:pPr>
        <w:ind w:left="1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69C26EA">
      <w:start w:val="1"/>
      <w:numFmt w:val="bullet"/>
      <w:lvlText w:val="•"/>
      <w:lvlJc w:val="left"/>
      <w:pPr>
        <w:ind w:left="2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04E212">
      <w:start w:val="1"/>
      <w:numFmt w:val="bullet"/>
      <w:lvlText w:val="•"/>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AAE908">
      <w:start w:val="1"/>
      <w:numFmt w:val="bullet"/>
      <w:lvlText w:val="o"/>
      <w:lvlJc w:val="left"/>
      <w:pPr>
        <w:ind w:left="3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906780">
      <w:start w:val="1"/>
      <w:numFmt w:val="bullet"/>
      <w:lvlText w:val="▪"/>
      <w:lvlJc w:val="left"/>
      <w:pPr>
        <w:ind w:left="4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DEFE5E">
      <w:start w:val="1"/>
      <w:numFmt w:val="bullet"/>
      <w:lvlText w:val="•"/>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A6E4C8">
      <w:start w:val="1"/>
      <w:numFmt w:val="bullet"/>
      <w:lvlText w:val="o"/>
      <w:lvlJc w:val="left"/>
      <w:pPr>
        <w:ind w:left="5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74F730">
      <w:start w:val="1"/>
      <w:numFmt w:val="bullet"/>
      <w:lvlText w:val="▪"/>
      <w:lvlJc w:val="left"/>
      <w:pPr>
        <w:ind w:left="6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1A4BBE"/>
    <w:multiLevelType w:val="hybridMultilevel"/>
    <w:tmpl w:val="188E694A"/>
    <w:lvl w:ilvl="0" w:tplc="C67C40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9436E8">
      <w:start w:val="1"/>
      <w:numFmt w:val="lowerLetter"/>
      <w:lvlText w:val="%2"/>
      <w:lvlJc w:val="left"/>
      <w:pPr>
        <w:ind w:left="1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AE14FE">
      <w:start w:val="4"/>
      <w:numFmt w:val="lowerRoman"/>
      <w:lvlText w:val="%3."/>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4E56FA">
      <w:start w:val="1"/>
      <w:numFmt w:val="decimal"/>
      <w:lvlText w:val="%4"/>
      <w:lvlJc w:val="left"/>
      <w:pPr>
        <w:ind w:left="3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5CF3A2">
      <w:start w:val="1"/>
      <w:numFmt w:val="lowerLetter"/>
      <w:lvlText w:val="%5"/>
      <w:lvlJc w:val="left"/>
      <w:pPr>
        <w:ind w:left="4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060B2">
      <w:start w:val="1"/>
      <w:numFmt w:val="lowerRoman"/>
      <w:lvlText w:val="%6"/>
      <w:lvlJc w:val="left"/>
      <w:pPr>
        <w:ind w:left="5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262012">
      <w:start w:val="1"/>
      <w:numFmt w:val="decimal"/>
      <w:lvlText w:val="%7"/>
      <w:lvlJc w:val="left"/>
      <w:pPr>
        <w:ind w:left="6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8406F0">
      <w:start w:val="1"/>
      <w:numFmt w:val="lowerLetter"/>
      <w:lvlText w:val="%8"/>
      <w:lvlJc w:val="left"/>
      <w:pPr>
        <w:ind w:left="6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4C81EA">
      <w:start w:val="1"/>
      <w:numFmt w:val="lowerRoman"/>
      <w:lvlText w:val="%9"/>
      <w:lvlJc w:val="left"/>
      <w:pPr>
        <w:ind w:left="7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8974E4"/>
    <w:multiLevelType w:val="hybridMultilevel"/>
    <w:tmpl w:val="380A67FE"/>
    <w:lvl w:ilvl="0" w:tplc="179290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769264">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25360">
      <w:start w:val="2"/>
      <w:numFmt w:val="lowerRoman"/>
      <w:lvlRestart w:val="0"/>
      <w:lvlText w:val="%3."/>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BC81FC">
      <w:start w:val="1"/>
      <w:numFmt w:val="decimal"/>
      <w:lvlText w:val="%4"/>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062240">
      <w:start w:val="1"/>
      <w:numFmt w:val="lowerLetter"/>
      <w:lvlText w:val="%5"/>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6437E8">
      <w:start w:val="1"/>
      <w:numFmt w:val="lowerRoman"/>
      <w:lvlText w:val="%6"/>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0400A8">
      <w:start w:val="1"/>
      <w:numFmt w:val="decimal"/>
      <w:lvlText w:val="%7"/>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4A1F06">
      <w:start w:val="1"/>
      <w:numFmt w:val="lowerLetter"/>
      <w:lvlText w:val="%8"/>
      <w:lvlJc w:val="left"/>
      <w:pPr>
        <w:ind w:left="6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6CF380">
      <w:start w:val="1"/>
      <w:numFmt w:val="lowerRoman"/>
      <w:lvlText w:val="%9"/>
      <w:lvlJc w:val="left"/>
      <w:pPr>
        <w:ind w:left="7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6D26C5"/>
    <w:multiLevelType w:val="hybridMultilevel"/>
    <w:tmpl w:val="FDCAECEC"/>
    <w:lvl w:ilvl="0" w:tplc="BEC414F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1E5F3E">
      <w:start w:val="1"/>
      <w:numFmt w:val="lowerLetter"/>
      <w:lvlText w:val="%2"/>
      <w:lvlJc w:val="left"/>
      <w:pPr>
        <w:ind w:left="1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4CC05E">
      <w:start w:val="1"/>
      <w:numFmt w:val="lowerRoman"/>
      <w:lvlText w:val="%3"/>
      <w:lvlJc w:val="left"/>
      <w:pPr>
        <w:ind w:left="2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FCA4B4">
      <w:start w:val="1"/>
      <w:numFmt w:val="lowerLetter"/>
      <w:lvlRestart w:val="0"/>
      <w:lvlText w:val="%4."/>
      <w:lvlJc w:val="left"/>
      <w:pPr>
        <w:ind w:left="3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9C384E">
      <w:start w:val="1"/>
      <w:numFmt w:val="lowerLetter"/>
      <w:lvlText w:val="%5"/>
      <w:lvlJc w:val="left"/>
      <w:pPr>
        <w:ind w:left="4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1C6C0A">
      <w:start w:val="1"/>
      <w:numFmt w:val="lowerRoman"/>
      <w:lvlText w:val="%6"/>
      <w:lvlJc w:val="left"/>
      <w:pPr>
        <w:ind w:left="4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98479E">
      <w:start w:val="1"/>
      <w:numFmt w:val="decimal"/>
      <w:lvlText w:val="%7"/>
      <w:lvlJc w:val="left"/>
      <w:pPr>
        <w:ind w:left="5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DED3D0">
      <w:start w:val="1"/>
      <w:numFmt w:val="lowerLetter"/>
      <w:lvlText w:val="%8"/>
      <w:lvlJc w:val="left"/>
      <w:pPr>
        <w:ind w:left="6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BAA708">
      <w:start w:val="1"/>
      <w:numFmt w:val="lowerRoman"/>
      <w:lvlText w:val="%9"/>
      <w:lvlJc w:val="left"/>
      <w:pPr>
        <w:ind w:left="7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866EAD"/>
    <w:multiLevelType w:val="hybridMultilevel"/>
    <w:tmpl w:val="4EE29142"/>
    <w:lvl w:ilvl="0" w:tplc="FEE2D57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EEBDE">
      <w:start w:val="1"/>
      <w:numFmt w:val="lowerLetter"/>
      <w:lvlText w:val="%2"/>
      <w:lvlJc w:val="left"/>
      <w:pPr>
        <w:ind w:left="1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E22790">
      <w:start w:val="1"/>
      <w:numFmt w:val="lowerRoman"/>
      <w:lvlRestart w:val="0"/>
      <w:lvlText w:val="%3."/>
      <w:lvlJc w:val="left"/>
      <w:pPr>
        <w:ind w:left="3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C64B62">
      <w:start w:val="1"/>
      <w:numFmt w:val="decimal"/>
      <w:lvlText w:val="%4"/>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862DC8">
      <w:start w:val="1"/>
      <w:numFmt w:val="lowerLetter"/>
      <w:lvlText w:val="%5"/>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B890B4">
      <w:start w:val="1"/>
      <w:numFmt w:val="lowerRoman"/>
      <w:lvlText w:val="%6"/>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AEEE76">
      <w:start w:val="1"/>
      <w:numFmt w:val="decimal"/>
      <w:lvlText w:val="%7"/>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2E1522">
      <w:start w:val="1"/>
      <w:numFmt w:val="lowerLetter"/>
      <w:lvlText w:val="%8"/>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245E0C">
      <w:start w:val="1"/>
      <w:numFmt w:val="lowerRoman"/>
      <w:lvlText w:val="%9"/>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9405A1"/>
    <w:multiLevelType w:val="hybridMultilevel"/>
    <w:tmpl w:val="4B4051CA"/>
    <w:lvl w:ilvl="0" w:tplc="15469E16">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77C9508">
      <w:start w:val="1"/>
      <w:numFmt w:val="bullet"/>
      <w:lvlText w:val="o"/>
      <w:lvlJc w:val="left"/>
      <w:pPr>
        <w:ind w:left="10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F1642C0">
      <w:start w:val="1"/>
      <w:numFmt w:val="bullet"/>
      <w:lvlText w:val="▪"/>
      <w:lvlJc w:val="left"/>
      <w:pPr>
        <w:ind w:left="16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35A0246">
      <w:start w:val="1"/>
      <w:numFmt w:val="bullet"/>
      <w:lvlText w:val="•"/>
      <w:lvlJc w:val="left"/>
      <w:pPr>
        <w:ind w:left="23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FEA12B6">
      <w:start w:val="1"/>
      <w:numFmt w:val="bullet"/>
      <w:lvlText w:val="o"/>
      <w:lvlJc w:val="left"/>
      <w:pPr>
        <w:ind w:left="29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436A56A">
      <w:start w:val="1"/>
      <w:numFmt w:val="bullet"/>
      <w:lvlRestart w:val="0"/>
      <w:lvlText w:val="o"/>
      <w:lvlJc w:val="left"/>
      <w:pPr>
        <w:ind w:left="36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2C24254">
      <w:start w:val="1"/>
      <w:numFmt w:val="bullet"/>
      <w:lvlText w:val="•"/>
      <w:lvlJc w:val="left"/>
      <w:pPr>
        <w:ind w:left="43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D06CB4A">
      <w:start w:val="1"/>
      <w:numFmt w:val="bullet"/>
      <w:lvlText w:val="o"/>
      <w:lvlJc w:val="left"/>
      <w:pPr>
        <w:ind w:left="50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8AA0B42">
      <w:start w:val="1"/>
      <w:numFmt w:val="bullet"/>
      <w:lvlText w:val="▪"/>
      <w:lvlJc w:val="left"/>
      <w:pPr>
        <w:ind w:left="57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0D11C6"/>
    <w:multiLevelType w:val="hybridMultilevel"/>
    <w:tmpl w:val="363043F8"/>
    <w:lvl w:ilvl="0" w:tplc="12AA69EE">
      <w:start w:val="1"/>
      <w:numFmt w:val="decimal"/>
      <w:lvlText w:val="%1."/>
      <w:lvlJc w:val="left"/>
      <w:pPr>
        <w:ind w:left="73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3B849B14">
      <w:start w:val="1"/>
      <w:numFmt w:val="bullet"/>
      <w:lvlText w:val="-"/>
      <w:lvlJc w:val="left"/>
      <w:pPr>
        <w:ind w:left="1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C4673E2">
      <w:start w:val="1"/>
      <w:numFmt w:val="bullet"/>
      <w:lvlText w:val="•"/>
      <w:lvlJc w:val="left"/>
      <w:pPr>
        <w:ind w:left="2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72EF60">
      <w:start w:val="1"/>
      <w:numFmt w:val="bullet"/>
      <w:lvlText w:val="•"/>
      <w:lvlJc w:val="left"/>
      <w:pPr>
        <w:ind w:left="3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A41D1A">
      <w:start w:val="1"/>
      <w:numFmt w:val="bullet"/>
      <w:lvlText w:val="o"/>
      <w:lvlJc w:val="left"/>
      <w:pPr>
        <w:ind w:left="3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4C95E0">
      <w:start w:val="1"/>
      <w:numFmt w:val="bullet"/>
      <w:lvlText w:val="▪"/>
      <w:lvlJc w:val="left"/>
      <w:pPr>
        <w:ind w:left="4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72A750">
      <w:start w:val="1"/>
      <w:numFmt w:val="bullet"/>
      <w:lvlText w:val="•"/>
      <w:lvlJc w:val="left"/>
      <w:pPr>
        <w:ind w:left="5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3C57AC">
      <w:start w:val="1"/>
      <w:numFmt w:val="bullet"/>
      <w:lvlText w:val="o"/>
      <w:lvlJc w:val="left"/>
      <w:pPr>
        <w:ind w:left="5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EC92CE">
      <w:start w:val="1"/>
      <w:numFmt w:val="bullet"/>
      <w:lvlText w:val="▪"/>
      <w:lvlJc w:val="left"/>
      <w:pPr>
        <w:ind w:left="6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3C1057A"/>
    <w:multiLevelType w:val="hybridMultilevel"/>
    <w:tmpl w:val="833AE022"/>
    <w:lvl w:ilvl="0" w:tplc="F442340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4E4F3E">
      <w:start w:val="1"/>
      <w:numFmt w:val="bullet"/>
      <w:lvlText w:val="o"/>
      <w:lvlJc w:val="left"/>
      <w:pPr>
        <w:ind w:left="1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E28BE4">
      <w:start w:val="1"/>
      <w:numFmt w:val="bullet"/>
      <w:lvlText w:val="▪"/>
      <w:lvlJc w:val="left"/>
      <w:pPr>
        <w:ind w:left="1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D6D486">
      <w:start w:val="1"/>
      <w:numFmt w:val="bullet"/>
      <w:lvlRestart w:val="0"/>
      <w:lvlText w:val="•"/>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9803F6">
      <w:start w:val="1"/>
      <w:numFmt w:val="bullet"/>
      <w:lvlText w:val="o"/>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ECC112">
      <w:start w:val="1"/>
      <w:numFmt w:val="bullet"/>
      <w:lvlText w:val="▪"/>
      <w:lvlJc w:val="left"/>
      <w:pPr>
        <w:ind w:left="3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F48BBE">
      <w:start w:val="1"/>
      <w:numFmt w:val="bullet"/>
      <w:lvlText w:val="•"/>
      <w:lvlJc w:val="left"/>
      <w:pPr>
        <w:ind w:left="4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DA944A">
      <w:start w:val="1"/>
      <w:numFmt w:val="bullet"/>
      <w:lvlText w:val="o"/>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E69F88">
      <w:start w:val="1"/>
      <w:numFmt w:val="bullet"/>
      <w:lvlText w:val="▪"/>
      <w:lvlJc w:val="left"/>
      <w:pPr>
        <w:ind w:left="5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DA1ACD"/>
    <w:multiLevelType w:val="hybridMultilevel"/>
    <w:tmpl w:val="DA3A911C"/>
    <w:lvl w:ilvl="0" w:tplc="67EADA4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F43392">
      <w:start w:val="1"/>
      <w:numFmt w:val="lowerLetter"/>
      <w:lvlText w:val="%2"/>
      <w:lvlJc w:val="left"/>
      <w:pPr>
        <w:ind w:left="1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14A804">
      <w:start w:val="8"/>
      <w:numFmt w:val="lowerLetter"/>
      <w:lvlText w:val="%3."/>
      <w:lvlJc w:val="left"/>
      <w:pPr>
        <w:ind w:left="2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D440C4">
      <w:start w:val="1"/>
      <w:numFmt w:val="decimal"/>
      <w:lvlText w:val="%4"/>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02A9C2">
      <w:start w:val="1"/>
      <w:numFmt w:val="lowerLetter"/>
      <w:lvlText w:val="%5"/>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78AA3E">
      <w:start w:val="1"/>
      <w:numFmt w:val="lowerRoman"/>
      <w:lvlText w:val="%6"/>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84902A">
      <w:start w:val="1"/>
      <w:numFmt w:val="decimal"/>
      <w:lvlText w:val="%7"/>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BE76EE">
      <w:start w:val="1"/>
      <w:numFmt w:val="lowerLetter"/>
      <w:lvlText w:val="%8"/>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2E3B32">
      <w:start w:val="1"/>
      <w:numFmt w:val="lowerRoman"/>
      <w:lvlText w:val="%9"/>
      <w:lvlJc w:val="left"/>
      <w:pPr>
        <w:ind w:left="7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784ABB"/>
    <w:multiLevelType w:val="hybridMultilevel"/>
    <w:tmpl w:val="6FBE46CE"/>
    <w:lvl w:ilvl="0" w:tplc="C1A0C82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AE9A76">
      <w:start w:val="1"/>
      <w:numFmt w:val="bullet"/>
      <w:lvlText w:val="o"/>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1C5810">
      <w:start w:val="1"/>
      <w:numFmt w:val="bullet"/>
      <w:lvlText w:val="▪"/>
      <w:lvlJc w:val="left"/>
      <w:pPr>
        <w:ind w:left="1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2A6928">
      <w:start w:val="1"/>
      <w:numFmt w:val="bullet"/>
      <w:lvlRestart w:val="0"/>
      <w:lvlText w:val="•"/>
      <w:lvlJc w:val="left"/>
      <w:pPr>
        <w:ind w:left="2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5A1A52">
      <w:start w:val="1"/>
      <w:numFmt w:val="bullet"/>
      <w:lvlText w:val="o"/>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BC5386">
      <w:start w:val="1"/>
      <w:numFmt w:val="bullet"/>
      <w:lvlText w:val="▪"/>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D4EC1C">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DCA578">
      <w:start w:val="1"/>
      <w:numFmt w:val="bullet"/>
      <w:lvlText w:val="o"/>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762C84">
      <w:start w:val="1"/>
      <w:numFmt w:val="bullet"/>
      <w:lvlText w:val="▪"/>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68064E0"/>
    <w:multiLevelType w:val="hybridMultilevel"/>
    <w:tmpl w:val="748A5226"/>
    <w:lvl w:ilvl="0" w:tplc="016ABD2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CC5C58">
      <w:start w:val="1"/>
      <w:numFmt w:val="lowerLetter"/>
      <w:lvlText w:val="%2"/>
      <w:lvlJc w:val="left"/>
      <w:pPr>
        <w:ind w:left="1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EC7F5C">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24799E">
      <w:start w:val="1"/>
      <w:numFmt w:val="decimal"/>
      <w:lvlText w:val="%4"/>
      <w:lvlJc w:val="left"/>
      <w:pPr>
        <w:ind w:left="3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0ECDB0">
      <w:start w:val="1"/>
      <w:numFmt w:val="decimal"/>
      <w:lvlRestart w:val="0"/>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9E4A94">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CE4D94">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5C86A0">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64E5B2">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6E21747"/>
    <w:multiLevelType w:val="hybridMultilevel"/>
    <w:tmpl w:val="5280782E"/>
    <w:lvl w:ilvl="0" w:tplc="1CD8CE4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FAF0FE">
      <w:start w:val="1"/>
      <w:numFmt w:val="bullet"/>
      <w:lvlText w:val="o"/>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F836F6">
      <w:start w:val="1"/>
      <w:numFmt w:val="bullet"/>
      <w:lvlText w:val="▪"/>
      <w:lvlJc w:val="left"/>
      <w:pPr>
        <w:ind w:left="1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46568C">
      <w:start w:val="1"/>
      <w:numFmt w:val="bullet"/>
      <w:lvlRestart w:val="0"/>
      <w:lvlText w:val="•"/>
      <w:lvlJc w:val="left"/>
      <w:pPr>
        <w:ind w:left="2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3EFFAC">
      <w:start w:val="1"/>
      <w:numFmt w:val="bullet"/>
      <w:lvlText w:val="o"/>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BC530E">
      <w:start w:val="1"/>
      <w:numFmt w:val="bullet"/>
      <w:lvlText w:val="▪"/>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9E2C60">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43FA0">
      <w:start w:val="1"/>
      <w:numFmt w:val="bullet"/>
      <w:lvlText w:val="o"/>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80793A">
      <w:start w:val="1"/>
      <w:numFmt w:val="bullet"/>
      <w:lvlText w:val="▪"/>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B461463"/>
    <w:multiLevelType w:val="hybridMultilevel"/>
    <w:tmpl w:val="7CF06134"/>
    <w:lvl w:ilvl="0" w:tplc="A232F7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E8CBAE">
      <w:start w:val="1"/>
      <w:numFmt w:val="bullet"/>
      <w:lvlText w:val="o"/>
      <w:lvlJc w:val="left"/>
      <w:pPr>
        <w:ind w:left="1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E467DA">
      <w:start w:val="1"/>
      <w:numFmt w:val="bullet"/>
      <w:lvlText w:val="▪"/>
      <w:lvlJc w:val="left"/>
      <w:pPr>
        <w:ind w:left="1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6CDB82">
      <w:start w:val="1"/>
      <w:numFmt w:val="bullet"/>
      <w:lvlRestart w:val="0"/>
      <w:lvlText w:val="•"/>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2631AE">
      <w:start w:val="1"/>
      <w:numFmt w:val="bullet"/>
      <w:lvlText w:val="o"/>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7E07D8">
      <w:start w:val="1"/>
      <w:numFmt w:val="bullet"/>
      <w:lvlText w:val="▪"/>
      <w:lvlJc w:val="left"/>
      <w:pPr>
        <w:ind w:left="3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4EEF40">
      <w:start w:val="1"/>
      <w:numFmt w:val="bullet"/>
      <w:lvlText w:val="•"/>
      <w:lvlJc w:val="left"/>
      <w:pPr>
        <w:ind w:left="4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96D1F0">
      <w:start w:val="1"/>
      <w:numFmt w:val="bullet"/>
      <w:lvlText w:val="o"/>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FAC646">
      <w:start w:val="1"/>
      <w:numFmt w:val="bullet"/>
      <w:lvlText w:val="▪"/>
      <w:lvlJc w:val="left"/>
      <w:pPr>
        <w:ind w:left="5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BB76751"/>
    <w:multiLevelType w:val="hybridMultilevel"/>
    <w:tmpl w:val="9F4CB65A"/>
    <w:lvl w:ilvl="0" w:tplc="2A8E17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C2039A">
      <w:start w:val="1"/>
      <w:numFmt w:val="lowerLetter"/>
      <w:lvlText w:val="%2"/>
      <w:lvlJc w:val="left"/>
      <w:pPr>
        <w:ind w:left="1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AAEDA4">
      <w:start w:val="5"/>
      <w:numFmt w:val="lowerRoman"/>
      <w:lvlRestart w:val="0"/>
      <w:lvlText w:val="%3."/>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0ABEF4">
      <w:start w:val="1"/>
      <w:numFmt w:val="decimal"/>
      <w:lvlText w:val="%4"/>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04D98E">
      <w:start w:val="1"/>
      <w:numFmt w:val="lowerLetter"/>
      <w:lvlText w:val="%5"/>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16CB78">
      <w:start w:val="1"/>
      <w:numFmt w:val="lowerRoman"/>
      <w:lvlText w:val="%6"/>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035EE">
      <w:start w:val="1"/>
      <w:numFmt w:val="decimal"/>
      <w:lvlText w:val="%7"/>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949774">
      <w:start w:val="1"/>
      <w:numFmt w:val="lowerLetter"/>
      <w:lvlText w:val="%8"/>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94D518">
      <w:start w:val="1"/>
      <w:numFmt w:val="lowerRoman"/>
      <w:lvlText w:val="%9"/>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E6E2B44"/>
    <w:multiLevelType w:val="hybridMultilevel"/>
    <w:tmpl w:val="348AFF0A"/>
    <w:lvl w:ilvl="0" w:tplc="DED2B37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EEDD30">
      <w:start w:val="1"/>
      <w:numFmt w:val="bullet"/>
      <w:lvlText w:val="o"/>
      <w:lvlJc w:val="left"/>
      <w:pPr>
        <w:ind w:left="1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86821C">
      <w:start w:val="1"/>
      <w:numFmt w:val="bullet"/>
      <w:lvlText w:val="▪"/>
      <w:lvlJc w:val="left"/>
      <w:pPr>
        <w:ind w:left="1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58AA2A">
      <w:start w:val="1"/>
      <w:numFmt w:val="bullet"/>
      <w:lvlRestart w:val="0"/>
      <w:lvlText w:val="•"/>
      <w:lvlJc w:val="left"/>
      <w:pPr>
        <w:ind w:left="2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D2D11A">
      <w:start w:val="1"/>
      <w:numFmt w:val="bullet"/>
      <w:lvlText w:val="o"/>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926F3E">
      <w:start w:val="1"/>
      <w:numFmt w:val="bullet"/>
      <w:lvlText w:val="▪"/>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BC6FFE">
      <w:start w:val="1"/>
      <w:numFmt w:val="bullet"/>
      <w:lvlText w:val="•"/>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621AE">
      <w:start w:val="1"/>
      <w:numFmt w:val="bullet"/>
      <w:lvlText w:val="o"/>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F6EF5C">
      <w:start w:val="1"/>
      <w:numFmt w:val="bullet"/>
      <w:lvlText w:val="▪"/>
      <w:lvlJc w:val="left"/>
      <w:pPr>
        <w:ind w:left="5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BA3943"/>
    <w:multiLevelType w:val="hybridMultilevel"/>
    <w:tmpl w:val="E95022E0"/>
    <w:lvl w:ilvl="0" w:tplc="31F2712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28B9C6">
      <w:start w:val="1"/>
      <w:numFmt w:val="lowerLetter"/>
      <w:lvlText w:val="%2"/>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727AC2">
      <w:start w:val="1"/>
      <w:numFmt w:val="lowerRoman"/>
      <w:lvlText w:val="%3"/>
      <w:lvlJc w:val="left"/>
      <w:pPr>
        <w:ind w:left="2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D4D0FC">
      <w:start w:val="1"/>
      <w:numFmt w:val="decimal"/>
      <w:lvlText w:val="%4"/>
      <w:lvlJc w:val="left"/>
      <w:pPr>
        <w:ind w:left="3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64DFAA">
      <w:start w:val="1"/>
      <w:numFmt w:val="lowerLetter"/>
      <w:lvlRestart w:val="0"/>
      <w:lvlText w:val="%5."/>
      <w:lvlJc w:val="left"/>
      <w:pPr>
        <w:ind w:left="3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5AA9B4">
      <w:start w:val="1"/>
      <w:numFmt w:val="lowerRoman"/>
      <w:lvlText w:val="%6"/>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77E0">
      <w:start w:val="1"/>
      <w:numFmt w:val="decimal"/>
      <w:lvlText w:val="%7"/>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F42B8E">
      <w:start w:val="1"/>
      <w:numFmt w:val="lowerLetter"/>
      <w:lvlText w:val="%8"/>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E3A0A">
      <w:start w:val="1"/>
      <w:numFmt w:val="lowerRoman"/>
      <w:lvlText w:val="%9"/>
      <w:lvlJc w:val="left"/>
      <w:pPr>
        <w:ind w:left="6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33850D3"/>
    <w:multiLevelType w:val="hybridMultilevel"/>
    <w:tmpl w:val="0FDA82A2"/>
    <w:lvl w:ilvl="0" w:tplc="12546DF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CC5F5A">
      <w:start w:val="1"/>
      <w:numFmt w:val="bullet"/>
      <w:lvlText w:val="o"/>
      <w:lvlJc w:val="left"/>
      <w:pPr>
        <w:ind w:left="1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B47F4A">
      <w:start w:val="1"/>
      <w:numFmt w:val="bullet"/>
      <w:lvlRestart w:val="0"/>
      <w:lvlText w:val="•"/>
      <w:lvlJc w:val="left"/>
      <w:pPr>
        <w:ind w:left="2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381668">
      <w:start w:val="1"/>
      <w:numFmt w:val="bullet"/>
      <w:lvlText w:val="•"/>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4EC9EE">
      <w:start w:val="1"/>
      <w:numFmt w:val="bullet"/>
      <w:lvlText w:val="o"/>
      <w:lvlJc w:val="left"/>
      <w:pPr>
        <w:ind w:left="3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DA551A">
      <w:start w:val="1"/>
      <w:numFmt w:val="bullet"/>
      <w:lvlText w:val="▪"/>
      <w:lvlJc w:val="left"/>
      <w:pPr>
        <w:ind w:left="4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82A470">
      <w:start w:val="1"/>
      <w:numFmt w:val="bullet"/>
      <w:lvlText w:val="•"/>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2C5A36">
      <w:start w:val="1"/>
      <w:numFmt w:val="bullet"/>
      <w:lvlText w:val="o"/>
      <w:lvlJc w:val="left"/>
      <w:pPr>
        <w:ind w:left="5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F61040">
      <w:start w:val="1"/>
      <w:numFmt w:val="bullet"/>
      <w:lvlText w:val="▪"/>
      <w:lvlJc w:val="left"/>
      <w:pPr>
        <w:ind w:left="6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3AD5F78"/>
    <w:multiLevelType w:val="hybridMultilevel"/>
    <w:tmpl w:val="99A49ED8"/>
    <w:lvl w:ilvl="0" w:tplc="3FFAE2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B002F0">
      <w:start w:val="1"/>
      <w:numFmt w:val="bullet"/>
      <w:lvlText w:val="o"/>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8600DE">
      <w:start w:val="1"/>
      <w:numFmt w:val="bullet"/>
      <w:lvlText w:val="▪"/>
      <w:lvlJc w:val="left"/>
      <w:pPr>
        <w:ind w:left="1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5EC746">
      <w:start w:val="1"/>
      <w:numFmt w:val="bullet"/>
      <w:lvlRestart w:val="0"/>
      <w:lvlText w:val="•"/>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A4FC28">
      <w:start w:val="1"/>
      <w:numFmt w:val="bullet"/>
      <w:lvlText w:val="o"/>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808D5E">
      <w:start w:val="1"/>
      <w:numFmt w:val="bullet"/>
      <w:lvlText w:val="▪"/>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C2A2D4">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3403A6">
      <w:start w:val="1"/>
      <w:numFmt w:val="bullet"/>
      <w:lvlText w:val="o"/>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76A86C">
      <w:start w:val="1"/>
      <w:numFmt w:val="bullet"/>
      <w:lvlText w:val="▪"/>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6293627"/>
    <w:multiLevelType w:val="hybridMultilevel"/>
    <w:tmpl w:val="6F72C1DA"/>
    <w:lvl w:ilvl="0" w:tplc="75BE8FF0">
      <w:start w:val="1"/>
      <w:numFmt w:val="decimal"/>
      <w:lvlText w:val="%1."/>
      <w:lvlJc w:val="left"/>
      <w:pPr>
        <w:ind w:left="73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8716FBD8">
      <w:start w:val="1"/>
      <w:numFmt w:val="bullet"/>
      <w:lvlText w:val="-"/>
      <w:lvlJc w:val="left"/>
      <w:pPr>
        <w:ind w:left="1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17EE1BE">
      <w:start w:val="1"/>
      <w:numFmt w:val="bullet"/>
      <w:lvlText w:val="•"/>
      <w:lvlJc w:val="left"/>
      <w:pPr>
        <w:ind w:left="2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9630A6">
      <w:start w:val="1"/>
      <w:numFmt w:val="bullet"/>
      <w:lvlText w:val="•"/>
      <w:lvlJc w:val="left"/>
      <w:pPr>
        <w:ind w:left="3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305E8C">
      <w:start w:val="1"/>
      <w:numFmt w:val="bullet"/>
      <w:lvlText w:val="o"/>
      <w:lvlJc w:val="left"/>
      <w:pPr>
        <w:ind w:left="3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EEED04">
      <w:start w:val="1"/>
      <w:numFmt w:val="bullet"/>
      <w:lvlText w:val="▪"/>
      <w:lvlJc w:val="left"/>
      <w:pPr>
        <w:ind w:left="4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BA0D6C">
      <w:start w:val="1"/>
      <w:numFmt w:val="bullet"/>
      <w:lvlText w:val="•"/>
      <w:lvlJc w:val="left"/>
      <w:pPr>
        <w:ind w:left="5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800B4E">
      <w:start w:val="1"/>
      <w:numFmt w:val="bullet"/>
      <w:lvlText w:val="o"/>
      <w:lvlJc w:val="left"/>
      <w:pPr>
        <w:ind w:left="5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56BE32">
      <w:start w:val="1"/>
      <w:numFmt w:val="bullet"/>
      <w:lvlText w:val="▪"/>
      <w:lvlJc w:val="left"/>
      <w:pPr>
        <w:ind w:left="6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92D6C21"/>
    <w:multiLevelType w:val="hybridMultilevel"/>
    <w:tmpl w:val="FBD480F0"/>
    <w:lvl w:ilvl="0" w:tplc="ED88F80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1E5CDC">
      <w:start w:val="1"/>
      <w:numFmt w:val="lowerLetter"/>
      <w:lvlText w:val="%2"/>
      <w:lvlJc w:val="left"/>
      <w:pPr>
        <w:ind w:left="1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3EED8E">
      <w:start w:val="1"/>
      <w:numFmt w:val="lowerRoman"/>
      <w:lvlRestart w:val="0"/>
      <w:lvlText w:val="%3."/>
      <w:lvlJc w:val="left"/>
      <w:pPr>
        <w:ind w:left="3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022558">
      <w:start w:val="1"/>
      <w:numFmt w:val="decimal"/>
      <w:lvlText w:val="%4"/>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DA9F3C">
      <w:start w:val="1"/>
      <w:numFmt w:val="lowerLetter"/>
      <w:lvlText w:val="%5"/>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160E12">
      <w:start w:val="1"/>
      <w:numFmt w:val="lowerRoman"/>
      <w:lvlText w:val="%6"/>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98F26A">
      <w:start w:val="1"/>
      <w:numFmt w:val="decimal"/>
      <w:lvlText w:val="%7"/>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72C160">
      <w:start w:val="1"/>
      <w:numFmt w:val="lowerLetter"/>
      <w:lvlText w:val="%8"/>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586AFC">
      <w:start w:val="1"/>
      <w:numFmt w:val="lowerRoman"/>
      <w:lvlText w:val="%9"/>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AEC4CB4"/>
    <w:multiLevelType w:val="hybridMultilevel"/>
    <w:tmpl w:val="CA5A6928"/>
    <w:lvl w:ilvl="0" w:tplc="C5480F5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482578">
      <w:start w:val="1"/>
      <w:numFmt w:val="lowerLetter"/>
      <w:lvlText w:val="%2"/>
      <w:lvlJc w:val="left"/>
      <w:pPr>
        <w:ind w:left="1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E42CB0">
      <w:start w:val="5"/>
      <w:numFmt w:val="lowerRoman"/>
      <w:lvlRestart w:val="0"/>
      <w:lvlText w:val="%3."/>
      <w:lvlJc w:val="left"/>
      <w:pPr>
        <w:ind w:left="2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30C542">
      <w:start w:val="1"/>
      <w:numFmt w:val="decimal"/>
      <w:lvlText w:val="%4"/>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5C28BC">
      <w:start w:val="1"/>
      <w:numFmt w:val="lowerLetter"/>
      <w:lvlText w:val="%5"/>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C0E0D4">
      <w:start w:val="1"/>
      <w:numFmt w:val="lowerRoman"/>
      <w:lvlText w:val="%6"/>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CA3404">
      <w:start w:val="1"/>
      <w:numFmt w:val="decimal"/>
      <w:lvlText w:val="%7"/>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1E0ABA">
      <w:start w:val="1"/>
      <w:numFmt w:val="lowerLetter"/>
      <w:lvlText w:val="%8"/>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A2F996">
      <w:start w:val="1"/>
      <w:numFmt w:val="lowerRoman"/>
      <w:lvlText w:val="%9"/>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BAF0493"/>
    <w:multiLevelType w:val="hybridMultilevel"/>
    <w:tmpl w:val="5ED6C5C0"/>
    <w:lvl w:ilvl="0" w:tplc="E6EEC9A2">
      <w:start w:val="1"/>
      <w:numFmt w:val="decimal"/>
      <w:lvlText w:val="%1."/>
      <w:lvlJc w:val="left"/>
      <w:pPr>
        <w:ind w:left="73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CBD6688E">
      <w:start w:val="1"/>
      <w:numFmt w:val="lowerLetter"/>
      <w:lvlText w:val="%2"/>
      <w:lvlJc w:val="left"/>
      <w:pPr>
        <w:ind w:left="1454"/>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2" w:tplc="6672B7AE">
      <w:start w:val="1"/>
      <w:numFmt w:val="lowerRoman"/>
      <w:lvlText w:val="%3"/>
      <w:lvlJc w:val="left"/>
      <w:pPr>
        <w:ind w:left="2174"/>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3" w:tplc="09101BF6">
      <w:start w:val="1"/>
      <w:numFmt w:val="decimal"/>
      <w:lvlText w:val="%4"/>
      <w:lvlJc w:val="left"/>
      <w:pPr>
        <w:ind w:left="2894"/>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4" w:tplc="1DFA8882">
      <w:start w:val="1"/>
      <w:numFmt w:val="lowerLetter"/>
      <w:lvlText w:val="%5"/>
      <w:lvlJc w:val="left"/>
      <w:pPr>
        <w:ind w:left="3614"/>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5" w:tplc="5A6EC602">
      <w:start w:val="1"/>
      <w:numFmt w:val="lowerRoman"/>
      <w:lvlText w:val="%6"/>
      <w:lvlJc w:val="left"/>
      <w:pPr>
        <w:ind w:left="4334"/>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6" w:tplc="DF5451F0">
      <w:start w:val="1"/>
      <w:numFmt w:val="decimal"/>
      <w:lvlText w:val="%7"/>
      <w:lvlJc w:val="left"/>
      <w:pPr>
        <w:ind w:left="5054"/>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7" w:tplc="D040B926">
      <w:start w:val="1"/>
      <w:numFmt w:val="lowerLetter"/>
      <w:lvlText w:val="%8"/>
      <w:lvlJc w:val="left"/>
      <w:pPr>
        <w:ind w:left="5774"/>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8" w:tplc="712639C8">
      <w:start w:val="1"/>
      <w:numFmt w:val="lowerRoman"/>
      <w:lvlText w:val="%9"/>
      <w:lvlJc w:val="left"/>
      <w:pPr>
        <w:ind w:left="6494"/>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5990006"/>
    <w:multiLevelType w:val="hybridMultilevel"/>
    <w:tmpl w:val="1C1CD978"/>
    <w:lvl w:ilvl="0" w:tplc="6F4E63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624274">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2A512E">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18AB26">
      <w:start w:val="1"/>
      <w:numFmt w:val="decimal"/>
      <w:lvlText w:val="%4"/>
      <w:lvlJc w:val="left"/>
      <w:pPr>
        <w:ind w:left="3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16F580">
      <w:start w:val="1"/>
      <w:numFmt w:val="decimal"/>
      <w:lvlRestart w:val="0"/>
      <w:lvlText w:val="%5."/>
      <w:lvlJc w:val="left"/>
      <w:pPr>
        <w:ind w:left="3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6662CE">
      <w:start w:val="1"/>
      <w:numFmt w:val="lowerRoman"/>
      <w:lvlText w:val="%6"/>
      <w:lvlJc w:val="left"/>
      <w:pPr>
        <w:ind w:left="4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C43C4E">
      <w:start w:val="1"/>
      <w:numFmt w:val="decimal"/>
      <w:lvlText w:val="%7"/>
      <w:lvlJc w:val="left"/>
      <w:pPr>
        <w:ind w:left="5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7255DC">
      <w:start w:val="1"/>
      <w:numFmt w:val="lowerLetter"/>
      <w:lvlText w:val="%8"/>
      <w:lvlJc w:val="left"/>
      <w:pPr>
        <w:ind w:left="6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3AF56E">
      <w:start w:val="1"/>
      <w:numFmt w:val="lowerRoman"/>
      <w:lvlText w:val="%9"/>
      <w:lvlJc w:val="left"/>
      <w:pPr>
        <w:ind w:left="6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5E834C6"/>
    <w:multiLevelType w:val="hybridMultilevel"/>
    <w:tmpl w:val="B79207CA"/>
    <w:lvl w:ilvl="0" w:tplc="1A1CF98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5ED3F6">
      <w:start w:val="1"/>
      <w:numFmt w:val="lowerLetter"/>
      <w:lvlText w:val="%2"/>
      <w:lvlJc w:val="left"/>
      <w:pPr>
        <w:ind w:left="1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C6816A">
      <w:start w:val="1"/>
      <w:numFmt w:val="lowerRoman"/>
      <w:lvlRestart w:val="0"/>
      <w:lvlText w:val="%3."/>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C855C2">
      <w:start w:val="1"/>
      <w:numFmt w:val="decimal"/>
      <w:lvlText w:val="%4"/>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F6B4C8">
      <w:start w:val="1"/>
      <w:numFmt w:val="lowerLetter"/>
      <w:lvlText w:val="%5"/>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5886BE">
      <w:start w:val="1"/>
      <w:numFmt w:val="lowerRoman"/>
      <w:lvlText w:val="%6"/>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B87038">
      <w:start w:val="1"/>
      <w:numFmt w:val="decimal"/>
      <w:lvlText w:val="%7"/>
      <w:lvlJc w:val="left"/>
      <w:pPr>
        <w:ind w:left="6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B40968">
      <w:start w:val="1"/>
      <w:numFmt w:val="lowerLetter"/>
      <w:lvlText w:val="%8"/>
      <w:lvlJc w:val="left"/>
      <w:pPr>
        <w:ind w:left="6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1C2C54">
      <w:start w:val="1"/>
      <w:numFmt w:val="lowerRoman"/>
      <w:lvlText w:val="%9"/>
      <w:lvlJc w:val="left"/>
      <w:pPr>
        <w:ind w:left="7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5E84823"/>
    <w:multiLevelType w:val="hybridMultilevel"/>
    <w:tmpl w:val="58BA681E"/>
    <w:lvl w:ilvl="0" w:tplc="D15405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2E0ECA">
      <w:start w:val="1"/>
      <w:numFmt w:val="lowerLetter"/>
      <w:lvlText w:val="%2"/>
      <w:lvlJc w:val="left"/>
      <w:pPr>
        <w:ind w:left="1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E2C6DA">
      <w:start w:val="1"/>
      <w:numFmt w:val="lowerRoman"/>
      <w:lvlRestart w:val="0"/>
      <w:lvlText w:val="%3."/>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EA2A38">
      <w:start w:val="1"/>
      <w:numFmt w:val="decimal"/>
      <w:lvlText w:val="%4"/>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67AA0">
      <w:start w:val="1"/>
      <w:numFmt w:val="lowerLetter"/>
      <w:lvlText w:val="%5"/>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E86DBC">
      <w:start w:val="1"/>
      <w:numFmt w:val="lowerRoman"/>
      <w:lvlText w:val="%6"/>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723BD0">
      <w:start w:val="1"/>
      <w:numFmt w:val="decimal"/>
      <w:lvlText w:val="%7"/>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40663A">
      <w:start w:val="1"/>
      <w:numFmt w:val="lowerLetter"/>
      <w:lvlText w:val="%8"/>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2C8E58">
      <w:start w:val="1"/>
      <w:numFmt w:val="lowerRoman"/>
      <w:lvlText w:val="%9"/>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9693930"/>
    <w:multiLevelType w:val="hybridMultilevel"/>
    <w:tmpl w:val="51DCD0AA"/>
    <w:lvl w:ilvl="0" w:tplc="8EFCCB0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3E29BE">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0E73F6">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8F694">
      <w:start w:val="1"/>
      <w:numFmt w:val="decimal"/>
      <w:lvlText w:val="%4"/>
      <w:lvlJc w:val="left"/>
      <w:pPr>
        <w:ind w:left="3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28E5AC">
      <w:start w:val="1"/>
      <w:numFmt w:val="decimal"/>
      <w:lvlRestart w:val="0"/>
      <w:lvlText w:val="%5."/>
      <w:lvlJc w:val="left"/>
      <w:pPr>
        <w:ind w:left="3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5CC8DC">
      <w:start w:val="1"/>
      <w:numFmt w:val="lowerRoman"/>
      <w:lvlText w:val="%6"/>
      <w:lvlJc w:val="left"/>
      <w:pPr>
        <w:ind w:left="4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3CB508">
      <w:start w:val="1"/>
      <w:numFmt w:val="decimal"/>
      <w:lvlText w:val="%7"/>
      <w:lvlJc w:val="left"/>
      <w:pPr>
        <w:ind w:left="5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F6FD8A">
      <w:start w:val="1"/>
      <w:numFmt w:val="lowerLetter"/>
      <w:lvlText w:val="%8"/>
      <w:lvlJc w:val="left"/>
      <w:pPr>
        <w:ind w:left="6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009814">
      <w:start w:val="1"/>
      <w:numFmt w:val="lowerRoman"/>
      <w:lvlText w:val="%9"/>
      <w:lvlJc w:val="left"/>
      <w:pPr>
        <w:ind w:left="6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9B520B2"/>
    <w:multiLevelType w:val="hybridMultilevel"/>
    <w:tmpl w:val="10C4AF00"/>
    <w:lvl w:ilvl="0" w:tplc="12745D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8C87B8">
      <w:start w:val="1"/>
      <w:numFmt w:val="lowerLetter"/>
      <w:lvlText w:val="%2"/>
      <w:lvlJc w:val="left"/>
      <w:pPr>
        <w:ind w:left="1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E042D8">
      <w:start w:val="1"/>
      <w:numFmt w:val="lowerRoman"/>
      <w:lvlText w:val="%3"/>
      <w:lvlJc w:val="left"/>
      <w:pPr>
        <w:ind w:left="2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28AB7A">
      <w:start w:val="1"/>
      <w:numFmt w:val="decimal"/>
      <w:lvlText w:val="%4"/>
      <w:lvlJc w:val="left"/>
      <w:pPr>
        <w:ind w:left="2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B00232">
      <w:start w:val="1"/>
      <w:numFmt w:val="lowerLetter"/>
      <w:lvlText w:val="%5"/>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8030C4">
      <w:start w:val="1"/>
      <w:numFmt w:val="lowerLetter"/>
      <w:lvlRestart w:val="0"/>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D8EDD6">
      <w:start w:val="1"/>
      <w:numFmt w:val="decimal"/>
      <w:lvlText w:val="%7"/>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74DD6A">
      <w:start w:val="1"/>
      <w:numFmt w:val="lowerLetter"/>
      <w:lvlText w:val="%8"/>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EECB72">
      <w:start w:val="1"/>
      <w:numFmt w:val="lowerRoman"/>
      <w:lvlText w:val="%9"/>
      <w:lvlJc w:val="left"/>
      <w:pPr>
        <w:ind w:left="6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9BA4E6D"/>
    <w:multiLevelType w:val="hybridMultilevel"/>
    <w:tmpl w:val="EACE7B74"/>
    <w:lvl w:ilvl="0" w:tplc="709202CC">
      <w:start w:val="1"/>
      <w:numFmt w:val="decimal"/>
      <w:lvlText w:val="%1."/>
      <w:lvlJc w:val="left"/>
      <w:pPr>
        <w:ind w:left="73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CF5A3686">
      <w:start w:val="1"/>
      <w:numFmt w:val="bullet"/>
      <w:lvlText w:val="-"/>
      <w:lvlJc w:val="left"/>
      <w:pPr>
        <w:ind w:left="1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144C582">
      <w:start w:val="1"/>
      <w:numFmt w:val="bullet"/>
      <w:lvlText w:val="▪"/>
      <w:lvlJc w:val="left"/>
      <w:pPr>
        <w:ind w:left="21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9AE80AC">
      <w:start w:val="1"/>
      <w:numFmt w:val="bullet"/>
      <w:lvlText w:val="•"/>
      <w:lvlJc w:val="left"/>
      <w:pPr>
        <w:ind w:left="29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5108BE2">
      <w:start w:val="1"/>
      <w:numFmt w:val="bullet"/>
      <w:lvlText w:val="o"/>
      <w:lvlJc w:val="left"/>
      <w:pPr>
        <w:ind w:left="36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99E01BE">
      <w:start w:val="1"/>
      <w:numFmt w:val="bullet"/>
      <w:lvlText w:val="▪"/>
      <w:lvlJc w:val="left"/>
      <w:pPr>
        <w:ind w:left="43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AFC1E36">
      <w:start w:val="1"/>
      <w:numFmt w:val="bullet"/>
      <w:lvlText w:val="•"/>
      <w:lvlJc w:val="left"/>
      <w:pPr>
        <w:ind w:left="50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DCED3FC">
      <w:start w:val="1"/>
      <w:numFmt w:val="bullet"/>
      <w:lvlText w:val="o"/>
      <w:lvlJc w:val="left"/>
      <w:pPr>
        <w:ind w:left="57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0C0AA82">
      <w:start w:val="1"/>
      <w:numFmt w:val="bullet"/>
      <w:lvlText w:val="▪"/>
      <w:lvlJc w:val="left"/>
      <w:pPr>
        <w:ind w:left="65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B2C558A"/>
    <w:multiLevelType w:val="hybridMultilevel"/>
    <w:tmpl w:val="D3946AFC"/>
    <w:lvl w:ilvl="0" w:tplc="9DB259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86504">
      <w:start w:val="1"/>
      <w:numFmt w:val="lowerLetter"/>
      <w:lvlText w:val="%2"/>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3A4116">
      <w:start w:val="1"/>
      <w:numFmt w:val="lowerRoman"/>
      <w:lvlRestart w:val="0"/>
      <w:lvlText w:val="%3."/>
      <w:lvlJc w:val="left"/>
      <w:pPr>
        <w:ind w:left="3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BA6098">
      <w:start w:val="1"/>
      <w:numFmt w:val="decimal"/>
      <w:lvlText w:val="%4"/>
      <w:lvlJc w:val="left"/>
      <w:pPr>
        <w:ind w:left="3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6804B8">
      <w:start w:val="1"/>
      <w:numFmt w:val="lowerLetter"/>
      <w:lvlText w:val="%5"/>
      <w:lvlJc w:val="left"/>
      <w:pPr>
        <w:ind w:left="4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F4FF62">
      <w:start w:val="1"/>
      <w:numFmt w:val="lowerRoman"/>
      <w:lvlText w:val="%6"/>
      <w:lvlJc w:val="left"/>
      <w:pPr>
        <w:ind w:left="5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647B02">
      <w:start w:val="1"/>
      <w:numFmt w:val="decimal"/>
      <w:lvlText w:val="%7"/>
      <w:lvlJc w:val="left"/>
      <w:pPr>
        <w:ind w:left="6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947C7A">
      <w:start w:val="1"/>
      <w:numFmt w:val="lowerLetter"/>
      <w:lvlText w:val="%8"/>
      <w:lvlJc w:val="left"/>
      <w:pPr>
        <w:ind w:left="6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D21DCE">
      <w:start w:val="1"/>
      <w:numFmt w:val="lowerRoman"/>
      <w:lvlText w:val="%9"/>
      <w:lvlJc w:val="left"/>
      <w:pPr>
        <w:ind w:left="7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0CE6302"/>
    <w:multiLevelType w:val="hybridMultilevel"/>
    <w:tmpl w:val="3BA47034"/>
    <w:lvl w:ilvl="0" w:tplc="E2E281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F89EF2">
      <w:start w:val="1"/>
      <w:numFmt w:val="lowerLetter"/>
      <w:lvlText w:val="%2"/>
      <w:lvlJc w:val="left"/>
      <w:pPr>
        <w:ind w:left="1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DCBBCC">
      <w:start w:val="4"/>
      <w:numFmt w:val="lowerRoman"/>
      <w:lvlRestart w:val="0"/>
      <w:lvlText w:val="%3."/>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EAA6F6">
      <w:start w:val="1"/>
      <w:numFmt w:val="decimal"/>
      <w:lvlText w:val="%4"/>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5423DA">
      <w:start w:val="1"/>
      <w:numFmt w:val="lowerLetter"/>
      <w:lvlText w:val="%5"/>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8A7DA8">
      <w:start w:val="1"/>
      <w:numFmt w:val="lowerRoman"/>
      <w:lvlText w:val="%6"/>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8ADB48">
      <w:start w:val="1"/>
      <w:numFmt w:val="decimal"/>
      <w:lvlText w:val="%7"/>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6E4394">
      <w:start w:val="1"/>
      <w:numFmt w:val="lowerLetter"/>
      <w:lvlText w:val="%8"/>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640D1A">
      <w:start w:val="1"/>
      <w:numFmt w:val="lowerRoman"/>
      <w:lvlText w:val="%9"/>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3571BCB"/>
    <w:multiLevelType w:val="hybridMultilevel"/>
    <w:tmpl w:val="E0D2705A"/>
    <w:lvl w:ilvl="0" w:tplc="ABE86CD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0A31A6">
      <w:start w:val="1"/>
      <w:numFmt w:val="bullet"/>
      <w:lvlText w:val="o"/>
      <w:lvlJc w:val="left"/>
      <w:pPr>
        <w:ind w:left="1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9E7498">
      <w:start w:val="1"/>
      <w:numFmt w:val="bullet"/>
      <w:lvlText w:val="▪"/>
      <w:lvlJc w:val="left"/>
      <w:pPr>
        <w:ind w:left="1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2C31A4">
      <w:start w:val="1"/>
      <w:numFmt w:val="bullet"/>
      <w:lvlRestart w:val="0"/>
      <w:lvlText w:val="•"/>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4C1C4">
      <w:start w:val="1"/>
      <w:numFmt w:val="bullet"/>
      <w:lvlText w:val="o"/>
      <w:lvlJc w:val="left"/>
      <w:pPr>
        <w:ind w:left="3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C06446">
      <w:start w:val="1"/>
      <w:numFmt w:val="bullet"/>
      <w:lvlText w:val="▪"/>
      <w:lvlJc w:val="left"/>
      <w:pPr>
        <w:ind w:left="3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48C900">
      <w:start w:val="1"/>
      <w:numFmt w:val="bullet"/>
      <w:lvlText w:val="•"/>
      <w:lvlJc w:val="left"/>
      <w:pPr>
        <w:ind w:left="4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64D382">
      <w:start w:val="1"/>
      <w:numFmt w:val="bullet"/>
      <w:lvlText w:val="o"/>
      <w:lvlJc w:val="left"/>
      <w:pPr>
        <w:ind w:left="5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E0126E">
      <w:start w:val="1"/>
      <w:numFmt w:val="bullet"/>
      <w:lvlText w:val="▪"/>
      <w:lvlJc w:val="left"/>
      <w:pPr>
        <w:ind w:left="5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53120D5"/>
    <w:multiLevelType w:val="hybridMultilevel"/>
    <w:tmpl w:val="6570E1B4"/>
    <w:lvl w:ilvl="0" w:tplc="304ACC9A">
      <w:start w:val="1"/>
      <w:numFmt w:val="decimal"/>
      <w:lvlText w:val="%1."/>
      <w:lvlJc w:val="left"/>
      <w:pPr>
        <w:ind w:left="73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C2141166">
      <w:start w:val="1"/>
      <w:numFmt w:val="bullet"/>
      <w:lvlText w:val="-"/>
      <w:lvlJc w:val="left"/>
      <w:pPr>
        <w:ind w:left="12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A1E118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4B0CED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E3EBA1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DF6315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FB8EC2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CCAFC2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452B87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E3F02BB"/>
    <w:multiLevelType w:val="hybridMultilevel"/>
    <w:tmpl w:val="F8A6A206"/>
    <w:lvl w:ilvl="0" w:tplc="3AB490D2">
      <w:start w:val="1"/>
      <w:numFmt w:val="decimal"/>
      <w:lvlText w:val="%1."/>
      <w:lvlJc w:val="left"/>
      <w:pPr>
        <w:ind w:left="73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4FCE2028">
      <w:start w:val="1"/>
      <w:numFmt w:val="bullet"/>
      <w:lvlText w:val="-"/>
      <w:lvlJc w:val="left"/>
      <w:pPr>
        <w:ind w:left="1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A3207D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810909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4E4652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B28D13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D1C6FD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45CE07C">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102AE9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20015D8"/>
    <w:multiLevelType w:val="hybridMultilevel"/>
    <w:tmpl w:val="5C303928"/>
    <w:lvl w:ilvl="0" w:tplc="3588092C">
      <w:start w:val="1"/>
      <w:numFmt w:val="decimal"/>
      <w:lvlText w:val="%1."/>
      <w:lvlJc w:val="left"/>
      <w:pPr>
        <w:ind w:left="73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54300C08">
      <w:start w:val="1"/>
      <w:numFmt w:val="lowerLetter"/>
      <w:lvlText w:val="%2"/>
      <w:lvlJc w:val="left"/>
      <w:pPr>
        <w:ind w:left="145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2" w:tplc="DB18A6CE">
      <w:start w:val="1"/>
      <w:numFmt w:val="lowerRoman"/>
      <w:lvlText w:val="%3"/>
      <w:lvlJc w:val="left"/>
      <w:pPr>
        <w:ind w:left="217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3" w:tplc="D2BAA0E2">
      <w:start w:val="1"/>
      <w:numFmt w:val="decimal"/>
      <w:lvlText w:val="%4"/>
      <w:lvlJc w:val="left"/>
      <w:pPr>
        <w:ind w:left="289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4" w:tplc="9DFA271C">
      <w:start w:val="1"/>
      <w:numFmt w:val="lowerLetter"/>
      <w:lvlText w:val="%5"/>
      <w:lvlJc w:val="left"/>
      <w:pPr>
        <w:ind w:left="361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5" w:tplc="E50CA104">
      <w:start w:val="1"/>
      <w:numFmt w:val="lowerRoman"/>
      <w:lvlText w:val="%6"/>
      <w:lvlJc w:val="left"/>
      <w:pPr>
        <w:ind w:left="433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6" w:tplc="A52E8782">
      <w:start w:val="1"/>
      <w:numFmt w:val="decimal"/>
      <w:lvlText w:val="%7"/>
      <w:lvlJc w:val="left"/>
      <w:pPr>
        <w:ind w:left="505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7" w:tplc="ED60FAE6">
      <w:start w:val="1"/>
      <w:numFmt w:val="lowerLetter"/>
      <w:lvlText w:val="%8"/>
      <w:lvlJc w:val="left"/>
      <w:pPr>
        <w:ind w:left="577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8" w:tplc="ECE0FD7E">
      <w:start w:val="1"/>
      <w:numFmt w:val="lowerRoman"/>
      <w:lvlText w:val="%9"/>
      <w:lvlJc w:val="left"/>
      <w:pPr>
        <w:ind w:left="649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3290678"/>
    <w:multiLevelType w:val="hybridMultilevel"/>
    <w:tmpl w:val="C57CB0A4"/>
    <w:lvl w:ilvl="0" w:tplc="39A83C28">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3BF22964">
      <w:start w:val="1"/>
      <w:numFmt w:val="bullet"/>
      <w:lvlText w:val="o"/>
      <w:lvlJc w:val="left"/>
      <w:pPr>
        <w:ind w:left="9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9EC711A">
      <w:start w:val="1"/>
      <w:numFmt w:val="bullet"/>
      <w:lvlText w:val="▪"/>
      <w:lvlJc w:val="left"/>
      <w:pPr>
        <w:ind w:left="16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066DF6A">
      <w:start w:val="1"/>
      <w:numFmt w:val="bullet"/>
      <w:lvlText w:val="•"/>
      <w:lvlJc w:val="left"/>
      <w:pPr>
        <w:ind w:left="22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BE8DCE8">
      <w:start w:val="1"/>
      <w:numFmt w:val="bullet"/>
      <w:lvlRestart w:val="0"/>
      <w:lvlText w:val="o"/>
      <w:lvlJc w:val="left"/>
      <w:pPr>
        <w:ind w:left="2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CDCE648">
      <w:start w:val="1"/>
      <w:numFmt w:val="bullet"/>
      <w:lvlText w:val="▪"/>
      <w:lvlJc w:val="left"/>
      <w:pPr>
        <w:ind w:left="36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2603386">
      <w:start w:val="1"/>
      <w:numFmt w:val="bullet"/>
      <w:lvlText w:val="•"/>
      <w:lvlJc w:val="left"/>
      <w:pPr>
        <w:ind w:left="43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30C0FE4">
      <w:start w:val="1"/>
      <w:numFmt w:val="bullet"/>
      <w:lvlText w:val="o"/>
      <w:lvlJc w:val="left"/>
      <w:pPr>
        <w:ind w:left="50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98898F4">
      <w:start w:val="1"/>
      <w:numFmt w:val="bullet"/>
      <w:lvlText w:val="▪"/>
      <w:lvlJc w:val="left"/>
      <w:pPr>
        <w:ind w:left="57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3B33CB3"/>
    <w:multiLevelType w:val="hybridMultilevel"/>
    <w:tmpl w:val="D0EC9754"/>
    <w:lvl w:ilvl="0" w:tplc="EE4C66B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004078">
      <w:start w:val="1"/>
      <w:numFmt w:val="bullet"/>
      <w:lvlText w:val="o"/>
      <w:lvlJc w:val="left"/>
      <w:pPr>
        <w:ind w:left="1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A81462">
      <w:start w:val="1"/>
      <w:numFmt w:val="bullet"/>
      <w:lvlText w:val="▪"/>
      <w:lvlJc w:val="left"/>
      <w:pPr>
        <w:ind w:left="1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1E0C90">
      <w:start w:val="1"/>
      <w:numFmt w:val="bullet"/>
      <w:lvlRestart w:val="0"/>
      <w:lvlText w:val="•"/>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56F25E">
      <w:start w:val="1"/>
      <w:numFmt w:val="bullet"/>
      <w:lvlText w:val="o"/>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AD03A">
      <w:start w:val="1"/>
      <w:numFmt w:val="bullet"/>
      <w:lvlText w:val="▪"/>
      <w:lvlJc w:val="left"/>
      <w:pPr>
        <w:ind w:left="3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B60FC0">
      <w:start w:val="1"/>
      <w:numFmt w:val="bullet"/>
      <w:lvlText w:val="•"/>
      <w:lvlJc w:val="left"/>
      <w:pPr>
        <w:ind w:left="4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B6D23C">
      <w:start w:val="1"/>
      <w:numFmt w:val="bullet"/>
      <w:lvlText w:val="o"/>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64BB44">
      <w:start w:val="1"/>
      <w:numFmt w:val="bullet"/>
      <w:lvlText w:val="▪"/>
      <w:lvlJc w:val="left"/>
      <w:pPr>
        <w:ind w:left="5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C644213"/>
    <w:multiLevelType w:val="hybridMultilevel"/>
    <w:tmpl w:val="47969F50"/>
    <w:lvl w:ilvl="0" w:tplc="6C5ED15E">
      <w:start w:val="1"/>
      <w:numFmt w:val="decimal"/>
      <w:lvlText w:val="%1."/>
      <w:lvlJc w:val="left"/>
      <w:pPr>
        <w:ind w:left="73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AEEAE6A4">
      <w:start w:val="1"/>
      <w:numFmt w:val="bullet"/>
      <w:lvlText w:val="-"/>
      <w:lvlJc w:val="left"/>
      <w:pPr>
        <w:ind w:left="1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62047C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BA2775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1AC5F0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38624D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754464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3948B0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EA8B32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E7B5985"/>
    <w:multiLevelType w:val="hybridMultilevel"/>
    <w:tmpl w:val="FE628E98"/>
    <w:lvl w:ilvl="0" w:tplc="E7AC2FD2">
      <w:start w:val="1"/>
      <w:numFmt w:val="decimal"/>
      <w:lvlText w:val="%1."/>
      <w:lvlJc w:val="left"/>
      <w:pPr>
        <w:ind w:left="73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E1562088">
      <w:start w:val="1"/>
      <w:numFmt w:val="bullet"/>
      <w:lvlText w:val="-"/>
      <w:lvlJc w:val="left"/>
      <w:pPr>
        <w:ind w:left="1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A4BF66">
      <w:start w:val="1"/>
      <w:numFmt w:val="bullet"/>
      <w:lvlText w:val="•"/>
      <w:lvlJc w:val="left"/>
      <w:pPr>
        <w:ind w:left="2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CA2064">
      <w:start w:val="1"/>
      <w:numFmt w:val="bullet"/>
      <w:lvlText w:val="•"/>
      <w:lvlJc w:val="left"/>
      <w:pPr>
        <w:ind w:left="3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E4E17C">
      <w:start w:val="1"/>
      <w:numFmt w:val="bullet"/>
      <w:lvlText w:val="o"/>
      <w:lvlJc w:val="left"/>
      <w:pPr>
        <w:ind w:left="3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848EFC">
      <w:start w:val="1"/>
      <w:numFmt w:val="bullet"/>
      <w:lvlText w:val="▪"/>
      <w:lvlJc w:val="left"/>
      <w:pPr>
        <w:ind w:left="4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444E64">
      <w:start w:val="1"/>
      <w:numFmt w:val="bullet"/>
      <w:lvlText w:val="•"/>
      <w:lvlJc w:val="left"/>
      <w:pPr>
        <w:ind w:left="5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8AF80A">
      <w:start w:val="1"/>
      <w:numFmt w:val="bullet"/>
      <w:lvlText w:val="o"/>
      <w:lvlJc w:val="left"/>
      <w:pPr>
        <w:ind w:left="5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E84884">
      <w:start w:val="1"/>
      <w:numFmt w:val="bullet"/>
      <w:lvlText w:val="▪"/>
      <w:lvlJc w:val="left"/>
      <w:pPr>
        <w:ind w:left="6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05A1F80"/>
    <w:multiLevelType w:val="hybridMultilevel"/>
    <w:tmpl w:val="6AEE8486"/>
    <w:lvl w:ilvl="0" w:tplc="8D544476">
      <w:start w:val="1"/>
      <w:numFmt w:val="decimal"/>
      <w:lvlText w:val="%1."/>
      <w:lvlJc w:val="left"/>
      <w:pPr>
        <w:ind w:left="73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E8EA04B8">
      <w:start w:val="1"/>
      <w:numFmt w:val="bullet"/>
      <w:lvlText w:val="-"/>
      <w:lvlJc w:val="left"/>
      <w:pPr>
        <w:ind w:left="1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B841AF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0CEAF3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C0CFDD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356424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42A15E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054565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86C5EA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0D05598"/>
    <w:multiLevelType w:val="hybridMultilevel"/>
    <w:tmpl w:val="037E55B6"/>
    <w:lvl w:ilvl="0" w:tplc="AD644F72">
      <w:start w:val="1"/>
      <w:numFmt w:val="decimal"/>
      <w:lvlText w:val="%1."/>
      <w:lvlJc w:val="left"/>
      <w:pPr>
        <w:ind w:left="73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2F227E86">
      <w:start w:val="1"/>
      <w:numFmt w:val="bullet"/>
      <w:lvlText w:val="-"/>
      <w:lvlJc w:val="left"/>
      <w:pPr>
        <w:ind w:left="1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E0C9EC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D28FF5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7B05AA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6A22C0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B0CAC3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8B8EF8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C14810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94E22D3"/>
    <w:multiLevelType w:val="hybridMultilevel"/>
    <w:tmpl w:val="5302064E"/>
    <w:lvl w:ilvl="0" w:tplc="3B00CC82">
      <w:start w:val="10"/>
      <w:numFmt w:val="lowerLetter"/>
      <w:lvlText w:val="%1."/>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C63AF0">
      <w:start w:val="1"/>
      <w:numFmt w:val="lowerRoman"/>
      <w:lvlText w:val="%2."/>
      <w:lvlJc w:val="left"/>
      <w:pPr>
        <w:ind w:left="2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346B0C">
      <w:start w:val="1"/>
      <w:numFmt w:val="lowerRoman"/>
      <w:lvlText w:val="%3."/>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D89740">
      <w:start w:val="1"/>
      <w:numFmt w:val="decimal"/>
      <w:lvlText w:val="%4"/>
      <w:lvlJc w:val="left"/>
      <w:pPr>
        <w:ind w:left="3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2C7C82">
      <w:start w:val="1"/>
      <w:numFmt w:val="lowerLetter"/>
      <w:lvlText w:val="%5"/>
      <w:lvlJc w:val="left"/>
      <w:pPr>
        <w:ind w:left="4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3E3334">
      <w:start w:val="1"/>
      <w:numFmt w:val="lowerRoman"/>
      <w:lvlText w:val="%6"/>
      <w:lvlJc w:val="left"/>
      <w:pPr>
        <w:ind w:left="5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C45C3A">
      <w:start w:val="1"/>
      <w:numFmt w:val="decimal"/>
      <w:lvlText w:val="%7"/>
      <w:lvlJc w:val="left"/>
      <w:pPr>
        <w:ind w:left="6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7AF994">
      <w:start w:val="1"/>
      <w:numFmt w:val="lowerLetter"/>
      <w:lvlText w:val="%8"/>
      <w:lvlJc w:val="left"/>
      <w:pPr>
        <w:ind w:left="6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BAD80E">
      <w:start w:val="1"/>
      <w:numFmt w:val="lowerRoman"/>
      <w:lvlText w:val="%9"/>
      <w:lvlJc w:val="left"/>
      <w:pPr>
        <w:ind w:left="7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C635870"/>
    <w:multiLevelType w:val="hybridMultilevel"/>
    <w:tmpl w:val="FF783116"/>
    <w:lvl w:ilvl="0" w:tplc="9ADA3F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3632DA">
      <w:start w:val="1"/>
      <w:numFmt w:val="lowerLetter"/>
      <w:lvlText w:val="%2"/>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78CF2E">
      <w:start w:val="1"/>
      <w:numFmt w:val="decimal"/>
      <w:lvlRestart w:val="0"/>
      <w:lvlText w:val="%3."/>
      <w:lvlJc w:val="left"/>
      <w:pPr>
        <w:ind w:left="3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F06A16">
      <w:start w:val="1"/>
      <w:numFmt w:val="decimal"/>
      <w:lvlText w:val="%4"/>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EED38C">
      <w:start w:val="1"/>
      <w:numFmt w:val="lowerLetter"/>
      <w:lvlText w:val="%5"/>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822D98">
      <w:start w:val="1"/>
      <w:numFmt w:val="lowerRoman"/>
      <w:lvlText w:val="%6"/>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4CD66">
      <w:start w:val="1"/>
      <w:numFmt w:val="decimal"/>
      <w:lvlText w:val="%7"/>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304D60">
      <w:start w:val="1"/>
      <w:numFmt w:val="lowerLetter"/>
      <w:lvlText w:val="%8"/>
      <w:lvlJc w:val="left"/>
      <w:pPr>
        <w:ind w:left="6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60E68C">
      <w:start w:val="1"/>
      <w:numFmt w:val="lowerRoman"/>
      <w:lvlText w:val="%9"/>
      <w:lvlJc w:val="left"/>
      <w:pPr>
        <w:ind w:left="7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CB64CC1"/>
    <w:multiLevelType w:val="hybridMultilevel"/>
    <w:tmpl w:val="87F8A972"/>
    <w:lvl w:ilvl="0" w:tplc="2F148E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40E144">
      <w:start w:val="1"/>
      <w:numFmt w:val="lowerLetter"/>
      <w:lvlText w:val="%2"/>
      <w:lvlJc w:val="left"/>
      <w:pPr>
        <w:ind w:left="1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08A96E">
      <w:start w:val="2"/>
      <w:numFmt w:val="lowerRoman"/>
      <w:lvlRestart w:val="0"/>
      <w:lvlText w:val="%3."/>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24110E">
      <w:start w:val="1"/>
      <w:numFmt w:val="decimal"/>
      <w:lvlText w:val="%4"/>
      <w:lvlJc w:val="left"/>
      <w:pPr>
        <w:ind w:left="3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F8E9CC">
      <w:start w:val="1"/>
      <w:numFmt w:val="lowerLetter"/>
      <w:lvlText w:val="%5"/>
      <w:lvlJc w:val="left"/>
      <w:pPr>
        <w:ind w:left="4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A602A4">
      <w:start w:val="1"/>
      <w:numFmt w:val="lowerRoman"/>
      <w:lvlText w:val="%6"/>
      <w:lvlJc w:val="left"/>
      <w:pPr>
        <w:ind w:left="5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1A2EE2">
      <w:start w:val="1"/>
      <w:numFmt w:val="decimal"/>
      <w:lvlText w:val="%7"/>
      <w:lvlJc w:val="left"/>
      <w:pPr>
        <w:ind w:left="6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80533C">
      <w:start w:val="1"/>
      <w:numFmt w:val="lowerLetter"/>
      <w:lvlText w:val="%8"/>
      <w:lvlJc w:val="left"/>
      <w:pPr>
        <w:ind w:left="6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2CDE9E">
      <w:start w:val="1"/>
      <w:numFmt w:val="lowerRoman"/>
      <w:lvlText w:val="%9"/>
      <w:lvlJc w:val="left"/>
      <w:pPr>
        <w:ind w:left="7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D7E4245"/>
    <w:multiLevelType w:val="hybridMultilevel"/>
    <w:tmpl w:val="28327ABC"/>
    <w:lvl w:ilvl="0" w:tplc="0C46456C">
      <w:start w:val="1"/>
      <w:numFmt w:val="decimal"/>
      <w:lvlText w:val="%1."/>
      <w:lvlJc w:val="left"/>
      <w:pPr>
        <w:ind w:left="732"/>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A89873E8">
      <w:start w:val="1"/>
      <w:numFmt w:val="bullet"/>
      <w:lvlText w:val="-"/>
      <w:lvlJc w:val="left"/>
      <w:pPr>
        <w:ind w:left="1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E8A9582">
      <w:start w:val="1"/>
      <w:numFmt w:val="bullet"/>
      <w:lvlText w:val="•"/>
      <w:lvlJc w:val="left"/>
      <w:pPr>
        <w:ind w:left="2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2C5470">
      <w:start w:val="1"/>
      <w:numFmt w:val="bullet"/>
      <w:lvlText w:val="•"/>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42DC1C">
      <w:start w:val="1"/>
      <w:numFmt w:val="bullet"/>
      <w:lvlText w:val="o"/>
      <w:lvlJc w:val="left"/>
      <w:pPr>
        <w:ind w:left="3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CCA80E">
      <w:start w:val="1"/>
      <w:numFmt w:val="bullet"/>
      <w:lvlText w:val="▪"/>
      <w:lvlJc w:val="left"/>
      <w:pPr>
        <w:ind w:left="4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7A3B0E">
      <w:start w:val="1"/>
      <w:numFmt w:val="bullet"/>
      <w:lvlText w:val="•"/>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C4769A">
      <w:start w:val="1"/>
      <w:numFmt w:val="bullet"/>
      <w:lvlText w:val="o"/>
      <w:lvlJc w:val="left"/>
      <w:pPr>
        <w:ind w:left="5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78C1B6">
      <w:start w:val="1"/>
      <w:numFmt w:val="bullet"/>
      <w:lvlText w:val="▪"/>
      <w:lvlJc w:val="left"/>
      <w:pPr>
        <w:ind w:left="6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0A42563"/>
    <w:multiLevelType w:val="hybridMultilevel"/>
    <w:tmpl w:val="0CD0CAD0"/>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9" w15:restartNumberingAfterBreak="0">
    <w:nsid w:val="716334EB"/>
    <w:multiLevelType w:val="hybridMultilevel"/>
    <w:tmpl w:val="D4C2C274"/>
    <w:lvl w:ilvl="0" w:tplc="851E46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7A8640">
      <w:start w:val="1"/>
      <w:numFmt w:val="lowerLetter"/>
      <w:lvlText w:val="%2"/>
      <w:lvlJc w:val="left"/>
      <w:pPr>
        <w:ind w:left="1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F01684">
      <w:start w:val="2"/>
      <w:numFmt w:val="lowerRoman"/>
      <w:lvlText w:val="%3."/>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C1F62">
      <w:start w:val="1"/>
      <w:numFmt w:val="decimal"/>
      <w:lvlText w:val="%4"/>
      <w:lvlJc w:val="left"/>
      <w:pPr>
        <w:ind w:left="3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1AC0BA">
      <w:start w:val="1"/>
      <w:numFmt w:val="lowerLetter"/>
      <w:lvlText w:val="%5"/>
      <w:lvlJc w:val="left"/>
      <w:pPr>
        <w:ind w:left="4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B0967E">
      <w:start w:val="1"/>
      <w:numFmt w:val="lowerRoman"/>
      <w:lvlText w:val="%6"/>
      <w:lvlJc w:val="left"/>
      <w:pPr>
        <w:ind w:left="5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183488">
      <w:start w:val="1"/>
      <w:numFmt w:val="decimal"/>
      <w:lvlText w:val="%7"/>
      <w:lvlJc w:val="left"/>
      <w:pPr>
        <w:ind w:left="6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CC3606">
      <w:start w:val="1"/>
      <w:numFmt w:val="lowerLetter"/>
      <w:lvlText w:val="%8"/>
      <w:lvlJc w:val="left"/>
      <w:pPr>
        <w:ind w:left="6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D4EBDE">
      <w:start w:val="1"/>
      <w:numFmt w:val="lowerRoman"/>
      <w:lvlText w:val="%9"/>
      <w:lvlJc w:val="left"/>
      <w:pPr>
        <w:ind w:left="7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45E7CC5"/>
    <w:multiLevelType w:val="hybridMultilevel"/>
    <w:tmpl w:val="CD82A070"/>
    <w:lvl w:ilvl="0" w:tplc="690A1B9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C6D708">
      <w:start w:val="1"/>
      <w:numFmt w:val="lowerLetter"/>
      <w:lvlText w:val="%2"/>
      <w:lvlJc w:val="left"/>
      <w:pPr>
        <w:ind w:left="1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D25754">
      <w:start w:val="1"/>
      <w:numFmt w:val="lowerRoman"/>
      <w:lvlText w:val="%3"/>
      <w:lvlJc w:val="left"/>
      <w:pPr>
        <w:ind w:left="2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08E560">
      <w:start w:val="1"/>
      <w:numFmt w:val="decimal"/>
      <w:lvlText w:val="%4"/>
      <w:lvlJc w:val="left"/>
      <w:pPr>
        <w:ind w:left="2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6C632A">
      <w:start w:val="1"/>
      <w:numFmt w:val="lowerLetter"/>
      <w:lvlText w:val="%5"/>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16AA46">
      <w:start w:val="1"/>
      <w:numFmt w:val="lowerLetter"/>
      <w:lvlRestart w:val="0"/>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AE6FA6">
      <w:start w:val="1"/>
      <w:numFmt w:val="decimal"/>
      <w:lvlText w:val="%7"/>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9A68FA">
      <w:start w:val="1"/>
      <w:numFmt w:val="lowerLetter"/>
      <w:lvlText w:val="%8"/>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549E1E">
      <w:start w:val="1"/>
      <w:numFmt w:val="lowerRoman"/>
      <w:lvlText w:val="%9"/>
      <w:lvlJc w:val="left"/>
      <w:pPr>
        <w:ind w:left="6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3"/>
  </w:num>
  <w:num w:numId="2">
    <w:abstractNumId w:val="36"/>
  </w:num>
  <w:num w:numId="3">
    <w:abstractNumId w:val="40"/>
  </w:num>
  <w:num w:numId="4">
    <w:abstractNumId w:val="20"/>
  </w:num>
  <w:num w:numId="5">
    <w:abstractNumId w:val="41"/>
  </w:num>
  <w:num w:numId="6">
    <w:abstractNumId w:val="22"/>
  </w:num>
  <w:num w:numId="7">
    <w:abstractNumId w:val="10"/>
  </w:num>
  <w:num w:numId="8">
    <w:abstractNumId w:val="35"/>
  </w:num>
  <w:num w:numId="9">
    <w:abstractNumId w:val="34"/>
  </w:num>
  <w:num w:numId="10">
    <w:abstractNumId w:val="21"/>
  </w:num>
  <w:num w:numId="11">
    <w:abstractNumId w:val="38"/>
  </w:num>
  <w:num w:numId="12">
    <w:abstractNumId w:val="15"/>
  </w:num>
  <w:num w:numId="13">
    <w:abstractNumId w:val="18"/>
  </w:num>
  <w:num w:numId="14">
    <w:abstractNumId w:val="9"/>
  </w:num>
  <w:num w:numId="15">
    <w:abstractNumId w:val="13"/>
  </w:num>
  <w:num w:numId="16">
    <w:abstractNumId w:val="2"/>
  </w:num>
  <w:num w:numId="17">
    <w:abstractNumId w:val="16"/>
  </w:num>
  <w:num w:numId="18">
    <w:abstractNumId w:val="11"/>
  </w:num>
  <w:num w:numId="19">
    <w:abstractNumId w:val="39"/>
  </w:num>
  <w:num w:numId="20">
    <w:abstractNumId w:val="44"/>
  </w:num>
  <w:num w:numId="21">
    <w:abstractNumId w:val="6"/>
  </w:num>
  <w:num w:numId="22">
    <w:abstractNumId w:val="14"/>
  </w:num>
  <w:num w:numId="23">
    <w:abstractNumId w:val="33"/>
  </w:num>
  <w:num w:numId="24">
    <w:abstractNumId w:val="8"/>
  </w:num>
  <w:num w:numId="25">
    <w:abstractNumId w:val="24"/>
  </w:num>
  <w:num w:numId="26">
    <w:abstractNumId w:val="32"/>
  </w:num>
  <w:num w:numId="27">
    <w:abstractNumId w:val="45"/>
  </w:num>
  <w:num w:numId="28">
    <w:abstractNumId w:val="19"/>
  </w:num>
  <w:num w:numId="29">
    <w:abstractNumId w:val="1"/>
  </w:num>
  <w:num w:numId="30">
    <w:abstractNumId w:val="3"/>
  </w:num>
  <w:num w:numId="31">
    <w:abstractNumId w:val="49"/>
  </w:num>
  <w:num w:numId="32">
    <w:abstractNumId w:val="12"/>
  </w:num>
  <w:num w:numId="33">
    <w:abstractNumId w:val="29"/>
  </w:num>
  <w:num w:numId="34">
    <w:abstractNumId w:val="46"/>
  </w:num>
  <w:num w:numId="35">
    <w:abstractNumId w:val="5"/>
  </w:num>
  <w:num w:numId="36">
    <w:abstractNumId w:val="26"/>
  </w:num>
  <w:num w:numId="37">
    <w:abstractNumId w:val="7"/>
  </w:num>
  <w:num w:numId="38">
    <w:abstractNumId w:val="28"/>
  </w:num>
  <w:num w:numId="39">
    <w:abstractNumId w:val="17"/>
  </w:num>
  <w:num w:numId="40">
    <w:abstractNumId w:val="30"/>
  </w:num>
  <w:num w:numId="41">
    <w:abstractNumId w:val="27"/>
  </w:num>
  <w:num w:numId="42">
    <w:abstractNumId w:val="50"/>
  </w:num>
  <w:num w:numId="43">
    <w:abstractNumId w:val="23"/>
  </w:num>
  <w:num w:numId="44">
    <w:abstractNumId w:val="47"/>
  </w:num>
  <w:num w:numId="45">
    <w:abstractNumId w:val="4"/>
  </w:num>
  <w:num w:numId="46">
    <w:abstractNumId w:val="31"/>
  </w:num>
  <w:num w:numId="47">
    <w:abstractNumId w:val="42"/>
  </w:num>
  <w:num w:numId="48">
    <w:abstractNumId w:val="25"/>
  </w:num>
  <w:num w:numId="49">
    <w:abstractNumId w:val="0"/>
  </w:num>
  <w:num w:numId="50">
    <w:abstractNumId w:val="37"/>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4C"/>
    <w:rsid w:val="0022743A"/>
    <w:rsid w:val="00333E4C"/>
    <w:rsid w:val="00353EBC"/>
    <w:rsid w:val="003E557B"/>
    <w:rsid w:val="00405254"/>
    <w:rsid w:val="004653F7"/>
    <w:rsid w:val="00625F9C"/>
    <w:rsid w:val="00650D79"/>
    <w:rsid w:val="00A53226"/>
    <w:rsid w:val="00C1495A"/>
    <w:rsid w:val="00E64A9B"/>
    <w:rsid w:val="00ED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42A0"/>
  <w15:docId w15:val="{9289E348-22DB-454B-B3BB-0641DBBE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line="260" w:lineRule="auto"/>
      <w:ind w:left="24" w:hanging="10"/>
    </w:pPr>
    <w:rPr>
      <w:rFonts w:ascii="Lucida Sans" w:eastAsia="Lucida Sans" w:hAnsi="Lucida Sans" w:cs="Lucida Sans"/>
      <w:color w:val="000000"/>
      <w:sz w:val="20"/>
    </w:rPr>
  </w:style>
  <w:style w:type="paragraph" w:styleId="Heading1">
    <w:name w:val="heading 1"/>
    <w:next w:val="Normal"/>
    <w:link w:val="Heading1Char"/>
    <w:uiPriority w:val="9"/>
    <w:unhideWhenUsed/>
    <w:qFormat/>
    <w:pPr>
      <w:keepNext/>
      <w:keepLines/>
      <w:spacing w:after="26"/>
      <w:ind w:left="10" w:hanging="10"/>
      <w:outlineLvl w:val="0"/>
    </w:pPr>
    <w:rPr>
      <w:rFonts w:ascii="Lucida Sans" w:eastAsia="Lucida Sans" w:hAnsi="Lucida Sans" w:cs="Lucida Sans"/>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w:eastAsia="Lucida Sans" w:hAnsi="Lucida Sans" w:cs="Lucida Sans"/>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27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6790</Words>
  <Characters>38707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City of Roanoke</Company>
  <LinksUpToDate>false</LinksUpToDate>
  <CharactersWithSpaces>45407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Clark</dc:creator>
  <cp:keywords/>
  <cp:lastModifiedBy>Christopher Stanger</cp:lastModifiedBy>
  <cp:revision>5</cp:revision>
  <dcterms:created xsi:type="dcterms:W3CDTF">2025-05-28T17:46:00Z</dcterms:created>
  <dcterms:modified xsi:type="dcterms:W3CDTF">2025-06-17T14:26:00Z</dcterms:modified>
</cp:coreProperties>
</file>